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39FDE" w14:textId="77777777" w:rsidR="009C53ED" w:rsidRDefault="009C53ED" w:rsidP="009C53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автономное общеобразовательное учреждение </w:t>
      </w:r>
    </w:p>
    <w:p w14:paraId="79BC934D" w14:textId="77777777" w:rsidR="0060162E" w:rsidRDefault="0060162E" w:rsidP="0060162E">
      <w:pPr>
        <w:jc w:val="center"/>
        <w:rPr>
          <w:rFonts w:ascii="Times New Roman" w:hAnsi="Times New Roman"/>
          <w:sz w:val="28"/>
          <w:szCs w:val="28"/>
        </w:rPr>
      </w:pPr>
      <w:r>
        <w:rPr>
          <w:rStyle w:val="docdata"/>
          <w:rFonts w:ascii="Times New Roman" w:hAnsi="Times New Roman"/>
          <w:color w:val="000000"/>
          <w:sz w:val="28"/>
          <w:szCs w:val="28"/>
        </w:rPr>
        <w:t>«Кутарбитская средняя общеобразовательная школа»</w:t>
      </w:r>
    </w:p>
    <w:p w14:paraId="644A7CF2" w14:textId="77777777" w:rsidR="009C53ED" w:rsidRDefault="009C53ED" w:rsidP="009C53ED">
      <w:pPr>
        <w:jc w:val="center"/>
        <w:rPr>
          <w:rFonts w:ascii="Times New Roman" w:hAnsi="Times New Roman"/>
          <w:sz w:val="28"/>
          <w:szCs w:val="28"/>
        </w:rPr>
      </w:pPr>
    </w:p>
    <w:p w14:paraId="18A83CDD" w14:textId="77777777" w:rsidR="009C53ED" w:rsidRDefault="009C53ED" w:rsidP="009C53ED">
      <w:pPr>
        <w:jc w:val="center"/>
        <w:rPr>
          <w:rFonts w:ascii="Times New Roman" w:hAnsi="Times New Roman"/>
          <w:sz w:val="28"/>
          <w:szCs w:val="28"/>
        </w:rPr>
      </w:pPr>
    </w:p>
    <w:p w14:paraId="0933A1D0" w14:textId="77777777" w:rsidR="009C53ED" w:rsidRDefault="009C53ED" w:rsidP="009C53ED">
      <w:pPr>
        <w:jc w:val="center"/>
        <w:rPr>
          <w:rFonts w:ascii="Times New Roman" w:hAnsi="Times New Roman"/>
          <w:sz w:val="28"/>
          <w:szCs w:val="28"/>
        </w:rPr>
      </w:pPr>
    </w:p>
    <w:p w14:paraId="1CD34C88" w14:textId="77777777" w:rsidR="009C53ED" w:rsidRDefault="009C53ED" w:rsidP="009C53E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</w:t>
      </w:r>
    </w:p>
    <w:p w14:paraId="712BB813" w14:textId="77777777" w:rsidR="009C53ED" w:rsidRDefault="009C53ED" w:rsidP="009C5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для обучающихся по адаптированной основной общеобразовательной программе для учащихся с умеренной, тяжелой и глубокой умственной отсталости (интеллектуальными нарушениями), тяжелыми и множественными нарушениями развития в условиях индивидуального обучения на дому    </w:t>
      </w:r>
    </w:p>
    <w:p w14:paraId="298A7B78" w14:textId="3541935C" w:rsidR="00E72D54" w:rsidRPr="001E4A09" w:rsidRDefault="009C53ED" w:rsidP="009C53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вариант 2</w:t>
      </w:r>
    </w:p>
    <w:p w14:paraId="0C159A92" w14:textId="77777777" w:rsidR="00E72D54" w:rsidRDefault="00E72D54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7276B48" w14:textId="5672C5A8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>по предмету</w:t>
      </w:r>
    </w:p>
    <w:p w14:paraId="5E4B73C9" w14:textId="77777777" w:rsidR="00C91752" w:rsidRPr="00412E60" w:rsidRDefault="00F73DE5" w:rsidP="00C91752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ОКРУЖАЮЩИЙ СОЦИАЛЬНЫЙ МИР</w:t>
      </w:r>
      <w:r w:rsidR="00C91752" w:rsidRPr="00412E60">
        <w:rPr>
          <w:rFonts w:ascii="Times New Roman" w:hAnsi="Times New Roman"/>
          <w:b/>
          <w:sz w:val="28"/>
          <w:szCs w:val="28"/>
        </w:rPr>
        <w:t xml:space="preserve"> </w:t>
      </w:r>
    </w:p>
    <w:p w14:paraId="0FA5BC91" w14:textId="4D221338" w:rsidR="00C91752" w:rsidRPr="004954DA" w:rsidRDefault="009C53ED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91752" w:rsidRPr="004954DA">
        <w:rPr>
          <w:rFonts w:ascii="Times New Roman" w:hAnsi="Times New Roman"/>
          <w:sz w:val="28"/>
          <w:szCs w:val="28"/>
        </w:rPr>
        <w:t xml:space="preserve"> класс</w:t>
      </w:r>
    </w:p>
    <w:p w14:paraId="643FB248" w14:textId="195401F4" w:rsidR="00C91752" w:rsidRPr="004954DA" w:rsidRDefault="00F73DE5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F2342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F23421">
        <w:rPr>
          <w:rFonts w:ascii="Times New Roman" w:hAnsi="Times New Roman"/>
          <w:sz w:val="28"/>
          <w:szCs w:val="28"/>
        </w:rPr>
        <w:t>6</w:t>
      </w:r>
      <w:r w:rsidR="00C91752" w:rsidRPr="004954DA">
        <w:rPr>
          <w:rFonts w:ascii="Times New Roman" w:hAnsi="Times New Roman"/>
          <w:sz w:val="28"/>
          <w:szCs w:val="28"/>
        </w:rPr>
        <w:t xml:space="preserve"> учебный год  </w:t>
      </w:r>
    </w:p>
    <w:p w14:paraId="7AA7696A" w14:textId="77777777" w:rsidR="00C91752" w:rsidRPr="004954DA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038411FB" w14:textId="77777777" w:rsidR="00C91752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14:paraId="34A07E16" w14:textId="77777777" w:rsidR="00C91752" w:rsidRPr="004954DA" w:rsidRDefault="00C91752" w:rsidP="00C91752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954DA">
        <w:rPr>
          <w:rFonts w:ascii="Times New Roman" w:hAnsi="Times New Roman"/>
          <w:sz w:val="28"/>
          <w:szCs w:val="28"/>
        </w:rPr>
        <w:t>Составитель: Каммерцель Ольга Александровна</w:t>
      </w:r>
    </w:p>
    <w:p w14:paraId="0C11D595" w14:textId="77777777" w:rsidR="00C91752" w:rsidRDefault="00C91752" w:rsidP="00C91752">
      <w:pPr>
        <w:spacing w:after="0" w:line="360" w:lineRule="auto"/>
        <w:jc w:val="right"/>
        <w:rPr>
          <w:sz w:val="28"/>
          <w:szCs w:val="28"/>
        </w:rPr>
      </w:pPr>
    </w:p>
    <w:p w14:paraId="233B6276" w14:textId="77777777" w:rsidR="00C91752" w:rsidRDefault="00C91752" w:rsidP="00C91752">
      <w:pPr>
        <w:spacing w:after="0" w:line="360" w:lineRule="auto"/>
        <w:jc w:val="center"/>
        <w:rPr>
          <w:sz w:val="28"/>
          <w:szCs w:val="28"/>
        </w:rPr>
      </w:pPr>
    </w:p>
    <w:p w14:paraId="1BCB328B" w14:textId="00E877AE" w:rsidR="00C91752" w:rsidRPr="004954DA" w:rsidRDefault="00C91752" w:rsidP="00C9175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D5EAE00" w14:textId="77777777" w:rsidR="008A2DC7" w:rsidRPr="00E32995" w:rsidRDefault="008A2DC7" w:rsidP="00E32995">
      <w:pPr>
        <w:pStyle w:val="a3"/>
        <w:keepNext/>
        <w:keepLines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lastRenderedPageBreak/>
        <w:t xml:space="preserve">Пояснительная записка </w:t>
      </w:r>
    </w:p>
    <w:p w14:paraId="7226D71A" w14:textId="77777777" w:rsidR="009C53ED" w:rsidRPr="009C53ED" w:rsidRDefault="000118B7" w:rsidP="009C53E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>Рабоча</w:t>
      </w:r>
      <w:r w:rsidR="00F73DE5">
        <w:rPr>
          <w:rFonts w:ascii="Times New Roman" w:hAnsi="Times New Roman"/>
          <w:color w:val="000000"/>
          <w:sz w:val="26"/>
          <w:szCs w:val="26"/>
          <w:lang w:eastAsia="ru-RU"/>
        </w:rPr>
        <w:t>я программа по предмету «Окружающий социальный мир</w:t>
      </w: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bookmarkStart w:id="0" w:name="_Hlk147653872"/>
      <w:r w:rsidR="009C53ED">
        <w:rPr>
          <w:rFonts w:ascii="Times New Roman" w:hAnsi="Times New Roman"/>
          <w:color w:val="000000"/>
          <w:sz w:val="26"/>
          <w:szCs w:val="26"/>
          <w:lang w:eastAsia="ru-RU"/>
        </w:rPr>
        <w:t>3</w:t>
      </w:r>
      <w:r w:rsidR="00E72D54"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класса </w:t>
      </w:r>
      <w:bookmarkEnd w:id="0"/>
      <w:r w:rsidR="009C53ED">
        <w:rPr>
          <w:rFonts w:ascii="Times New Roman" w:hAnsi="Times New Roman"/>
          <w:sz w:val="26"/>
          <w:szCs w:val="26"/>
        </w:rPr>
        <w:t>для обучающихся по адаптированной основной образовательной программе для учащихся с умеренной, тяжелой и глубокой умственной отсталостью (интеллектуальными нарушениями), тяжелыми и множественными нарушениями развития  в условиях индивидуального обучения на дому</w:t>
      </w:r>
      <w:r w:rsidR="009C53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C53ED">
        <w:rPr>
          <w:rFonts w:ascii="Times New Roman" w:hAnsi="Times New Roman"/>
          <w:color w:val="000000"/>
          <w:sz w:val="26"/>
          <w:szCs w:val="26"/>
        </w:rPr>
        <w:t xml:space="preserve">(вариант 2), составлена в соответствии с Федеральным государственным образовательным стандартом для обучающихся с ограниченными возможностями здоровья (утв. приказом Министерства образования и науки РФ от 19 декабря 2014 г. № </w:t>
      </w:r>
      <w:r w:rsidR="009C53ED">
        <w:rPr>
          <w:rFonts w:ascii="Times New Roman" w:hAnsi="Times New Roman"/>
          <w:b/>
          <w:color w:val="000000"/>
          <w:sz w:val="26"/>
          <w:szCs w:val="26"/>
        </w:rPr>
        <w:t>1599</w:t>
      </w:r>
      <w:r w:rsidR="009C53ED">
        <w:rPr>
          <w:rFonts w:ascii="Times New Roman" w:hAnsi="Times New Roman"/>
          <w:color w:val="000000"/>
          <w:sz w:val="26"/>
          <w:szCs w:val="26"/>
        </w:rPr>
        <w:t xml:space="preserve">), </w:t>
      </w:r>
      <w:r w:rsidR="009C53ED" w:rsidRPr="009C53ED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приказ от 24 ноября 2022 № </w:t>
      </w:r>
      <w:r w:rsidR="009C53ED" w:rsidRPr="009C53ED">
        <w:rPr>
          <w:rStyle w:val="a6"/>
          <w:rFonts w:ascii="Times New Roman" w:hAnsi="Times New Roman"/>
          <w:b/>
          <w:bCs/>
          <w:color w:val="auto"/>
          <w:sz w:val="26"/>
          <w:szCs w:val="26"/>
        </w:rPr>
        <w:t>1026</w:t>
      </w:r>
      <w:r w:rsidR="009C53ED" w:rsidRPr="009C53ED">
        <w:rPr>
          <w:rStyle w:val="a6"/>
          <w:rFonts w:ascii="Times New Roman" w:hAnsi="Times New Roman"/>
          <w:bCs/>
          <w:color w:val="auto"/>
          <w:sz w:val="26"/>
          <w:szCs w:val="26"/>
        </w:rPr>
        <w:t xml:space="preserve"> «Об утверждении Федеральной адаптированной основной общеобразовательной программы обучающихся с умственной отсталостью (интеллектуальными нарушениями)»</w:t>
      </w:r>
      <w:r w:rsidR="009C53ED" w:rsidRPr="009C53ED">
        <w:rPr>
          <w:rFonts w:ascii="Times New Roman" w:hAnsi="Times New Roman"/>
          <w:sz w:val="26"/>
          <w:szCs w:val="26"/>
        </w:rPr>
        <w:t xml:space="preserve"> и на основе адаптированной основной образовательной программы  для обучающихся </w:t>
      </w:r>
      <w:r w:rsidR="009C53ED" w:rsidRPr="009C53ED">
        <w:rPr>
          <w:rStyle w:val="a6"/>
          <w:rFonts w:ascii="Times New Roman" w:hAnsi="Times New Roman"/>
          <w:bCs/>
          <w:color w:val="auto"/>
          <w:sz w:val="26"/>
          <w:szCs w:val="26"/>
        </w:rPr>
        <w:t>с умственной отсталостью (интеллектуальными нарушениями)</w:t>
      </w:r>
      <w:r w:rsidR="009C53ED" w:rsidRPr="009C53ED">
        <w:rPr>
          <w:rFonts w:ascii="Times New Roman" w:hAnsi="Times New Roman"/>
          <w:sz w:val="26"/>
          <w:szCs w:val="26"/>
        </w:rPr>
        <w:t xml:space="preserve"> (вариант 2) МАОУ «Кутарбитская СОШ».</w:t>
      </w:r>
    </w:p>
    <w:p w14:paraId="144615FC" w14:textId="5716E2FA" w:rsidR="00A32FC0" w:rsidRDefault="00A32FC0" w:rsidP="009C53ED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5FC6322C" w14:textId="77777777" w:rsidR="000118B7" w:rsidRPr="00E32995" w:rsidRDefault="000118B7" w:rsidP="00A32FC0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sz w:val="26"/>
          <w:szCs w:val="26"/>
          <w:lang w:eastAsia="ru-RU"/>
        </w:rPr>
      </w:pPr>
    </w:p>
    <w:p w14:paraId="517FA2B7" w14:textId="77777777" w:rsidR="000118B7" w:rsidRPr="00E32995" w:rsidRDefault="000118B7" w:rsidP="00E32995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>Общие цели образования с учётом специфики учебного предмета</w:t>
      </w:r>
    </w:p>
    <w:p w14:paraId="2892336E" w14:textId="77777777" w:rsidR="00F73DE5" w:rsidRPr="00F73DE5" w:rsidRDefault="00F73DE5" w:rsidP="00F73DE5">
      <w:pPr>
        <w:shd w:val="clear" w:color="auto" w:fill="FFFFFF"/>
        <w:spacing w:after="15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Цель обучения </w:t>
      </w: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t>- формирование представлений о человеке и окружающем его социальном и предметном мире, а также умения соблюдать элементарные правила поведения в социальной среде.</w:t>
      </w:r>
    </w:p>
    <w:p w14:paraId="0BCBBA7C" w14:textId="77777777" w:rsidR="00F73DE5" w:rsidRPr="00F73DE5" w:rsidRDefault="00F73DE5" w:rsidP="00F73DE5">
      <w:pPr>
        <w:shd w:val="clear" w:color="auto" w:fill="FFFFFF"/>
        <w:spacing w:after="15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Основными задачами </w:t>
      </w: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t>программы «Окружающий социальный мир» являются: знакомство с явлениями социальной жизни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t>(человек и его деятельность, общепринятые нормы поведения), формирование представлений о предметном мире, созданном человеком (многообразие, функциональное назначение окружающих предметов, действия с ними).</w:t>
      </w:r>
    </w:p>
    <w:p w14:paraId="21BDF161" w14:textId="77777777" w:rsidR="008A2DC7" w:rsidRPr="00E32995" w:rsidRDefault="008A2DC7" w:rsidP="00E32995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>2. Общая характеристика учебного предмета с учётом особен</w:t>
      </w:r>
      <w:r w:rsidR="00F86608">
        <w:rPr>
          <w:rFonts w:ascii="Times New Roman" w:hAnsi="Times New Roman"/>
          <w:b/>
          <w:sz w:val="26"/>
          <w:szCs w:val="26"/>
          <w:lang w:eastAsia="ru-RU"/>
        </w:rPr>
        <w:t>ностей его освоения обучающими.</w:t>
      </w:r>
    </w:p>
    <w:p w14:paraId="0EE1D0E9" w14:textId="77777777" w:rsidR="00F73DE5" w:rsidRPr="00F73DE5" w:rsidRDefault="00F73DE5" w:rsidP="00F73DE5">
      <w:pPr>
        <w:shd w:val="clear" w:color="auto" w:fill="FFFFFF"/>
        <w:spacing w:after="15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t>У учащихся формируются элементарные представления и понятия, необходимые при обучение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</w:p>
    <w:p w14:paraId="081836BE" w14:textId="77777777" w:rsidR="00F73DE5" w:rsidRPr="00F73DE5" w:rsidRDefault="00F73DE5" w:rsidP="00F73DE5">
      <w:pPr>
        <w:shd w:val="clear" w:color="auto" w:fill="FFFFFF"/>
        <w:spacing w:after="15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t>Обучение способности видеть, сравнивать, обобщать, конкретизировать, делать элементарные выводы, у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станавливать несложные причинно-</w:t>
      </w: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t>следственные связи и закономерности способствует развитию аналитико-синтетической деятельности учащихся, коррекции их мышления.</w:t>
      </w:r>
    </w:p>
    <w:p w14:paraId="23F8BE10" w14:textId="3A9935B5" w:rsidR="00F73DE5" w:rsidRDefault="00F73DE5" w:rsidP="00F73DE5">
      <w:pPr>
        <w:keepNext/>
        <w:keepLines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Наблюдая за погодой и сезонными изменениями в природе, расширяют представления об окружающем мире, развивают внимание, наблюдательность, чувственное восприятие</w:t>
      </w:r>
    </w:p>
    <w:p w14:paraId="22AE3ABF" w14:textId="77777777" w:rsidR="009C53ED" w:rsidRPr="00F73DE5" w:rsidRDefault="009C53ED" w:rsidP="00F73DE5">
      <w:pPr>
        <w:keepNext/>
        <w:keepLines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8A037A5" w14:textId="77777777" w:rsidR="008A2DC7" w:rsidRPr="00E32995" w:rsidRDefault="008A2DC7" w:rsidP="00F73DE5">
      <w:pPr>
        <w:keepNext/>
        <w:keepLines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>3. Описание места учебного предмета в учебном плане</w:t>
      </w:r>
    </w:p>
    <w:p w14:paraId="55836186" w14:textId="1A47EA31" w:rsidR="001604C2" w:rsidRDefault="008A2DC7" w:rsidP="00E32995">
      <w:pPr>
        <w:keepNext/>
        <w:keepLines/>
        <w:spacing w:after="0" w:line="240" w:lineRule="auto"/>
        <w:ind w:left="567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sz w:val="26"/>
          <w:szCs w:val="26"/>
          <w:lang w:eastAsia="ru-RU"/>
        </w:rPr>
        <w:t>В соответствии с учебным планом образовательной организации пре</w:t>
      </w:r>
      <w:r w:rsidR="00F73DE5">
        <w:rPr>
          <w:rFonts w:ascii="Times New Roman" w:hAnsi="Times New Roman"/>
          <w:sz w:val="26"/>
          <w:szCs w:val="26"/>
          <w:lang w:eastAsia="ru-RU"/>
        </w:rPr>
        <w:t>дмет «Окружающий социальный мир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» изучается в </w:t>
      </w:r>
      <w:r w:rsidR="009C53ED">
        <w:rPr>
          <w:rFonts w:ascii="Times New Roman" w:hAnsi="Times New Roman"/>
          <w:sz w:val="26"/>
          <w:szCs w:val="26"/>
          <w:lang w:eastAsia="ru-RU"/>
        </w:rPr>
        <w:t>3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классе по </w:t>
      </w:r>
      <w:r w:rsidR="009C53ED">
        <w:rPr>
          <w:rFonts w:ascii="Times New Roman" w:hAnsi="Times New Roman"/>
          <w:sz w:val="26"/>
          <w:szCs w:val="26"/>
          <w:lang w:eastAsia="ru-RU"/>
        </w:rPr>
        <w:t>1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час</w:t>
      </w:r>
      <w:r w:rsidR="009C53ED">
        <w:rPr>
          <w:rFonts w:ascii="Times New Roman" w:hAnsi="Times New Roman"/>
          <w:sz w:val="26"/>
          <w:szCs w:val="26"/>
          <w:lang w:eastAsia="ru-RU"/>
        </w:rPr>
        <w:t>у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в неделю (</w:t>
      </w:r>
      <w:r w:rsidR="009C53ED">
        <w:rPr>
          <w:rFonts w:ascii="Times New Roman" w:hAnsi="Times New Roman"/>
          <w:sz w:val="26"/>
          <w:szCs w:val="26"/>
          <w:lang w:eastAsia="ru-RU"/>
        </w:rPr>
        <w:t>34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час</w:t>
      </w:r>
      <w:r w:rsidR="00B97EDA">
        <w:rPr>
          <w:rFonts w:ascii="Times New Roman" w:hAnsi="Times New Roman"/>
          <w:sz w:val="26"/>
          <w:szCs w:val="26"/>
          <w:lang w:eastAsia="ru-RU"/>
        </w:rPr>
        <w:t>а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в год)</w:t>
      </w:r>
      <w:r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53F00914" w14:textId="77777777" w:rsidR="009C53ED" w:rsidRPr="00E32995" w:rsidRDefault="009C53ED" w:rsidP="00E32995">
      <w:pPr>
        <w:keepNext/>
        <w:keepLines/>
        <w:spacing w:after="0" w:line="240" w:lineRule="auto"/>
        <w:ind w:left="567"/>
        <w:rPr>
          <w:rFonts w:ascii="Times New Roman" w:hAnsi="Times New Roman"/>
          <w:b/>
          <w:sz w:val="26"/>
          <w:szCs w:val="26"/>
          <w:lang w:eastAsia="ru-RU"/>
        </w:rPr>
      </w:pPr>
    </w:p>
    <w:p w14:paraId="2C412E71" w14:textId="77777777" w:rsidR="001604C2" w:rsidRPr="00C62F12" w:rsidRDefault="001604C2" w:rsidP="00E32995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color w:val="FF0000"/>
          <w:sz w:val="26"/>
          <w:szCs w:val="26"/>
        </w:rPr>
      </w:pPr>
      <w:r w:rsidRPr="00E329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034ADD" w:rsidRPr="00E32995">
        <w:rPr>
          <w:rFonts w:ascii="Times New Roman" w:hAnsi="Times New Roman"/>
          <w:b/>
          <w:sz w:val="26"/>
          <w:szCs w:val="26"/>
          <w:lang w:eastAsia="ru-RU"/>
        </w:rPr>
        <w:t>4.</w:t>
      </w:r>
      <w:r w:rsidR="00034ADD" w:rsidRPr="00E329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2995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32995">
        <w:rPr>
          <w:rFonts w:ascii="Times New Roman" w:hAnsi="Times New Roman"/>
          <w:b/>
          <w:sz w:val="26"/>
          <w:szCs w:val="26"/>
        </w:rPr>
        <w:t>Личностные и предметные результаты освоения учебного предмета</w:t>
      </w:r>
      <w:r w:rsidR="004A75DA">
        <w:rPr>
          <w:rFonts w:ascii="Times New Roman" w:hAnsi="Times New Roman"/>
          <w:b/>
          <w:sz w:val="26"/>
          <w:szCs w:val="26"/>
        </w:rPr>
        <w:t xml:space="preserve"> </w:t>
      </w:r>
    </w:p>
    <w:p w14:paraId="6CABBBC4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47653925"/>
      <w:bookmarkStart w:id="2" w:name="sub_104211"/>
      <w:r w:rsidRPr="00E34CB5">
        <w:rPr>
          <w:rFonts w:ascii="Times New Roman" w:hAnsi="Times New Roman" w:cs="Times New Roman"/>
          <w:sz w:val="26"/>
          <w:szCs w:val="26"/>
        </w:rPr>
        <w:t>В соответствии с требованиями ФГОС к ФАООП УО (вариант 2)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потребностей.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обучающихся.</w:t>
      </w:r>
    </w:p>
    <w:p w14:paraId="134F463E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34CB5">
        <w:rPr>
          <w:rFonts w:ascii="Times New Roman" w:hAnsi="Times New Roman" w:cs="Times New Roman"/>
          <w:b/>
          <w:sz w:val="26"/>
          <w:szCs w:val="26"/>
        </w:rPr>
        <w:t>Личностные результаты освоения АООП могут включать:</w:t>
      </w:r>
    </w:p>
    <w:p w14:paraId="634682A0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1) основы персональной идентичности, осознание своей принадлежности к определенному полу, осознание себя как "Я";</w:t>
      </w:r>
    </w:p>
    <w:p w14:paraId="230E269E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2) социально-эмоциональное участие в процессе общения и совместной деятельности;</w:t>
      </w:r>
    </w:p>
    <w:p w14:paraId="70EC43DA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3) формирование социально ориентированного взгляда на окружающий мир в его органичном единстве и разнообразии природной и социальной частей;</w:t>
      </w:r>
    </w:p>
    <w:p w14:paraId="32F3F4D6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4) формирование уважительного отношения к окружающим;</w:t>
      </w:r>
    </w:p>
    <w:p w14:paraId="54048C49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5) овладение начальными навыками адаптации в динамично изменяющемся и развивающемся мире;</w:t>
      </w:r>
    </w:p>
    <w:p w14:paraId="4D869E7E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6) освоение доступных социальных ролей (обучающегося, сына (дочери), пассажира, покупателя), развитие мотивов учебной деятельности и формирование личностного смысла учения;</w:t>
      </w:r>
    </w:p>
    <w:p w14:paraId="407B16AC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7) развитие самостоятельности и личной ответственности за свои поступки на основе представлений о нравственных нормах, общепринятых правилах;</w:t>
      </w:r>
    </w:p>
    <w:p w14:paraId="4D21A897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8) формирование эстетических потребностей, ценностей и чувств;</w:t>
      </w:r>
    </w:p>
    <w:p w14:paraId="1F4D761C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9) развитие этических чувств, доброжелательности и эмоционально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E34CB5">
        <w:rPr>
          <w:rFonts w:ascii="Times New Roman" w:hAnsi="Times New Roman" w:cs="Times New Roman"/>
          <w:sz w:val="26"/>
          <w:szCs w:val="26"/>
        </w:rPr>
        <w:t>нравственной отзывчивости, понимания и сопереживания чувствам других людей;</w:t>
      </w:r>
    </w:p>
    <w:p w14:paraId="79B8CE0F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10) развитие навыков сотрудничества с взрослыми и сверстниками в разных социальных ситуациях, умения не создавать конфликтов и находить выходы из спорных ситуаций;</w:t>
      </w:r>
    </w:p>
    <w:p w14:paraId="41C61700" w14:textId="77777777" w:rsidR="009F50B6" w:rsidRPr="00E34CB5" w:rsidRDefault="009F50B6" w:rsidP="009F50B6">
      <w:pPr>
        <w:pStyle w:val="ConsPlusNormal"/>
        <w:ind w:left="567"/>
        <w:jc w:val="both"/>
        <w:rPr>
          <w:rFonts w:ascii="Times New Roman" w:hAnsi="Times New Roman" w:cs="Times New Roman"/>
          <w:sz w:val="26"/>
          <w:szCs w:val="26"/>
        </w:rPr>
      </w:pPr>
      <w:r w:rsidRPr="00E34CB5">
        <w:rPr>
          <w:rFonts w:ascii="Times New Roman" w:hAnsi="Times New Roman" w:cs="Times New Roman"/>
          <w:sz w:val="26"/>
          <w:szCs w:val="26"/>
        </w:rPr>
        <w:t>11) формирование установки на безопасный, здоровый образ жизни, наличие мотивации к труду, работе на результат, бережному отношению к материальным и духовным ценностям.</w:t>
      </w:r>
    </w:p>
    <w:p w14:paraId="676D3716" w14:textId="77777777" w:rsidR="009F50B6" w:rsidRDefault="009F50B6" w:rsidP="009F50B6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bookmarkEnd w:id="1"/>
    <w:bookmarkEnd w:id="2"/>
    <w:p w14:paraId="3DD79A00" w14:textId="77777777" w:rsidR="009C53ED" w:rsidRDefault="009C53ED" w:rsidP="00F73DE5">
      <w:pPr>
        <w:shd w:val="clear" w:color="auto" w:fill="FFFFFF"/>
        <w:spacing w:after="0" w:line="240" w:lineRule="auto"/>
        <w:ind w:left="567"/>
        <w:rPr>
          <w:rFonts w:ascii="Times New Roman" w:hAnsi="Times New Roman"/>
          <w:i/>
          <w:sz w:val="26"/>
          <w:szCs w:val="26"/>
          <w:lang w:eastAsia="ru-RU"/>
        </w:rPr>
      </w:pPr>
    </w:p>
    <w:p w14:paraId="048269F4" w14:textId="7666FB87" w:rsidR="00F73DE5" w:rsidRPr="00C62F12" w:rsidRDefault="00F73DE5" w:rsidP="00F73DE5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color w:val="FF0000"/>
          <w:sz w:val="26"/>
          <w:szCs w:val="26"/>
          <w:lang w:eastAsia="ru-RU"/>
        </w:rPr>
      </w:pPr>
      <w:r w:rsidRPr="00F73DE5">
        <w:rPr>
          <w:rFonts w:ascii="Times New Roman" w:hAnsi="Times New Roman"/>
          <w:b/>
          <w:color w:val="000000"/>
          <w:sz w:val="26"/>
          <w:szCs w:val="26"/>
          <w:lang w:eastAsia="ru-RU"/>
        </w:rPr>
        <w:lastRenderedPageBreak/>
        <w:t>Предметные</w:t>
      </w:r>
      <w:r w:rsidR="009C53ED">
        <w:rPr>
          <w:rFonts w:ascii="Times New Roman" w:hAnsi="Times New Roman"/>
          <w:b/>
          <w:color w:val="000000"/>
          <w:sz w:val="26"/>
          <w:szCs w:val="26"/>
          <w:lang w:eastAsia="ru-RU"/>
        </w:rPr>
        <w:t>:</w:t>
      </w:r>
    </w:p>
    <w:p w14:paraId="1A27721C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 xml:space="preserve">1) Представления о мире, созданном руками человека. Интерес к объектам, изготовленным руками человека. Представления о доме, школе, о расположенных в них и рядом объектах, о транспорте и т.д. Умение соблюдать элементарные правила безопасности в повседневной жизнедеятельности. </w:t>
      </w:r>
    </w:p>
    <w:p w14:paraId="7651660C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 xml:space="preserve">2) Расширение представлений об окружающих людях: овладение первоначальными представлениями о социальной жизни, о профессиональных и социальных ролях людей. Представления о профессиях людей, окружающих ребенка. Представления о социальных ролях людей, правилах поведения согласно социальной роли. Определение круга своих социальных ролей, умение вести себя в конкретной ситуации соответственно роли. </w:t>
      </w:r>
    </w:p>
    <w:p w14:paraId="2BC4DE4F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>3) Освоение навыков учебной деятельности и накопление опыта продуктивного взаимодействия с взрослыми и сверстниками. Умение соблюдать правила поведения на уроках и во внеурочной деятельности, взаимодействовать со взрослыми и сверстниками, выбирая адекватную дистанцию и формы контакта, соответствующих возрасту и</w:t>
      </w:r>
    </w:p>
    <w:p w14:paraId="3A915198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 xml:space="preserve">полу ребенка. </w:t>
      </w:r>
    </w:p>
    <w:p w14:paraId="73F40656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 xml:space="preserve">4) Стремление находить друзей, участвовать в коллективных играх, мероприятиях, занятиях, организовывать личное пространство и время (учебное и свободное). Умение находить друзей на основе личностных симпатий. Умение строить дружеские отношения, оказывать поддержку и взаимопомощь, сопереживать, сочувствовать. Умение взаимодействовать в группе в процессе учебной, игровой и доступной трудовой деятельности. Умение организовывать свободное время с учетом своих интересов и возможностей. </w:t>
      </w:r>
    </w:p>
    <w:p w14:paraId="73A41470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 xml:space="preserve">5) Накопление положительного опыта сотрудничества, участия в общественной жизни. Интерес к праздничным мероприятиям, желание принимать участие в них, получение положительных впечатлений от взаимодействия в процессе совместной деятельности. Использование простейших эстетических ориентиров (эталонов) в быту, дома и в школе. Умение соблюдать традиции государственных, семейных, школьных праздников. </w:t>
      </w:r>
    </w:p>
    <w:p w14:paraId="78B10EFC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 xml:space="preserve">6) Представления об обязанностях и правах ребенка. Доступные представления о праве на жизнь, на образование, на труд, на неприкосновенность личности и достоинства и другие. Доступные представления об обязанностях обучающегося, сына (дочери), гражданина и другие. </w:t>
      </w:r>
    </w:p>
    <w:p w14:paraId="3B98D4F4" w14:textId="77777777" w:rsidR="007468DF" w:rsidRPr="003430EB" w:rsidRDefault="007468DF" w:rsidP="007468DF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3430EB">
        <w:rPr>
          <w:rFonts w:ascii="Times New Roman" w:hAnsi="Times New Roman"/>
          <w:sz w:val="26"/>
          <w:szCs w:val="26"/>
        </w:rPr>
        <w:t>7) Формирование представления о России. Доступные представления о государственной символике. Доступные представления о значимых исторических событиях и выдающихся людях России.</w:t>
      </w:r>
    </w:p>
    <w:p w14:paraId="2593C166" w14:textId="77777777" w:rsidR="009C53ED" w:rsidRDefault="009C53ED" w:rsidP="007468DF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eastAsia="ru-RU"/>
        </w:rPr>
      </w:pPr>
    </w:p>
    <w:p w14:paraId="712E74C5" w14:textId="67CC5989" w:rsidR="001604C2" w:rsidRPr="003430EB" w:rsidRDefault="000118B7" w:rsidP="007468DF">
      <w:pPr>
        <w:pStyle w:val="a3"/>
        <w:spacing w:after="0" w:line="240" w:lineRule="auto"/>
        <w:ind w:left="567"/>
        <w:jc w:val="center"/>
        <w:rPr>
          <w:rFonts w:ascii="Times New Roman" w:hAnsi="Times New Roman"/>
          <w:b/>
          <w:sz w:val="26"/>
          <w:szCs w:val="26"/>
          <w:lang w:val="de-DE" w:eastAsia="ru-RU"/>
        </w:rPr>
      </w:pPr>
      <w:r w:rsidRPr="003430EB">
        <w:rPr>
          <w:rFonts w:ascii="Times New Roman" w:hAnsi="Times New Roman"/>
          <w:b/>
          <w:sz w:val="26"/>
          <w:szCs w:val="26"/>
          <w:lang w:eastAsia="ru-RU"/>
        </w:rPr>
        <w:t xml:space="preserve">5. </w:t>
      </w:r>
      <w:r w:rsidR="001604C2" w:rsidRPr="003430EB">
        <w:rPr>
          <w:rFonts w:ascii="Times New Roman" w:hAnsi="Times New Roman"/>
          <w:b/>
          <w:sz w:val="26"/>
          <w:szCs w:val="26"/>
          <w:lang w:val="de-DE" w:eastAsia="ru-RU"/>
        </w:rPr>
        <w:t xml:space="preserve">Содержание </w:t>
      </w:r>
      <w:r w:rsidR="00034ADD" w:rsidRPr="003430EB">
        <w:rPr>
          <w:rFonts w:ascii="Times New Roman" w:hAnsi="Times New Roman"/>
          <w:b/>
          <w:sz w:val="26"/>
          <w:szCs w:val="26"/>
          <w:lang w:eastAsia="ru-RU"/>
        </w:rPr>
        <w:t xml:space="preserve">учебного </w:t>
      </w:r>
      <w:r w:rsidR="001604C2" w:rsidRPr="003430EB">
        <w:rPr>
          <w:rFonts w:ascii="Times New Roman" w:hAnsi="Times New Roman"/>
          <w:b/>
          <w:sz w:val="26"/>
          <w:szCs w:val="26"/>
          <w:lang w:val="de-DE" w:eastAsia="ru-RU"/>
        </w:rPr>
        <w:t>предмета.</w:t>
      </w:r>
    </w:p>
    <w:p w14:paraId="1E42AB7F" w14:textId="77777777" w:rsidR="001604C2" w:rsidRPr="00E32995" w:rsidRDefault="0036427A" w:rsidP="00E32995">
      <w:pPr>
        <w:shd w:val="clear" w:color="auto" w:fill="FFFFFF"/>
        <w:spacing w:after="0" w:line="240" w:lineRule="auto"/>
        <w:ind w:left="567"/>
        <w:rPr>
          <w:rFonts w:ascii="Times New Roman" w:hAnsi="Times New Roman"/>
          <w:b/>
          <w:bCs/>
          <w:sz w:val="26"/>
          <w:szCs w:val="26"/>
          <w:lang w:val="de-DE" w:eastAsia="ru-RU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В настоящую программу включены следующие разделы: </w:t>
      </w:r>
    </w:p>
    <w:p w14:paraId="7EB9D969" w14:textId="779A658F" w:rsidR="00F73DE5" w:rsidRDefault="00F73DE5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Квартира, дом, двор</w:t>
      </w:r>
      <w:r w:rsidR="00D8543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(</w:t>
      </w:r>
      <w:r w:rsidR="00B97EDA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5</w:t>
      </w:r>
      <w:r w:rsidR="00D8543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ч.)</w:t>
      </w:r>
    </w:p>
    <w:p w14:paraId="3AD68CC7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частях дома (стена, крыша, окно, дверь, потолок, пол).</w:t>
      </w:r>
    </w:p>
    <w:p w14:paraId="53E37D0B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типах домов: одноэтажные/многоэтажные, каменные/деревянные.</w:t>
      </w:r>
    </w:p>
    <w:p w14:paraId="5940E52A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Представление о помещениях ква</w:t>
      </w:r>
      <w:r w:rsidRPr="00D8543F">
        <w:rPr>
          <w:rFonts w:ascii="Times New Roman" w:hAnsi="Times New Roman"/>
          <w:color w:val="000000"/>
          <w:sz w:val="26"/>
          <w:szCs w:val="26"/>
        </w:rPr>
        <w:t xml:space="preserve">ртиры: прихожая, комната, кухня, </w:t>
      </w: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ванная комната, туалет, балкон.</w:t>
      </w:r>
    </w:p>
    <w:p w14:paraId="29A451C1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территории двора (место для отдыха, игровая площадка, спортивная площадка).</w:t>
      </w:r>
    </w:p>
    <w:p w14:paraId="1FE11642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Ориентация в с</w:t>
      </w:r>
      <w:r w:rsidRPr="00D8543F">
        <w:rPr>
          <w:rFonts w:ascii="Times New Roman" w:hAnsi="Times New Roman"/>
          <w:color w:val="000000"/>
          <w:sz w:val="26"/>
          <w:szCs w:val="26"/>
        </w:rPr>
        <w:t>в</w:t>
      </w: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оей комнате, её зонах.</w:t>
      </w:r>
    </w:p>
    <w:p w14:paraId="191F9DD9" w14:textId="3DAA2993" w:rsidR="00F73DE5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Город (</w:t>
      </w:r>
      <w:r w:rsidR="007A4E9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6</w:t>
      </w:r>
      <w:r w:rsidR="009F50B6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ч.)</w:t>
      </w:r>
    </w:p>
    <w:p w14:paraId="6CF74653" w14:textId="77777777" w:rsidR="00D8543F" w:rsidRPr="00062D0E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62D0E">
        <w:rPr>
          <w:rFonts w:ascii="Times New Roman" w:hAnsi="Times New Roman"/>
          <w:color w:val="000000"/>
          <w:sz w:val="26"/>
          <w:szCs w:val="26"/>
          <w:lang w:eastAsia="ru-RU"/>
        </w:rPr>
        <w:t>Город, в котором мы живём.</w:t>
      </w:r>
    </w:p>
    <w:p w14:paraId="6551DCB4" w14:textId="0F332A64" w:rsidR="00F73DE5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Предметы быта (</w:t>
      </w:r>
      <w:r w:rsidR="007A4E9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10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ч.)</w:t>
      </w:r>
    </w:p>
    <w:p w14:paraId="108CDDA7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об убранстве дома.</w:t>
      </w:r>
    </w:p>
    <w:p w14:paraId="0720179A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предметах мебели: стол, стул, диван, шкаф, полка, кресло, кровать.</w:t>
      </w:r>
    </w:p>
    <w:p w14:paraId="753630CE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предметах мебели: табурет, комод и др.</w:t>
      </w:r>
    </w:p>
    <w:p w14:paraId="3AFB4214" w14:textId="77777777" w:rsidR="00D8543F" w:rsidRP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предметах посуды, предназначенных для сервировки стола: тарелка, стакан, ложка, вилка, нож.</w:t>
      </w:r>
    </w:p>
    <w:p w14:paraId="5422BAD4" w14:textId="77777777" w:rsidR="00D8543F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8543F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предметах посуды, предназначенных для приготовления пищи: кастрюля, сковорода, чайник и др</w:t>
      </w:r>
      <w:r w:rsidRPr="00F81941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14:paraId="53662E62" w14:textId="367EF7CA" w:rsidR="00F73DE5" w:rsidRDefault="00F73DE5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F73D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Транспорт</w:t>
      </w:r>
      <w:r w:rsidR="00D8543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(</w:t>
      </w:r>
      <w:r w:rsidR="007A4E9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8</w:t>
      </w:r>
      <w:r w:rsidR="00D8543F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ч.)</w:t>
      </w:r>
    </w:p>
    <w:p w14:paraId="120E3780" w14:textId="77777777" w:rsidR="00D8543F" w:rsidRPr="00494672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наземном транспорте.</w:t>
      </w:r>
    </w:p>
    <w:p w14:paraId="4673F16E" w14:textId="77777777" w:rsidR="00D8543F" w:rsidRPr="00494672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специальном транспорте.</w:t>
      </w:r>
    </w:p>
    <w:p w14:paraId="6901F12F" w14:textId="77777777" w:rsidR="00D8543F" w:rsidRPr="00494672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Представление о водном транспорте.</w:t>
      </w:r>
    </w:p>
    <w:p w14:paraId="0A8E8B51" w14:textId="77777777" w:rsidR="00D8543F" w:rsidRPr="00494672" w:rsidRDefault="00D8543F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Соблюдение правил дорожного движения.</w:t>
      </w:r>
    </w:p>
    <w:p w14:paraId="198363D7" w14:textId="5D373E71" w:rsidR="00F73DE5" w:rsidRPr="00494672" w:rsidRDefault="00F73DE5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Тради</w:t>
      </w:r>
      <w:r w:rsidR="00494672" w:rsidRPr="0049467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ции, обычаи (</w:t>
      </w:r>
      <w:r w:rsidR="007A4E9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5</w:t>
      </w:r>
      <w:r w:rsidR="00494672" w:rsidRPr="00494672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ч.)</w:t>
      </w:r>
    </w:p>
    <w:p w14:paraId="6099F889" w14:textId="77777777" w:rsidR="00F73DE5" w:rsidRPr="00494672" w:rsidRDefault="00494672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Традиции и обычаи празднования Нового года.</w:t>
      </w:r>
    </w:p>
    <w:p w14:paraId="0DE079E9" w14:textId="77777777" w:rsidR="00494672" w:rsidRPr="00494672" w:rsidRDefault="00494672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Традиции и обычаи празднования 23 февраля и 8 марта</w:t>
      </w:r>
    </w:p>
    <w:p w14:paraId="77B1A6D3" w14:textId="77777777" w:rsidR="00494672" w:rsidRPr="00494672" w:rsidRDefault="00494672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Традиции и обычаи празднования Масленицы.</w:t>
      </w:r>
    </w:p>
    <w:p w14:paraId="7559DBEB" w14:textId="77777777" w:rsidR="00494672" w:rsidRPr="00F73DE5" w:rsidRDefault="00494672" w:rsidP="00F73DE5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494672">
        <w:rPr>
          <w:rFonts w:ascii="Times New Roman" w:hAnsi="Times New Roman"/>
          <w:color w:val="000000"/>
          <w:sz w:val="26"/>
          <w:szCs w:val="26"/>
          <w:lang w:eastAsia="ru-RU"/>
        </w:rPr>
        <w:t>Традиции и обычаи празднования Дня победы</w:t>
      </w:r>
    </w:p>
    <w:p w14:paraId="1356BC89" w14:textId="77777777" w:rsidR="00E32995" w:rsidRPr="00E32995" w:rsidRDefault="00E32995" w:rsidP="00E32995">
      <w:pPr>
        <w:spacing w:after="0" w:line="240" w:lineRule="auto"/>
        <w:ind w:left="567"/>
        <w:rPr>
          <w:rFonts w:ascii="Times New Roman" w:hAnsi="Times New Roman"/>
          <w:sz w:val="26"/>
          <w:szCs w:val="26"/>
        </w:rPr>
      </w:pPr>
    </w:p>
    <w:p w14:paraId="018B987C" w14:textId="3CC1512C" w:rsidR="007B27F1" w:rsidRDefault="00040BD3" w:rsidP="00E32995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6. </w:t>
      </w:r>
      <w:r w:rsidR="008D52D3" w:rsidRPr="00E32995">
        <w:rPr>
          <w:rFonts w:ascii="Times New Roman" w:hAnsi="Times New Roman"/>
          <w:b/>
          <w:sz w:val="26"/>
          <w:szCs w:val="26"/>
          <w:lang w:eastAsia="ru-RU"/>
        </w:rPr>
        <w:t xml:space="preserve">Тематическое планирование с </w:t>
      </w:r>
      <w:r w:rsidR="00034ADD" w:rsidRPr="00E32995">
        <w:rPr>
          <w:rFonts w:ascii="Times New Roman" w:hAnsi="Times New Roman"/>
          <w:b/>
          <w:sz w:val="26"/>
          <w:szCs w:val="26"/>
          <w:lang w:eastAsia="ru-RU"/>
        </w:rPr>
        <w:t>определением основных видов учебной деятельности обучающихся</w:t>
      </w:r>
      <w:r w:rsidR="008D52D3" w:rsidRPr="00E32995">
        <w:rPr>
          <w:rFonts w:ascii="Times New Roman" w:hAnsi="Times New Roman"/>
          <w:b/>
          <w:sz w:val="26"/>
          <w:szCs w:val="26"/>
          <w:lang w:eastAsia="ru-RU"/>
        </w:rPr>
        <w:t>.</w:t>
      </w:r>
      <w:r w:rsidR="004A75DA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</w:p>
    <w:p w14:paraId="5F53DC0D" w14:textId="07399122" w:rsidR="009F50B6" w:rsidRPr="00C62F12" w:rsidRDefault="009C53ED" w:rsidP="00E32995">
      <w:pPr>
        <w:spacing w:after="0" w:line="240" w:lineRule="auto"/>
        <w:ind w:left="360"/>
        <w:contextualSpacing/>
        <w:jc w:val="center"/>
        <w:rPr>
          <w:rFonts w:ascii="Times New Roman" w:eastAsia="Calibri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23421">
        <w:rPr>
          <w:rFonts w:ascii="Times New Roman" w:hAnsi="Times New Roman"/>
          <w:sz w:val="26"/>
          <w:szCs w:val="26"/>
        </w:rPr>
        <w:t xml:space="preserve"> </w:t>
      </w:r>
      <w:r w:rsidR="009F50B6">
        <w:rPr>
          <w:rFonts w:ascii="Times New Roman" w:hAnsi="Times New Roman"/>
          <w:sz w:val="26"/>
          <w:szCs w:val="26"/>
        </w:rPr>
        <w:t>класс (</w:t>
      </w:r>
      <w:r>
        <w:rPr>
          <w:rFonts w:ascii="Times New Roman" w:hAnsi="Times New Roman"/>
          <w:sz w:val="26"/>
          <w:szCs w:val="26"/>
        </w:rPr>
        <w:t>34</w:t>
      </w:r>
      <w:r w:rsidR="009F50B6">
        <w:rPr>
          <w:rFonts w:ascii="Times New Roman" w:hAnsi="Times New Roman"/>
          <w:sz w:val="26"/>
          <w:szCs w:val="26"/>
        </w:rPr>
        <w:t xml:space="preserve"> ч</w:t>
      </w:r>
      <w:r w:rsidR="00B97EDA">
        <w:rPr>
          <w:rFonts w:ascii="Times New Roman" w:hAnsi="Times New Roman"/>
          <w:sz w:val="26"/>
          <w:szCs w:val="26"/>
        </w:rPr>
        <w:t>.</w:t>
      </w:r>
      <w:r w:rsidR="009F50B6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14225" w:type="dxa"/>
        <w:tblInd w:w="541" w:type="dxa"/>
        <w:tblCellMar>
          <w:top w:w="62" w:type="dxa"/>
          <w:left w:w="115" w:type="dxa"/>
          <w:right w:w="75" w:type="dxa"/>
        </w:tblCellMar>
        <w:tblLook w:val="04A0" w:firstRow="1" w:lastRow="0" w:firstColumn="1" w:lastColumn="0" w:noHBand="0" w:noVBand="1"/>
      </w:tblPr>
      <w:tblGrid>
        <w:gridCol w:w="828"/>
        <w:gridCol w:w="3282"/>
        <w:gridCol w:w="8080"/>
        <w:gridCol w:w="2029"/>
        <w:gridCol w:w="6"/>
      </w:tblGrid>
      <w:tr w:rsidR="00034ADD" w:rsidRPr="008D52D3" w14:paraId="35520006" w14:textId="77777777" w:rsidTr="00B97EDA">
        <w:trPr>
          <w:gridAfter w:val="1"/>
          <w:wAfter w:w="6" w:type="dxa"/>
          <w:trHeight w:val="118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656FD0" w14:textId="77777777" w:rsidR="00034ADD" w:rsidRPr="00E563F5" w:rsidRDefault="00034ADD" w:rsidP="008D52D3">
            <w:pPr>
              <w:spacing w:line="259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№ п/п</w:t>
            </w:r>
            <w:r w:rsidRPr="00E563F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7F6331" w14:textId="77777777" w:rsidR="00034ADD" w:rsidRPr="00E563F5" w:rsidRDefault="00034ADD" w:rsidP="00034ADD">
            <w:pPr>
              <w:spacing w:line="259" w:lineRule="auto"/>
              <w:ind w:right="4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урока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0D31EE" w14:textId="77777777" w:rsidR="00034ADD" w:rsidRPr="00E563F5" w:rsidRDefault="00034ADD" w:rsidP="008D52D3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15D36" w14:textId="77777777" w:rsidR="00034ADD" w:rsidRPr="00E563F5" w:rsidRDefault="00034ADD" w:rsidP="008D52D3">
            <w:pPr>
              <w:spacing w:line="238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563F5">
              <w:rPr>
                <w:rFonts w:ascii="Times New Roman" w:hAnsi="Times New Roman"/>
                <w:color w:val="000000"/>
                <w:sz w:val="24"/>
              </w:rPr>
              <w:t xml:space="preserve">Количество часов, </w:t>
            </w:r>
          </w:p>
          <w:p w14:paraId="22A1D415" w14:textId="77777777" w:rsidR="00034ADD" w:rsidRPr="00E563F5" w:rsidRDefault="00034ADD" w:rsidP="00E563F5">
            <w:pPr>
              <w:spacing w:line="259" w:lineRule="auto"/>
              <w:ind w:left="33" w:hanging="14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E563F5">
              <w:rPr>
                <w:rFonts w:ascii="Times New Roman" w:hAnsi="Times New Roman"/>
                <w:color w:val="000000"/>
                <w:sz w:val="24"/>
              </w:rPr>
              <w:t>отводимых на освоение темы</w:t>
            </w:r>
          </w:p>
        </w:tc>
      </w:tr>
      <w:tr w:rsidR="00476FB7" w:rsidRPr="008D52D3" w14:paraId="5DA9D71F" w14:textId="77777777" w:rsidTr="00631AAF">
        <w:trPr>
          <w:trHeight w:val="285"/>
        </w:trPr>
        <w:tc>
          <w:tcPr>
            <w:tcW w:w="142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AA37" w14:textId="047FEAFC" w:rsidR="00F73DE5" w:rsidRPr="00321122" w:rsidRDefault="00F73DE5" w:rsidP="00257356">
            <w:pPr>
              <w:shd w:val="clear" w:color="auto" w:fill="FFFFFF"/>
              <w:ind w:left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Квартира, дом, двор </w:t>
            </w:r>
            <w:r w:rsidR="003D3F5F" w:rsidRPr="003211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r w:rsidR="00321122" w:rsidRPr="003211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  <w:r w:rsidR="00476FB7" w:rsidRPr="0032112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257356" w:rsidRPr="008D52D3" w14:paraId="7FEB6BC9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A39E" w14:textId="46817F6C" w:rsidR="00257356" w:rsidRPr="008D52D3" w:rsidRDefault="00257356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2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B8B1" w14:textId="77777777" w:rsidR="00257356" w:rsidRPr="00631AAF" w:rsidRDefault="00257356" w:rsidP="00635EA2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частях дома</w:t>
            </w:r>
            <w:r w:rsidR="00635EA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4567" w14:textId="77777777" w:rsidR="00257356" w:rsidRPr="00631AAF" w:rsidRDefault="00FF1959" w:rsidP="00912A6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 (различение)частей дома (стена, крыша, окно, дверь, потолок, пол)</w:t>
            </w:r>
            <w:r w:rsidR="00912A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иллюстрированном материале</w:t>
            </w:r>
            <w:r w:rsidR="00A32FC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 комнате</w:t>
            </w:r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57DC" w14:textId="063B2401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7356" w:rsidRPr="008D52D3" w14:paraId="73D3C3F3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E832" w14:textId="7A1155B4" w:rsidR="00257356" w:rsidRPr="008D52D3" w:rsidRDefault="009C53ED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28879" w14:textId="77777777" w:rsidR="00257356" w:rsidRPr="00631AAF" w:rsidRDefault="00635EA2" w:rsidP="00635EA2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типах домов.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80A4" w14:textId="77777777" w:rsidR="00257356" w:rsidRPr="00631AAF" w:rsidRDefault="00912A65" w:rsidP="00912A65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</w:t>
            </w:r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типов домов (одноэтажный, многоэтажный), каменный (деревянный), городской (сельский, дачный</w:t>
            </w:r>
            <w:proofErr w:type="gramStart"/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иллюстрированном материале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608FE" w14:textId="4250346C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7356" w:rsidRPr="008D52D3" w14:paraId="6345B0BC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2CA7" w14:textId="73722831" w:rsidR="00257356" w:rsidRPr="008D52D3" w:rsidRDefault="009C53ED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C163" w14:textId="77777777" w:rsidR="00257356" w:rsidRPr="00631AAF" w:rsidRDefault="00257356" w:rsidP="00635EA2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помещениях ква</w:t>
            </w:r>
            <w:r w:rsidR="00635EA2">
              <w:rPr>
                <w:rFonts w:ascii="Times New Roman" w:hAnsi="Times New Roman"/>
                <w:color w:val="000000"/>
                <w:sz w:val="24"/>
                <w:szCs w:val="24"/>
              </w:rPr>
              <w:t>ртиры.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A7B7" w14:textId="77777777" w:rsidR="00257356" w:rsidRPr="00631AAF" w:rsidRDefault="00912A65" w:rsidP="00631AA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знавание </w:t>
            </w:r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(различение) мест общего пользования в доме (</w:t>
            </w:r>
            <w:r w:rsidR="00631AA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прихожая, комната, кухня, ванная комната, туалет, балкон.</w:t>
            </w:r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EC85" w14:textId="57AD9F4E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7356" w:rsidRPr="008D52D3" w14:paraId="1FE3DE1C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A1768" w14:textId="377CDCA3" w:rsidR="00257356" w:rsidRPr="008D52D3" w:rsidRDefault="009C53ED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B4F7" w14:textId="77777777" w:rsidR="00257356" w:rsidRPr="00631AAF" w:rsidRDefault="00257356" w:rsidP="00635EA2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Представление о </w:t>
            </w:r>
            <w:r w:rsidR="00631AA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 двора.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B4CCE" w14:textId="77777777" w:rsidR="00257356" w:rsidRPr="00631AAF" w:rsidRDefault="00912A65" w:rsidP="00257356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</w:t>
            </w:r>
            <w:r w:rsidR="00631AA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частей территории двора (место для отдыха, игровая площадка, спортивная площадка). Знание (соблюдение) правил безопасности и поведения во дворе.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7C4F" w14:textId="40BB0BAA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7356" w:rsidRPr="008D52D3" w14:paraId="0B08C638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91F2" w14:textId="60179A1B" w:rsidR="00257356" w:rsidRPr="008D52D3" w:rsidRDefault="009C53ED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A61D" w14:textId="77777777" w:rsidR="00257356" w:rsidRPr="00631AAF" w:rsidRDefault="00257356" w:rsidP="00257356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Ориентация в с</w:t>
            </w:r>
            <w:r w:rsidR="003D3F5F"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оей комнате, её зонах.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C7F06" w14:textId="77777777" w:rsidR="00257356" w:rsidRPr="00631AAF" w:rsidRDefault="00912A65" w:rsidP="00257356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знавание </w:t>
            </w:r>
            <w:r w:rsidR="00631AAF" w:rsidRPr="00631AAF">
              <w:rPr>
                <w:rFonts w:ascii="Times New Roman" w:hAnsi="Times New Roman"/>
                <w:sz w:val="24"/>
                <w:szCs w:val="24"/>
              </w:rPr>
              <w:t>своей комнаты, мебели, своих вещей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631AAF" w:rsidRPr="00631AA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F6E0" w14:textId="45150382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76FB7" w:rsidRPr="008D52D3" w14:paraId="7450986E" w14:textId="77777777" w:rsidTr="00631AAF">
        <w:tblPrEx>
          <w:tblCellMar>
            <w:top w:w="7" w:type="dxa"/>
            <w:left w:w="108" w:type="dxa"/>
            <w:right w:w="115" w:type="dxa"/>
          </w:tblCellMar>
        </w:tblPrEx>
        <w:trPr>
          <w:trHeight w:val="415"/>
        </w:trPr>
        <w:tc>
          <w:tcPr>
            <w:tcW w:w="1422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19D3" w14:textId="29D277F7" w:rsidR="00476FB7" w:rsidRPr="00321122" w:rsidRDefault="00257356" w:rsidP="003D3F5F">
            <w:pPr>
              <w:shd w:val="clear" w:color="auto" w:fill="FFFFFF"/>
              <w:ind w:lef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Город</w:t>
            </w:r>
            <w:r w:rsidRPr="0032112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</w:t>
            </w:r>
            <w:r w:rsidR="00476FB7" w:rsidRPr="00321122">
              <w:rPr>
                <w:rFonts w:ascii="Times New Roman" w:hAnsi="Times New Roman"/>
                <w:b/>
                <w:iCs/>
                <w:sz w:val="24"/>
                <w:szCs w:val="24"/>
              </w:rPr>
              <w:t>(</w:t>
            </w:r>
            <w:r w:rsidR="009C53E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476FB7" w:rsidRPr="00321122">
              <w:rPr>
                <w:rFonts w:ascii="Times New Roman" w:hAnsi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257356" w:rsidRPr="008D52D3" w14:paraId="27CDA312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49990" w14:textId="6956BAA4" w:rsidR="00257356" w:rsidRPr="008D52D3" w:rsidRDefault="009C53ED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0ED8" w14:textId="5001A987" w:rsidR="00257356" w:rsidRPr="00F81941" w:rsidRDefault="009C53ED" w:rsidP="00257356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Город,</w:t>
            </w:r>
            <w:r w:rsidR="00257356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котором мы живём.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A2CAA" w14:textId="77777777" w:rsidR="00257356" w:rsidRPr="00F81941" w:rsidRDefault="00912A65" w:rsidP="00C47620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элементов городской инфраструктуры (районы, улицы (проспекты, переулки).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5871" w14:textId="63ACD045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356" w:rsidRPr="008D52D3" w14:paraId="407AF352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AFF9" w14:textId="3DA85CE0" w:rsidR="00257356" w:rsidRPr="008D52D3" w:rsidRDefault="009C53ED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CB367" w14:textId="4C7478BA" w:rsidR="00257356" w:rsidRPr="00F81941" w:rsidRDefault="009C53ED" w:rsidP="00257356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Город,</w:t>
            </w:r>
            <w:r w:rsidR="00257356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котором мы живём.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6F5A" w14:textId="77777777" w:rsidR="00257356" w:rsidRPr="00F81941" w:rsidRDefault="00912A65" w:rsidP="00D60F54">
            <w:pPr>
              <w:spacing w:line="259" w:lineRule="auto"/>
              <w:ind w:left="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технических средств организации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дорожного движения (доро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>жный знак («Пешеходный переход»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, разметка зебра, светофор). Знание (соблюдение) правил перехода улицы. Знание (соблюдение) правил поведения на улице.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AFFB" w14:textId="6F794DBB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356" w:rsidRPr="008D52D3" w14:paraId="0FAB73E9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610A" w14:textId="6853075D" w:rsidR="00257356" w:rsidRPr="008D52D3" w:rsidRDefault="009C53ED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84B6" w14:textId="34A1359A" w:rsidR="00257356" w:rsidRPr="00F81941" w:rsidRDefault="009C53ED" w:rsidP="00257356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Город,</w:t>
            </w:r>
            <w:r w:rsidR="00257356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котором мы живём.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3047" w14:textId="77777777" w:rsidR="00257356" w:rsidRPr="00F81941" w:rsidRDefault="00912A65" w:rsidP="00912A6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различение)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31AAF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достопримечательностей своего города. Узнавание (различение), назначение зданий: театр (кукольный), библиотека, школьный музей.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FECA" w14:textId="148C8F24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356" w:rsidRPr="008D52D3" w14:paraId="3D922E33" w14:textId="77777777" w:rsidTr="00631AAF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7408" w14:textId="3A8A1D21" w:rsidR="00257356" w:rsidRPr="00321122" w:rsidRDefault="003D3F5F" w:rsidP="00257356">
            <w:pPr>
              <w:shd w:val="clear" w:color="auto" w:fill="FFFFFF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Предметы быта (</w:t>
            </w:r>
            <w:r w:rsidR="009C53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321122"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ч.)</w:t>
            </w:r>
          </w:p>
        </w:tc>
      </w:tr>
      <w:tr w:rsidR="00257356" w:rsidRPr="008D52D3" w14:paraId="3CBC7716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2575" w14:textId="623A8217" w:rsidR="00257356" w:rsidRPr="008D52D3" w:rsidRDefault="009C53ED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0C58F" w14:textId="77777777" w:rsidR="00257356" w:rsidRPr="00F81941" w:rsidRDefault="00257356" w:rsidP="00257356">
            <w:pPr>
              <w:spacing w:after="15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об убранстве дома.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C06F" w14:textId="77777777" w:rsidR="00257356" w:rsidRPr="00F81941" w:rsidRDefault="00912A65" w:rsidP="00F81941">
            <w:pPr>
              <w:shd w:val="clear" w:color="auto" w:fill="FFFFFF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знавание 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(различение) предметов интерьера (светильник, зеркало, штора, скатерть, табурет, </w:t>
            </w: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свечи,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посуда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бытовая техника).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5916" w14:textId="69C2224A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356" w:rsidRPr="008D52D3" w14:paraId="6FE0C69D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3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15585" w14:textId="6BCCAFAB" w:rsidR="00257356" w:rsidRPr="008D52D3" w:rsidRDefault="009C53ED" w:rsidP="00CC7544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9094" w14:textId="77777777" w:rsidR="00257356" w:rsidRPr="00F81941" w:rsidRDefault="00FF1959" w:rsidP="00C476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Знание назначения предметов интерьера.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5F9F" w14:textId="77777777" w:rsidR="00257356" w:rsidRPr="00F81941" w:rsidRDefault="00912A65" w:rsidP="00912A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п</w:t>
            </w:r>
            <w:r w:rsidR="00FF1959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редставление о предметах мебели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занавески, жалюзи, зеркало.</w:t>
            </w:r>
            <w:r w:rsidR="00FF19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394A" w14:textId="3D51923D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356" w:rsidRPr="008D52D3" w14:paraId="3EB1F825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4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6342" w14:textId="5FB34F74" w:rsidR="00257356" w:rsidRPr="008D52D3" w:rsidRDefault="009C53ED" w:rsidP="00CC7544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95F1" w14:textId="77777777" w:rsidR="00257356" w:rsidRPr="00F81941" w:rsidRDefault="00257356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предме</w:t>
            </w:r>
            <w:r w:rsidR="00C47620">
              <w:rPr>
                <w:rFonts w:ascii="Times New Roman" w:hAnsi="Times New Roman"/>
                <w:color w:val="000000"/>
                <w:sz w:val="24"/>
                <w:szCs w:val="24"/>
              </w:rPr>
              <w:t>тах мебели.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3CE1" w14:textId="77777777" w:rsidR="00257356" w:rsidRPr="00F81941" w:rsidRDefault="00912A65" w:rsidP="00F81941">
            <w:pPr>
              <w:shd w:val="clear" w:color="auto" w:fill="FFFFFF"/>
              <w:ind w:left="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у</w:t>
            </w:r>
            <w:r w:rsidRPr="00631AAF">
              <w:rPr>
                <w:rFonts w:ascii="Times New Roman" w:hAnsi="Times New Roman"/>
                <w:color w:val="000000"/>
                <w:sz w:val="24"/>
                <w:szCs w:val="24"/>
              </w:rPr>
              <w:t>знавание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табурет, комод и др.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6705" w14:textId="00C4C2FD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1941" w:rsidRPr="008D52D3" w14:paraId="3B0FFF29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684D" w14:textId="05BCCE92" w:rsidR="00F81941" w:rsidRPr="008D52D3" w:rsidRDefault="009C53ED" w:rsidP="00F81941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18-19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290A" w14:textId="77777777" w:rsidR="00F81941" w:rsidRPr="00F81941" w:rsidRDefault="00F81941" w:rsidP="00C476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предметах посуды, предназначенных для сервировки стола</w:t>
            </w:r>
            <w:r w:rsidR="00C476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A4105" w14:textId="77777777" w:rsidR="00F81941" w:rsidRPr="00F81941" w:rsidRDefault="00912A65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предметы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посуды,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предназначенные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сервировки стола: тарелка, стакан, ложка, вилка, нож.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353B" w14:textId="19F094BF" w:rsidR="00F81941" w:rsidRPr="008D52D3" w:rsidRDefault="009C53ED" w:rsidP="00F8194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1941" w:rsidRPr="008D52D3" w14:paraId="459A059C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A2DB" w14:textId="4D0059DA" w:rsidR="00F81941" w:rsidRPr="008D52D3" w:rsidRDefault="009C53ED" w:rsidP="00F81941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20-21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9908" w14:textId="77777777" w:rsidR="00F81941" w:rsidRPr="00F81941" w:rsidRDefault="00F81941" w:rsidP="00C4762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Представление о предметах </w:t>
            </w: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посуды, предназначенных для приготовления пищи</w:t>
            </w:r>
            <w:r w:rsidR="00C47620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B89EC" w14:textId="77777777" w:rsidR="00F81941" w:rsidRPr="00F81941" w:rsidRDefault="00912A65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Упражнение: предметы</w:t>
            </w: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посуды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предназначенные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приготовления пищи: 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кастрюля, сковорода, чайник и др.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D72F" w14:textId="0466684D" w:rsidR="00F81941" w:rsidRPr="008D52D3" w:rsidRDefault="009C53ED" w:rsidP="00F8194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</w:tr>
      <w:tr w:rsidR="00257356" w:rsidRPr="008D52D3" w14:paraId="6C2BAD4A" w14:textId="77777777" w:rsidTr="00631AAF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FBDA" w14:textId="47867865" w:rsidR="00FF1959" w:rsidRPr="00321122" w:rsidRDefault="003D3F5F" w:rsidP="00FF1959">
            <w:pPr>
              <w:shd w:val="clear" w:color="auto" w:fill="FFFFFF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Транспорт (</w:t>
            </w:r>
            <w:r w:rsidR="009C53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257356" w:rsidRPr="008D52D3" w14:paraId="2DC05F3A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DA94" w14:textId="15B209A1" w:rsidR="00257356" w:rsidRPr="008D52D3" w:rsidRDefault="009C53ED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52C8" w14:textId="77777777" w:rsidR="00257356" w:rsidRPr="00F81941" w:rsidRDefault="00257356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наземном транспорте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59587" w14:textId="77777777" w:rsidR="00CC7544" w:rsidRDefault="00912A65" w:rsidP="00D60F54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Упражнение: 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>знание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наземного 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0E8631D7" w14:textId="77777777" w:rsidR="00257356" w:rsidRPr="00F81941" w:rsidRDefault="00D60F54" w:rsidP="00D60F54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D60F54">
              <w:rPr>
                <w:rFonts w:ascii="Times New Roman" w:hAnsi="Times New Roman"/>
                <w:color w:val="00000A"/>
                <w:sz w:val="24"/>
                <w:szCs w:val="24"/>
                <w:shd w:val="clear" w:color="auto" w:fill="FFFFFF"/>
              </w:rPr>
              <w:t>машина, автобус, троллейбус, трамвай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B7C2" w14:textId="30817AD1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356" w:rsidRPr="008D52D3" w14:paraId="4344DD19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1EE11" w14:textId="7B33EF64" w:rsidR="00257356" w:rsidRPr="008D52D3" w:rsidRDefault="009C53ED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24-25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6CC47" w14:textId="77777777" w:rsidR="00257356" w:rsidRPr="00F81941" w:rsidRDefault="00257356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специальном транспорте.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B249" w14:textId="2CA0559A" w:rsidR="00257356" w:rsidRPr="00F81941" w:rsidRDefault="00D60F54" w:rsidP="00F819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знание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(различение) </w:t>
            </w:r>
            <w:r w:rsidR="009C53ED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специального </w:t>
            </w:r>
            <w:r w:rsidR="009C53ED">
              <w:rPr>
                <w:rFonts w:ascii="Times New Roman" w:hAnsi="Times New Roman"/>
                <w:color w:val="000000"/>
                <w:sz w:val="24"/>
                <w:szCs w:val="24"/>
              </w:rPr>
              <w:t>транспортного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такси, специализированная машина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F62FA" w14:textId="3A52D0E3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356" w:rsidRPr="008D52D3" w14:paraId="7810E157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2DE79" w14:textId="1715C48F" w:rsidR="00257356" w:rsidRPr="008D52D3" w:rsidRDefault="009C53ED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B25A" w14:textId="77777777" w:rsidR="00257356" w:rsidRPr="00F81941" w:rsidRDefault="00257356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 о водном транспорте.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2432" w14:textId="77777777" w:rsidR="00257356" w:rsidRPr="00F81941" w:rsidRDefault="00D60F54" w:rsidP="00F819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знание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назначения водного транспорта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лодка, пароход, корабль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99BF6" w14:textId="0E46BC69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7356" w:rsidRPr="008D52D3" w14:paraId="14C3AA83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8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B08E" w14:textId="3384A70F" w:rsidR="00257356" w:rsidRPr="008D52D3" w:rsidRDefault="009C53ED" w:rsidP="00257356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28-29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0B6E" w14:textId="77777777" w:rsidR="00257356" w:rsidRPr="00F81941" w:rsidRDefault="00257356" w:rsidP="00F8194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Соблюдение правил дорожного движения.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5E9E" w14:textId="77777777" w:rsidR="00257356" w:rsidRPr="00F81941" w:rsidRDefault="00D60F54" w:rsidP="00F819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Упражнение: знание (с</w:t>
            </w:r>
            <w:r w:rsidR="00F81941"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облюдение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правил дорожного движения: «Пешеходный переход», разметка зебра, светофор</w:t>
            </w:r>
            <w:r w:rsidRPr="00F81941">
              <w:rPr>
                <w:rFonts w:ascii="Times New Roman" w:hAnsi="Times New Roman"/>
                <w:color w:val="000000"/>
                <w:sz w:val="24"/>
                <w:szCs w:val="24"/>
              </w:rPr>
              <w:t>. Знание (соблюдение) правил перехода улицы. Знание (соблюдение) правил поведения на улице.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9D33" w14:textId="5D37AC3A" w:rsidR="00257356" w:rsidRPr="008D52D3" w:rsidRDefault="009C53ED" w:rsidP="00257356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57356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57356" w:rsidRPr="008D52D3" w14:paraId="5A6C3A66" w14:textId="77777777" w:rsidTr="00631AAF">
        <w:tblPrEx>
          <w:tblCellMar>
            <w:top w:w="7" w:type="dxa"/>
            <w:left w:w="108" w:type="dxa"/>
            <w:right w:w="115" w:type="dxa"/>
          </w:tblCellMar>
        </w:tblPrEx>
        <w:trPr>
          <w:trHeight w:val="288"/>
        </w:trPr>
        <w:tc>
          <w:tcPr>
            <w:tcW w:w="142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1162B" w14:textId="54BAAA91" w:rsidR="00257356" w:rsidRPr="00321122" w:rsidRDefault="00257356" w:rsidP="00062D0E">
            <w:pPr>
              <w:shd w:val="clear" w:color="auto" w:fill="FFFFFF"/>
              <w:ind w:left="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Тради</w:t>
            </w:r>
            <w:r w:rsidR="003D3F5F"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ции, обычаи (</w:t>
            </w:r>
            <w:r w:rsidR="009C53E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3D3F5F" w:rsidRPr="003211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ч.)</w:t>
            </w:r>
          </w:p>
        </w:tc>
      </w:tr>
      <w:tr w:rsidR="00F81941" w:rsidRPr="008D52D3" w14:paraId="2578170E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3F8A" w14:textId="32FC4D06" w:rsidR="00F81941" w:rsidRPr="008D52D3" w:rsidRDefault="009C53ED" w:rsidP="00F81941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30-31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3480" w14:textId="77777777" w:rsidR="00F81941" w:rsidRPr="00D8543F" w:rsidRDefault="00F81941" w:rsidP="00D85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Традиции и обычаи празднования Нового года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5E226" w14:textId="77777777" w:rsidR="00F81941" w:rsidRPr="00D8543F" w:rsidRDefault="00F81941" w:rsidP="00D60F54">
            <w:pPr>
              <w:rPr>
                <w:rFonts w:ascii="Times New Roman" w:hAnsi="Times New Roman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Знание т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радиций и атрибутов праздника Нового г</w:t>
            </w: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од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>: ёлка, игрушки, украшения.</w:t>
            </w: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A8DE" w14:textId="15E2546C" w:rsidR="00F81941" w:rsidRPr="008D52D3" w:rsidRDefault="009C53ED" w:rsidP="00F8194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81941" w:rsidRPr="008D52D3" w14:paraId="6D878BFF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935BA" w14:textId="3A3B7DF4" w:rsidR="00F81941" w:rsidRPr="008D52D3" w:rsidRDefault="009C53ED" w:rsidP="00F81941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ED88A" w14:textId="77777777" w:rsidR="00F81941" w:rsidRPr="00D8543F" w:rsidRDefault="00F81941" w:rsidP="00D85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Традиции и обычаи празднования 23 февраля и 8 марта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61A45" w14:textId="77777777" w:rsidR="00F81941" w:rsidRPr="00D8543F" w:rsidRDefault="00F81941" w:rsidP="00D8543F">
            <w:pPr>
              <w:rPr>
                <w:rFonts w:ascii="Times New Roman" w:hAnsi="Times New Roman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Знание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традиций и атрибутов праздника</w:t>
            </w: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23 февраля</w:t>
            </w:r>
            <w:r w:rsidR="004946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8 марта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>: поздравления пап и мам.</w:t>
            </w:r>
            <w:r w:rsidR="0049467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B7BB" w14:textId="320F5899" w:rsidR="00F81941" w:rsidRPr="008D52D3" w:rsidRDefault="009C53ED" w:rsidP="00F8194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1941" w:rsidRPr="008D52D3" w14:paraId="74A66C0A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2BAA3" w14:textId="38376E15" w:rsidR="00F81941" w:rsidRPr="008D52D3" w:rsidRDefault="009C53ED" w:rsidP="00F81941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F81941" w:rsidRPr="008D52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C293" w14:textId="77777777" w:rsidR="00F81941" w:rsidRPr="00D8543F" w:rsidRDefault="00F81941" w:rsidP="00D85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Традиции и обычаи празднования Масленицы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668E" w14:textId="77777777" w:rsidR="00F81941" w:rsidRPr="00D8543F" w:rsidRDefault="00F81941" w:rsidP="00D8543F">
            <w:pPr>
              <w:rPr>
                <w:rFonts w:ascii="Times New Roman" w:hAnsi="Times New Roman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Знание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традиций и атрибутов праздника</w:t>
            </w: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Масленица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>: блины, веселье.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37AB" w14:textId="10D861D7" w:rsidR="00F81941" w:rsidRPr="008D52D3" w:rsidRDefault="009C53ED" w:rsidP="00F8194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81941" w:rsidRPr="008D52D3" w14:paraId="6A521B15" w14:textId="77777777" w:rsidTr="00B97EDA">
        <w:tblPrEx>
          <w:tblCellMar>
            <w:top w:w="7" w:type="dxa"/>
            <w:left w:w="108" w:type="dxa"/>
            <w:right w:w="115" w:type="dxa"/>
          </w:tblCellMar>
        </w:tblPrEx>
        <w:trPr>
          <w:gridAfter w:val="1"/>
          <w:wAfter w:w="6" w:type="dxa"/>
          <w:trHeight w:val="28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C26E" w14:textId="6F112A75" w:rsidR="00F81941" w:rsidRPr="008D52D3" w:rsidRDefault="009C53ED" w:rsidP="00F81941">
            <w:pPr>
              <w:spacing w:line="259" w:lineRule="auto"/>
              <w:ind w:left="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C71C" w14:textId="77777777" w:rsidR="00F81941" w:rsidRPr="00D8543F" w:rsidRDefault="00F81941" w:rsidP="00D854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Традиции и обычаи празднования Дня победы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4C26" w14:textId="77777777" w:rsidR="00F81941" w:rsidRPr="00D8543F" w:rsidRDefault="00F81941" w:rsidP="00D8543F">
            <w:pPr>
              <w:rPr>
                <w:rFonts w:ascii="Times New Roman" w:hAnsi="Times New Roman"/>
                <w:sz w:val="24"/>
                <w:szCs w:val="24"/>
              </w:rPr>
            </w:pP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Знание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традиций и атрибутов праздника</w:t>
            </w: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8543F"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>День Победы</w:t>
            </w:r>
            <w:r w:rsidR="00D60F54">
              <w:rPr>
                <w:rFonts w:ascii="Times New Roman" w:hAnsi="Times New Roman"/>
                <w:color w:val="000000"/>
                <w:sz w:val="24"/>
                <w:szCs w:val="24"/>
              </w:rPr>
              <w:t>: память погибшим в Великой Отечественной войне.</w:t>
            </w:r>
            <w:r w:rsidRPr="00D854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B1283" w14:textId="7F645BF3" w:rsidR="00F81941" w:rsidRPr="008D52D3" w:rsidRDefault="009C53ED" w:rsidP="00F81941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5387" w:rsidRPr="008D52D3" w14:paraId="58D5D17F" w14:textId="77777777" w:rsidTr="00C47620">
        <w:tblPrEx>
          <w:tblCellMar>
            <w:top w:w="7" w:type="dxa"/>
            <w:left w:w="108" w:type="dxa"/>
            <w:right w:w="115" w:type="dxa"/>
          </w:tblCellMar>
        </w:tblPrEx>
        <w:trPr>
          <w:trHeight w:val="286"/>
        </w:trPr>
        <w:tc>
          <w:tcPr>
            <w:tcW w:w="12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5D941" w14:textId="77777777" w:rsidR="00855387" w:rsidRPr="00855387" w:rsidRDefault="00855387" w:rsidP="00855387">
            <w:pPr>
              <w:spacing w:line="259" w:lineRule="auto"/>
              <w:ind w:left="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90A5" w14:textId="7732F450" w:rsidR="00855387" w:rsidRDefault="009C53ED" w:rsidP="008D52D3">
            <w:pPr>
              <w:spacing w:line="259" w:lineRule="auto"/>
              <w:ind w:left="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34</w:t>
            </w:r>
            <w:r w:rsidR="00855387" w:rsidRPr="007416B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часа</w:t>
            </w:r>
          </w:p>
        </w:tc>
      </w:tr>
    </w:tbl>
    <w:p w14:paraId="1DD2E0E3" w14:textId="77777777" w:rsidR="00D306B4" w:rsidRPr="007416BA" w:rsidRDefault="00C91752" w:rsidP="00E32995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14:paraId="3E0A1F95" w14:textId="77777777" w:rsidR="00D306B4" w:rsidRPr="00E32995" w:rsidRDefault="00034ADD" w:rsidP="00E32995">
      <w:pPr>
        <w:tabs>
          <w:tab w:val="left" w:pos="1230"/>
        </w:tabs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  <w:lang w:eastAsia="ru-RU"/>
        </w:rPr>
      </w:pPr>
      <w:r w:rsidRPr="00E32995">
        <w:rPr>
          <w:rFonts w:ascii="Times New Roman" w:eastAsia="Calibri" w:hAnsi="Times New Roman"/>
          <w:b/>
          <w:sz w:val="26"/>
          <w:szCs w:val="26"/>
          <w:lang w:eastAsia="ru-RU"/>
        </w:rPr>
        <w:t>7. Описание материально-технического обеспечения образовательной деятельности</w:t>
      </w:r>
    </w:p>
    <w:p w14:paraId="256A7D09" w14:textId="77777777" w:rsidR="00855387" w:rsidRPr="00E32995" w:rsidRDefault="00855387" w:rsidP="00E32995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1. Шипицына, Л.М. Развитие навыков общения у детей с умеренной и тяжелой умственной отсталостью / Л.В. Шипицина. - Санкт-Петербург. </w:t>
      </w:r>
      <w:r w:rsidR="0036427A"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</w:t>
      </w: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Речь, 2004г. -354</w:t>
      </w:r>
    </w:p>
    <w:p w14:paraId="014B76F3" w14:textId="77777777" w:rsidR="00855387" w:rsidRPr="00E32995" w:rsidRDefault="00855387" w:rsidP="00E32995">
      <w:pPr>
        <w:shd w:val="clear" w:color="auto" w:fill="FFFFFF"/>
        <w:spacing w:after="0" w:line="240" w:lineRule="auto"/>
        <w:ind w:left="720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>2. Шипицына Л.М. «Необучаемый» ребенок в семье и обществе». Социализация детей с нарушением интеллекта. С-Петербург, «Речь», 2005 год.</w:t>
      </w:r>
    </w:p>
    <w:p w14:paraId="471EEFFD" w14:textId="77777777" w:rsidR="004A5B21" w:rsidRPr="00E32995" w:rsidRDefault="00855387" w:rsidP="00E32995">
      <w:pPr>
        <w:shd w:val="clear" w:color="auto" w:fill="FFFFFF"/>
        <w:spacing w:after="0" w:line="240" w:lineRule="auto"/>
        <w:ind w:left="720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3. </w:t>
      </w:r>
      <w:proofErr w:type="spellStart"/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>Бгажноковой</w:t>
      </w:r>
      <w:proofErr w:type="spellEnd"/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, И.М. Воспитание и обучение детей и подростков с тяжелыми и множественными нарушениями развития: программно-методические материалы / Под ред. И.М. </w:t>
      </w:r>
      <w:proofErr w:type="spellStart"/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>Бгажноковой</w:t>
      </w:r>
      <w:proofErr w:type="spellEnd"/>
      <w:r w:rsidRPr="00E32995">
        <w:rPr>
          <w:rFonts w:ascii="Times New Roman" w:hAnsi="Times New Roman"/>
          <w:color w:val="000000"/>
          <w:sz w:val="26"/>
          <w:szCs w:val="26"/>
          <w:lang w:eastAsia="ru-RU"/>
        </w:rPr>
        <w:t>. – М.: Просвещение, 2007.</w:t>
      </w:r>
    </w:p>
    <w:sectPr w:rsidR="004A5B21" w:rsidRPr="00E32995" w:rsidSect="00C91752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502A"/>
    <w:multiLevelType w:val="hybridMultilevel"/>
    <w:tmpl w:val="41F6F146"/>
    <w:lvl w:ilvl="0" w:tplc="2CD40D6C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23E86"/>
    <w:multiLevelType w:val="multilevel"/>
    <w:tmpl w:val="C39E3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881"/>
        </w:tabs>
        <w:ind w:left="6881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0B5BDB"/>
    <w:multiLevelType w:val="multilevel"/>
    <w:tmpl w:val="41CEF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096E41"/>
    <w:multiLevelType w:val="hybridMultilevel"/>
    <w:tmpl w:val="78CCB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79AA"/>
    <w:multiLevelType w:val="hybridMultilevel"/>
    <w:tmpl w:val="310AAB20"/>
    <w:lvl w:ilvl="0" w:tplc="0419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5" w15:restartNumberingAfterBreak="0">
    <w:nsid w:val="57261493"/>
    <w:multiLevelType w:val="multilevel"/>
    <w:tmpl w:val="114E309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0"/>
      <w:numFmt w:val="decimal"/>
      <w:lvlText w:val="%1-%2"/>
      <w:lvlJc w:val="left"/>
      <w:pPr>
        <w:ind w:left="109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15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1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280" w:hanging="1800"/>
      </w:pPr>
      <w:rPr>
        <w:rFonts w:hint="default"/>
      </w:rPr>
    </w:lvl>
  </w:abstractNum>
  <w:abstractNum w:abstractNumId="6" w15:restartNumberingAfterBreak="0">
    <w:nsid w:val="63656F0E"/>
    <w:multiLevelType w:val="multilevel"/>
    <w:tmpl w:val="6992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8EB4A48"/>
    <w:multiLevelType w:val="hybridMultilevel"/>
    <w:tmpl w:val="867CE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44204"/>
    <w:multiLevelType w:val="hybridMultilevel"/>
    <w:tmpl w:val="953CB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D70FC4"/>
    <w:multiLevelType w:val="hybridMultilevel"/>
    <w:tmpl w:val="082C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062809"/>
    <w:multiLevelType w:val="hybridMultilevel"/>
    <w:tmpl w:val="BD5280C2"/>
    <w:lvl w:ilvl="0" w:tplc="EB96906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44D5F"/>
    <w:multiLevelType w:val="multilevel"/>
    <w:tmpl w:val="A5D0B3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2"/>
      <w:numFmt w:val="decimal"/>
      <w:lvlText w:val="%6"/>
      <w:lvlJc w:val="left"/>
      <w:pPr>
        <w:ind w:left="432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A531E49"/>
    <w:multiLevelType w:val="multilevel"/>
    <w:tmpl w:val="2F509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434F16"/>
    <w:multiLevelType w:val="hybridMultilevel"/>
    <w:tmpl w:val="2D0CB37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13"/>
  </w:num>
  <w:num w:numId="8">
    <w:abstractNumId w:val="3"/>
  </w:num>
  <w:num w:numId="9">
    <w:abstractNumId w:val="7"/>
  </w:num>
  <w:num w:numId="10">
    <w:abstractNumId w:val="5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729"/>
    <w:rsid w:val="000118B7"/>
    <w:rsid w:val="000271CF"/>
    <w:rsid w:val="00034ADD"/>
    <w:rsid w:val="00040BD3"/>
    <w:rsid w:val="00044729"/>
    <w:rsid w:val="00062D0E"/>
    <w:rsid w:val="00073744"/>
    <w:rsid w:val="000A1989"/>
    <w:rsid w:val="000B39DD"/>
    <w:rsid w:val="000D4F9F"/>
    <w:rsid w:val="001604C2"/>
    <w:rsid w:val="00211898"/>
    <w:rsid w:val="00257356"/>
    <w:rsid w:val="002D7054"/>
    <w:rsid w:val="00321122"/>
    <w:rsid w:val="003430EB"/>
    <w:rsid w:val="0036427A"/>
    <w:rsid w:val="003D3F5F"/>
    <w:rsid w:val="00476FB7"/>
    <w:rsid w:val="00494672"/>
    <w:rsid w:val="004A5B21"/>
    <w:rsid w:val="004A75DA"/>
    <w:rsid w:val="005051D8"/>
    <w:rsid w:val="00594A6E"/>
    <w:rsid w:val="0060162E"/>
    <w:rsid w:val="00631AAF"/>
    <w:rsid w:val="00635EA2"/>
    <w:rsid w:val="00682D7B"/>
    <w:rsid w:val="006C7A03"/>
    <w:rsid w:val="006E2646"/>
    <w:rsid w:val="007416BA"/>
    <w:rsid w:val="00744D2A"/>
    <w:rsid w:val="007468DF"/>
    <w:rsid w:val="00762EC9"/>
    <w:rsid w:val="007A4E95"/>
    <w:rsid w:val="007B27F1"/>
    <w:rsid w:val="00855387"/>
    <w:rsid w:val="008A2DC7"/>
    <w:rsid w:val="008B4F4D"/>
    <w:rsid w:val="008D52D3"/>
    <w:rsid w:val="008E4CBB"/>
    <w:rsid w:val="00912A65"/>
    <w:rsid w:val="009260AF"/>
    <w:rsid w:val="009C53ED"/>
    <w:rsid w:val="009F50B6"/>
    <w:rsid w:val="00A32FC0"/>
    <w:rsid w:val="00A921A3"/>
    <w:rsid w:val="00B15CB3"/>
    <w:rsid w:val="00B51883"/>
    <w:rsid w:val="00B97EDA"/>
    <w:rsid w:val="00C47620"/>
    <w:rsid w:val="00C54CF2"/>
    <w:rsid w:val="00C62F12"/>
    <w:rsid w:val="00C81E41"/>
    <w:rsid w:val="00C91752"/>
    <w:rsid w:val="00CC7544"/>
    <w:rsid w:val="00D20CB9"/>
    <w:rsid w:val="00D2387F"/>
    <w:rsid w:val="00D26655"/>
    <w:rsid w:val="00D306B4"/>
    <w:rsid w:val="00D47D41"/>
    <w:rsid w:val="00D60F54"/>
    <w:rsid w:val="00D8543F"/>
    <w:rsid w:val="00E25FED"/>
    <w:rsid w:val="00E32995"/>
    <w:rsid w:val="00E563F5"/>
    <w:rsid w:val="00E72D54"/>
    <w:rsid w:val="00F23421"/>
    <w:rsid w:val="00F73DE5"/>
    <w:rsid w:val="00F81941"/>
    <w:rsid w:val="00F86608"/>
    <w:rsid w:val="00FF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CF0B"/>
  <w15:docId w15:val="{CE7B6882-9D02-41FB-AECF-F6EF117DC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4C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4C2"/>
    <w:pPr>
      <w:ind w:left="720"/>
      <w:contextualSpacing/>
    </w:pPr>
    <w:rPr>
      <w:rFonts w:eastAsia="Calibri"/>
    </w:rPr>
  </w:style>
  <w:style w:type="paragraph" w:customStyle="1" w:styleId="Default">
    <w:name w:val="Default"/>
    <w:rsid w:val="00160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">
    <w:name w:val="TableGrid"/>
    <w:rsid w:val="008D52D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3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2995"/>
    <w:rPr>
      <w:rFonts w:ascii="Segoe UI" w:eastAsia="Times New Roman" w:hAnsi="Segoe UI" w:cs="Segoe UI"/>
      <w:sz w:val="18"/>
      <w:szCs w:val="18"/>
    </w:rPr>
  </w:style>
  <w:style w:type="character" w:customStyle="1" w:styleId="a6">
    <w:name w:val="Гипертекстовая ссылка"/>
    <w:basedOn w:val="a0"/>
    <w:uiPriority w:val="99"/>
    <w:rsid w:val="00635EA2"/>
    <w:rPr>
      <w:rFonts w:cs="Times New Roman"/>
      <w:b w:val="0"/>
      <w:color w:val="106BBE"/>
    </w:rPr>
  </w:style>
  <w:style w:type="paragraph" w:customStyle="1" w:styleId="ConsPlusNormal">
    <w:name w:val="ConsPlusNormal"/>
    <w:rsid w:val="009F50B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docdata">
    <w:name w:val="docdata"/>
    <w:aliases w:val="docy,v5,1688,bqiaagaaeyqcaaagiaiaaanebaaabvieaaaaaaaaaaaaaaaaaaaaaaaaaaaaaaaaaaaaaaaaaaaaaaaaaaaaaaaaaaaaaaaaaaaaaaaaaaaaaaaaaaaaaaaaaaaaaaaaaaaaaaaaaaaaaaaaaaaaaaaaaaaaaaaaaaaaaaaaaaaaaaaaaaaaaaaaaaaaaaaaaaaaaaaaaaaaaaaaaaaaaaaaaaaaaaaaaaaaaaaa"/>
    <w:basedOn w:val="a0"/>
    <w:rsid w:val="006016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7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Ольга Каммерцель</cp:lastModifiedBy>
  <cp:revision>43</cp:revision>
  <cp:lastPrinted>2021-11-25T03:13:00Z</cp:lastPrinted>
  <dcterms:created xsi:type="dcterms:W3CDTF">2019-08-24T08:38:00Z</dcterms:created>
  <dcterms:modified xsi:type="dcterms:W3CDTF">2025-10-24T18:02:00Z</dcterms:modified>
</cp:coreProperties>
</file>