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9A63" w14:textId="39725A6A" w:rsidR="00CB0B2D" w:rsidRPr="00212E99" w:rsidRDefault="00CB0B2D" w:rsidP="00CB0B2D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212E99">
        <w:rPr>
          <w:bCs/>
        </w:rPr>
        <w:t xml:space="preserve">Муниципальное автономное общеобразовательное учреждение </w:t>
      </w:r>
    </w:p>
    <w:p w14:paraId="0403AA0D" w14:textId="46662FFA" w:rsidR="00CB0B2D" w:rsidRPr="00212E99" w:rsidRDefault="00CB0B2D" w:rsidP="00CB0B2D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212E99">
        <w:rPr>
          <w:bCs/>
        </w:rPr>
        <w:t>«</w:t>
      </w:r>
      <w:proofErr w:type="spellStart"/>
      <w:r w:rsidRPr="00212E99">
        <w:rPr>
          <w:bCs/>
        </w:rPr>
        <w:t>Кутарбитская</w:t>
      </w:r>
      <w:proofErr w:type="spellEnd"/>
      <w:r w:rsidRPr="00212E99">
        <w:rPr>
          <w:bCs/>
        </w:rPr>
        <w:t xml:space="preserve"> средняя общеобразовательная школа» </w:t>
      </w:r>
    </w:p>
    <w:p w14:paraId="1B9F5F49" w14:textId="77777777" w:rsidR="00CB0B2D" w:rsidRPr="00212E99" w:rsidRDefault="00CB0B2D" w:rsidP="00CB0B2D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4C172D97" w14:textId="77777777" w:rsidR="00CB0B2D" w:rsidRPr="00212E99" w:rsidRDefault="00CB0B2D" w:rsidP="00CB0B2D"/>
    <w:p w14:paraId="303CCAEE" w14:textId="77777777" w:rsidR="00CB0B2D" w:rsidRPr="00212E99" w:rsidRDefault="00CB0B2D" w:rsidP="00CB0B2D">
      <w:r w:rsidRPr="00212E99">
        <w:t xml:space="preserve">  </w:t>
      </w:r>
    </w:p>
    <w:p w14:paraId="2741D478" w14:textId="77777777" w:rsidR="00CB0B2D" w:rsidRPr="00212E99" w:rsidRDefault="00CB0B2D" w:rsidP="00CB0B2D"/>
    <w:p w14:paraId="2380C86D" w14:textId="77777777" w:rsidR="00CB0B2D" w:rsidRPr="00212E99" w:rsidRDefault="00CB0B2D" w:rsidP="00CB0B2D"/>
    <w:p w14:paraId="1E95C65B" w14:textId="77777777" w:rsidR="00CB0B2D" w:rsidRPr="00212E99" w:rsidRDefault="00CB0B2D" w:rsidP="00CB0B2D">
      <w:pPr>
        <w:autoSpaceDE w:val="0"/>
        <w:autoSpaceDN w:val="0"/>
        <w:adjustRightInd w:val="0"/>
        <w:jc w:val="center"/>
        <w:rPr>
          <w:b/>
          <w:bCs/>
        </w:rPr>
      </w:pPr>
    </w:p>
    <w:p w14:paraId="72E752D8" w14:textId="77777777" w:rsidR="00CB0B2D" w:rsidRPr="00212E99" w:rsidRDefault="00CB0B2D" w:rsidP="00CB0B2D">
      <w:pPr>
        <w:spacing w:line="360" w:lineRule="auto"/>
        <w:jc w:val="center"/>
      </w:pPr>
      <w:r w:rsidRPr="00212E99">
        <w:t>Рабочая программа коррекционного курса</w:t>
      </w:r>
    </w:p>
    <w:p w14:paraId="2F6214BE" w14:textId="77777777" w:rsidR="00CB0B2D" w:rsidRDefault="00CB0B2D" w:rsidP="00CB0B2D">
      <w:pPr>
        <w:autoSpaceDE w:val="0"/>
        <w:autoSpaceDN w:val="0"/>
        <w:adjustRightInd w:val="0"/>
        <w:jc w:val="center"/>
        <w:rPr>
          <w:b/>
          <w:bCs/>
        </w:rPr>
      </w:pPr>
      <w:r w:rsidRPr="00212E99">
        <w:rPr>
          <w:b/>
          <w:bCs/>
        </w:rPr>
        <w:t xml:space="preserve">для обучающихся по адаптированной основной образовательной программе для учащихся с умеренной, </w:t>
      </w:r>
    </w:p>
    <w:p w14:paraId="60C282A1" w14:textId="66B7AC3C" w:rsidR="00CB0B2D" w:rsidRPr="00212E99" w:rsidRDefault="00CB0B2D" w:rsidP="00CB0B2D">
      <w:pPr>
        <w:autoSpaceDE w:val="0"/>
        <w:autoSpaceDN w:val="0"/>
        <w:adjustRightInd w:val="0"/>
        <w:jc w:val="center"/>
        <w:rPr>
          <w:b/>
          <w:bCs/>
        </w:rPr>
      </w:pPr>
      <w:r w:rsidRPr="00212E99">
        <w:rPr>
          <w:b/>
          <w:bCs/>
        </w:rPr>
        <w:t xml:space="preserve">тяжелой и глубокой умственной отсталости (интеллектуальными нарушениями) </w:t>
      </w:r>
    </w:p>
    <w:p w14:paraId="211A50E1" w14:textId="2F37FB93" w:rsidR="00CB0B2D" w:rsidRPr="00212E99" w:rsidRDefault="00CB0B2D" w:rsidP="00CB0B2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вариант 1</w:t>
      </w:r>
    </w:p>
    <w:p w14:paraId="099D7AEB" w14:textId="5E4BEAD9" w:rsidR="00CB0B2D" w:rsidRPr="00212E99" w:rsidRDefault="00CB0B2D" w:rsidP="00CB0B2D">
      <w:pPr>
        <w:autoSpaceDE w:val="0"/>
        <w:autoSpaceDN w:val="0"/>
        <w:adjustRightInd w:val="0"/>
        <w:jc w:val="center"/>
        <w:rPr>
          <w:b/>
          <w:bCs/>
        </w:rPr>
      </w:pPr>
    </w:p>
    <w:p w14:paraId="6E613E7E" w14:textId="2EAD25DC" w:rsidR="00CB0B2D" w:rsidRPr="00212E99" w:rsidRDefault="00CB0B2D" w:rsidP="00CB0B2D">
      <w:pPr>
        <w:spacing w:line="360" w:lineRule="auto"/>
        <w:jc w:val="center"/>
        <w:rPr>
          <w:b/>
        </w:rPr>
      </w:pPr>
      <w:r>
        <w:rPr>
          <w:b/>
          <w:bCs/>
        </w:rPr>
        <w:t>Логопедические занятия</w:t>
      </w:r>
    </w:p>
    <w:p w14:paraId="23A75AF1" w14:textId="4FE913F9" w:rsidR="00CB0B2D" w:rsidRPr="00212E99" w:rsidRDefault="00CB0B2D" w:rsidP="00CB0B2D">
      <w:pPr>
        <w:spacing w:line="360" w:lineRule="auto"/>
        <w:jc w:val="center"/>
      </w:pPr>
      <w:r>
        <w:t>5</w:t>
      </w:r>
      <w:r w:rsidRPr="00212E99">
        <w:t xml:space="preserve"> класс </w:t>
      </w:r>
    </w:p>
    <w:p w14:paraId="66588A11" w14:textId="2296D6AA" w:rsidR="00CB0B2D" w:rsidRPr="00212E99" w:rsidRDefault="00CB0B2D" w:rsidP="007A46FF">
      <w:pPr>
        <w:spacing w:line="360" w:lineRule="auto"/>
      </w:pPr>
    </w:p>
    <w:p w14:paraId="6DB5A90E" w14:textId="77777777" w:rsidR="00CB0B2D" w:rsidRPr="00212E99" w:rsidRDefault="00CB0B2D" w:rsidP="00CB0B2D">
      <w:pPr>
        <w:autoSpaceDE w:val="0"/>
        <w:autoSpaceDN w:val="0"/>
        <w:adjustRightInd w:val="0"/>
        <w:spacing w:after="200" w:line="276" w:lineRule="auto"/>
        <w:jc w:val="center"/>
      </w:pPr>
    </w:p>
    <w:p w14:paraId="6D237A17" w14:textId="77777777" w:rsidR="00CB0B2D" w:rsidRDefault="00CB0B2D" w:rsidP="00CB0B2D">
      <w:pPr>
        <w:tabs>
          <w:tab w:val="left" w:pos="6300"/>
        </w:tabs>
        <w:autoSpaceDE w:val="0"/>
        <w:autoSpaceDN w:val="0"/>
        <w:adjustRightInd w:val="0"/>
        <w:spacing w:after="200"/>
        <w:rPr>
          <w:sz w:val="28"/>
          <w:szCs w:val="28"/>
        </w:rPr>
      </w:pPr>
      <w:r>
        <w:tab/>
      </w:r>
      <w:r w:rsidRPr="00964BD3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14:paraId="0719D271" w14:textId="77777777" w:rsidR="007A46FF" w:rsidRDefault="00CB0B2D" w:rsidP="007A46FF">
      <w:pPr>
        <w:tabs>
          <w:tab w:val="left" w:pos="630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7A46FF">
        <w:rPr>
          <w:sz w:val="28"/>
          <w:szCs w:val="28"/>
        </w:rPr>
        <w:t>Составитель: учитель-логопед</w:t>
      </w:r>
    </w:p>
    <w:p w14:paraId="050FB5E0" w14:textId="35E8DC2B" w:rsidR="00CB0B2D" w:rsidRDefault="007A46FF" w:rsidP="00CB0B2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Бронникова А.В.</w:t>
      </w:r>
      <w:r w:rsidR="00CB0B2D">
        <w:rPr>
          <w:sz w:val="28"/>
          <w:szCs w:val="28"/>
        </w:rPr>
        <w:t xml:space="preserve">                                                                        </w:t>
      </w:r>
    </w:p>
    <w:p w14:paraId="46C10D0B" w14:textId="77777777" w:rsidR="00CB0B2D" w:rsidRDefault="00CB0B2D" w:rsidP="00CB0B2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92B562" w14:textId="77777777" w:rsidR="007A46FF" w:rsidRDefault="007A46FF" w:rsidP="00CB0B2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1E4173" w14:textId="1ACAAE70" w:rsidR="00CB0B2D" w:rsidRDefault="00CB0B2D" w:rsidP="00CB0B2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5EC1CC8A" w14:textId="77777777" w:rsidR="00CB0B2D" w:rsidRDefault="00CB0B2D" w:rsidP="00CB0B2D">
      <w:pPr>
        <w:tabs>
          <w:tab w:val="left" w:pos="63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6FEEE1" w14:textId="5FA81E2F" w:rsidR="00CB0B2D" w:rsidRPr="00CB0B2D" w:rsidRDefault="00CB0B2D" w:rsidP="007A46FF">
      <w:pPr>
        <w:tabs>
          <w:tab w:val="left" w:pos="4185"/>
          <w:tab w:val="left" w:pos="4290"/>
          <w:tab w:val="center" w:pos="52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Кутарбитка</w:t>
      </w:r>
      <w:proofErr w:type="spellEnd"/>
    </w:p>
    <w:p w14:paraId="6968C527" w14:textId="5A184B17" w:rsidR="008D2A18" w:rsidRPr="00CB0B2D" w:rsidRDefault="007A46FF" w:rsidP="007A46FF">
      <w:pPr>
        <w:tabs>
          <w:tab w:val="left" w:pos="426"/>
        </w:tabs>
        <w:spacing w:line="360" w:lineRule="auto"/>
        <w:jc w:val="center"/>
      </w:pPr>
      <w:r>
        <w:rPr>
          <w:color w:val="000000" w:themeColor="text1"/>
        </w:rPr>
        <w:t>2025 г.</w:t>
      </w:r>
    </w:p>
    <w:p w14:paraId="7360579C" w14:textId="39279F28" w:rsidR="00630EEB" w:rsidRDefault="008D2A18" w:rsidP="00CA37CB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5401892"/>
      <w:bookmarkStart w:id="1" w:name="_Toc143900354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0"/>
      <w:bookmarkEnd w:id="1"/>
    </w:p>
    <w:p w14:paraId="19F7A34B" w14:textId="77777777" w:rsidR="008D2A18" w:rsidRPr="008D2A18" w:rsidRDefault="008D2A18" w:rsidP="008D2A18"/>
    <w:p w14:paraId="25EEC915" w14:textId="51D5BBEA" w:rsidR="00C10D21" w:rsidRPr="00C10D21" w:rsidRDefault="003477C0" w:rsidP="00C10D21">
      <w:pPr>
        <w:pStyle w:val="ad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F173A6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</w:t>
      </w:r>
      <w:r w:rsidRPr="00D46EB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далее Коррекционный курс)</w:t>
      </w:r>
      <w:r w:rsidRPr="00F173A6">
        <w:rPr>
          <w:color w:val="000000" w:themeColor="text1"/>
          <w:sz w:val="28"/>
          <w:szCs w:val="28"/>
        </w:rPr>
        <w:t xml:space="preserve"> </w:t>
      </w:r>
      <w:r w:rsidR="000F79D9" w:rsidRPr="008D2A18">
        <w:rPr>
          <w:color w:val="000000" w:themeColor="text1"/>
          <w:sz w:val="28"/>
          <w:szCs w:val="28"/>
        </w:rPr>
        <w:t xml:space="preserve"> составлена на основе Федеральной адаптированной основной </w:t>
      </w:r>
      <w:r w:rsidR="00F651FB" w:rsidRPr="008D2A18">
        <w:rPr>
          <w:color w:val="000000" w:themeColor="text1"/>
          <w:sz w:val="28"/>
          <w:szCs w:val="28"/>
        </w:rPr>
        <w:t xml:space="preserve">общеобразовательной </w:t>
      </w:r>
      <w:r w:rsidR="000F79D9" w:rsidRPr="008D2A18">
        <w:rPr>
          <w:color w:val="000000" w:themeColor="text1"/>
          <w:sz w:val="28"/>
          <w:szCs w:val="28"/>
        </w:rPr>
        <w:t xml:space="preserve">программы обучающихся с умственной отсталостью (интеллектуальными нарушениями) далее ФАООП УО </w:t>
      </w:r>
      <w:r w:rsidR="00026458" w:rsidRPr="008D2A18">
        <w:rPr>
          <w:color w:val="000000" w:themeColor="text1"/>
          <w:sz w:val="28"/>
          <w:szCs w:val="28"/>
        </w:rPr>
        <w:t>(</w:t>
      </w:r>
      <w:r w:rsidR="000F79D9" w:rsidRPr="008D2A18">
        <w:rPr>
          <w:color w:val="000000" w:themeColor="text1"/>
          <w:sz w:val="28"/>
          <w:szCs w:val="28"/>
        </w:rPr>
        <w:t>вариант 1), утвержденной приказом Министерства просвещения России от 24.11.2022г. № 1026</w:t>
      </w:r>
      <w:r w:rsidR="007E42C2">
        <w:rPr>
          <w:color w:val="000000" w:themeColor="text1"/>
          <w:sz w:val="28"/>
          <w:szCs w:val="28"/>
        </w:rPr>
        <w:t>,</w:t>
      </w:r>
      <w:r w:rsidR="007E42C2" w:rsidRPr="00E32995">
        <w:rPr>
          <w:color w:val="000000"/>
          <w:sz w:val="26"/>
          <w:szCs w:val="26"/>
        </w:rPr>
        <w:t xml:space="preserve">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</w:t>
      </w:r>
      <w:r w:rsidR="007E42C2">
        <w:rPr>
          <w:color w:val="000000"/>
          <w:sz w:val="26"/>
          <w:szCs w:val="26"/>
        </w:rPr>
        <w:t xml:space="preserve">Ф от 19 декабря 2014 г. № </w:t>
      </w:r>
      <w:r w:rsidR="007E42C2" w:rsidRPr="00E208F6">
        <w:rPr>
          <w:b/>
          <w:color w:val="000000"/>
          <w:sz w:val="26"/>
          <w:szCs w:val="26"/>
        </w:rPr>
        <w:t>1599</w:t>
      </w:r>
      <w:r w:rsidR="007E42C2">
        <w:rPr>
          <w:color w:val="000000"/>
          <w:sz w:val="26"/>
          <w:szCs w:val="26"/>
        </w:rPr>
        <w:t>)</w:t>
      </w:r>
      <w:r w:rsidR="00C10D21">
        <w:rPr>
          <w:color w:val="000000"/>
          <w:sz w:val="26"/>
          <w:szCs w:val="26"/>
        </w:rPr>
        <w:t xml:space="preserve">,с </w:t>
      </w:r>
      <w:r w:rsidR="00C10D21">
        <w:rPr>
          <w:color w:val="000000" w:themeColor="text1"/>
          <w:sz w:val="28"/>
          <w:szCs w:val="28"/>
        </w:rPr>
        <w:t>приказ</w:t>
      </w:r>
      <w:r w:rsidR="00C10D21" w:rsidRPr="008D2A18">
        <w:rPr>
          <w:color w:val="000000" w:themeColor="text1"/>
          <w:sz w:val="28"/>
          <w:szCs w:val="28"/>
        </w:rPr>
        <w:t>ом Минис</w:t>
      </w:r>
      <w:r w:rsidR="00C10D21">
        <w:rPr>
          <w:color w:val="000000" w:themeColor="text1"/>
          <w:sz w:val="28"/>
          <w:szCs w:val="28"/>
        </w:rPr>
        <w:t>терства просвещения России от 31.05.2021г. № 287</w:t>
      </w:r>
    </w:p>
    <w:p w14:paraId="38D4E2DA" w14:textId="60CB3BBD" w:rsidR="00CB0B2D" w:rsidRPr="00CB0B2D" w:rsidRDefault="003477C0" w:rsidP="00CB0B2D">
      <w:pPr>
        <w:pStyle w:val="ad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1973DF">
        <w:rPr>
          <w:color w:val="000000" w:themeColor="text1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возможностей.</w:t>
      </w:r>
      <w:r w:rsidR="00CB0B2D" w:rsidRPr="00CB0B2D">
        <w:rPr>
          <w:color w:val="000000" w:themeColor="text1"/>
          <w:sz w:val="28"/>
          <w:szCs w:val="28"/>
        </w:rPr>
        <w:t xml:space="preserve">» и на основе адаптированной основной образовательной </w:t>
      </w:r>
      <w:proofErr w:type="gramStart"/>
      <w:r w:rsidR="00CB0B2D" w:rsidRPr="00CB0B2D">
        <w:rPr>
          <w:color w:val="000000" w:themeColor="text1"/>
          <w:sz w:val="28"/>
          <w:szCs w:val="28"/>
        </w:rPr>
        <w:t>программы  для</w:t>
      </w:r>
      <w:proofErr w:type="gramEnd"/>
      <w:r w:rsidR="00CB0B2D" w:rsidRPr="00CB0B2D">
        <w:rPr>
          <w:color w:val="000000" w:themeColor="text1"/>
          <w:sz w:val="28"/>
          <w:szCs w:val="28"/>
        </w:rPr>
        <w:t xml:space="preserve"> обучающихся с умственной отсталостью (интеллектуальными нарушениями)</w:t>
      </w:r>
      <w:r w:rsidR="00CB0B2D">
        <w:rPr>
          <w:color w:val="000000" w:themeColor="text1"/>
          <w:sz w:val="28"/>
          <w:szCs w:val="28"/>
        </w:rPr>
        <w:t xml:space="preserve"> (вариант 1</w:t>
      </w:r>
      <w:r w:rsidR="00CB0B2D" w:rsidRPr="00CB0B2D">
        <w:rPr>
          <w:color w:val="000000" w:themeColor="text1"/>
          <w:sz w:val="28"/>
          <w:szCs w:val="28"/>
        </w:rPr>
        <w:t>) МАОУ «</w:t>
      </w:r>
      <w:proofErr w:type="spellStart"/>
      <w:r w:rsidR="00CB0B2D" w:rsidRPr="00CB0B2D">
        <w:rPr>
          <w:color w:val="000000" w:themeColor="text1"/>
          <w:sz w:val="28"/>
          <w:szCs w:val="28"/>
        </w:rPr>
        <w:t>Кутарбитская</w:t>
      </w:r>
      <w:proofErr w:type="spellEnd"/>
      <w:r w:rsidR="00CB0B2D" w:rsidRPr="00CB0B2D">
        <w:rPr>
          <w:color w:val="000000" w:themeColor="text1"/>
          <w:sz w:val="28"/>
          <w:szCs w:val="28"/>
        </w:rPr>
        <w:t xml:space="preserve"> СОШ».</w:t>
      </w:r>
    </w:p>
    <w:p w14:paraId="18584B59" w14:textId="77777777" w:rsidR="003477C0" w:rsidRPr="001973DF" w:rsidRDefault="003477C0" w:rsidP="003477C0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EDE7CE3" w14:textId="77777777" w:rsidR="00CB0B2D" w:rsidRDefault="00CB0B2D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B0B2D">
        <w:rPr>
          <w:b/>
          <w:color w:val="000000" w:themeColor="text1"/>
          <w:sz w:val="28"/>
          <w:szCs w:val="28"/>
        </w:rPr>
        <w:t>Общие цели образования с учетом специфики коррекционного курса</w:t>
      </w:r>
      <w:r w:rsidRPr="00CB0B2D">
        <w:rPr>
          <w:color w:val="000000" w:themeColor="text1"/>
          <w:sz w:val="28"/>
          <w:szCs w:val="28"/>
        </w:rPr>
        <w:t xml:space="preserve"> </w:t>
      </w:r>
    </w:p>
    <w:p w14:paraId="66B0333D" w14:textId="3B0FF95F" w:rsidR="00BE428D" w:rsidRPr="008D2A18" w:rsidRDefault="000F79D9" w:rsidP="008D2A18">
      <w:pPr>
        <w:spacing w:line="360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CB0B2D">
        <w:rPr>
          <w:b/>
          <w:color w:val="000000" w:themeColor="text1"/>
          <w:sz w:val="28"/>
          <w:szCs w:val="28"/>
        </w:rPr>
        <w:t>Цель</w:t>
      </w:r>
      <w:r w:rsidRPr="008D2A18">
        <w:rPr>
          <w:color w:val="000000" w:themeColor="text1"/>
          <w:sz w:val="28"/>
          <w:szCs w:val="28"/>
        </w:rPr>
        <w:t xml:space="preserve"> коррекционного курса</w:t>
      </w:r>
      <w:r w:rsidR="001B14FA" w:rsidRPr="008D2A18">
        <w:rPr>
          <w:color w:val="000000" w:themeColor="text1"/>
          <w:sz w:val="28"/>
          <w:szCs w:val="28"/>
        </w:rPr>
        <w:t xml:space="preserve"> </w:t>
      </w:r>
      <w:r w:rsidRPr="008D2A18">
        <w:rPr>
          <w:i/>
          <w:color w:val="000000" w:themeColor="text1"/>
          <w:sz w:val="28"/>
          <w:szCs w:val="28"/>
        </w:rPr>
        <w:t xml:space="preserve">- </w:t>
      </w:r>
      <w:r w:rsidR="00BE428D" w:rsidRPr="008D2A18">
        <w:rPr>
          <w:color w:val="000000" w:themeColor="text1"/>
          <w:sz w:val="28"/>
          <w:szCs w:val="28"/>
        </w:rPr>
        <w:t xml:space="preserve">предупреждение, профилактика, коррекция </w:t>
      </w:r>
      <w:proofErr w:type="spellStart"/>
      <w:r w:rsidR="00BE428D" w:rsidRPr="008D2A18">
        <w:rPr>
          <w:color w:val="000000" w:themeColor="text1"/>
          <w:sz w:val="28"/>
          <w:szCs w:val="28"/>
        </w:rPr>
        <w:t>дисграфии</w:t>
      </w:r>
      <w:proofErr w:type="spellEnd"/>
      <w:r w:rsidR="00BE428D" w:rsidRPr="008D2A18">
        <w:rPr>
          <w:color w:val="000000" w:themeColor="text1"/>
          <w:sz w:val="28"/>
          <w:szCs w:val="28"/>
        </w:rPr>
        <w:t xml:space="preserve"> и </w:t>
      </w:r>
      <w:proofErr w:type="spellStart"/>
      <w:r w:rsidR="00BE428D" w:rsidRPr="008D2A18">
        <w:rPr>
          <w:color w:val="000000" w:themeColor="text1"/>
          <w:sz w:val="28"/>
          <w:szCs w:val="28"/>
        </w:rPr>
        <w:t>дислексии</w:t>
      </w:r>
      <w:proofErr w:type="spellEnd"/>
      <w:r w:rsidR="00BE428D" w:rsidRPr="008D2A18">
        <w:rPr>
          <w:color w:val="000000" w:themeColor="text1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10AA9051" w14:textId="77777777" w:rsidR="000F79D9" w:rsidRPr="008D2A18" w:rsidRDefault="000F79D9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B0B2D">
        <w:rPr>
          <w:b/>
          <w:color w:val="000000" w:themeColor="text1"/>
          <w:sz w:val="28"/>
          <w:szCs w:val="28"/>
        </w:rPr>
        <w:t xml:space="preserve">Задачи </w:t>
      </w:r>
      <w:r w:rsidRPr="008D2A18">
        <w:rPr>
          <w:color w:val="000000" w:themeColor="text1"/>
          <w:sz w:val="28"/>
          <w:szCs w:val="28"/>
        </w:rPr>
        <w:t>коррекционного курса:</w:t>
      </w:r>
    </w:p>
    <w:p w14:paraId="7A6F2F24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повышать уровень речевого и общего психического развития обучающихся;</w:t>
      </w:r>
    </w:p>
    <w:p w14:paraId="16706F5E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726D2337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i/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lastRenderedPageBreak/>
        <w:t>закреплять практические навыки правильного использования языковых средств в речевой деятельности;</w:t>
      </w:r>
    </w:p>
    <w:p w14:paraId="5FECEC6A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1F368D08" w14:textId="77777777" w:rsidR="000F79D9" w:rsidRPr="008D2A18" w:rsidRDefault="000F79D9" w:rsidP="008D2A18">
      <w:pPr>
        <w:pStyle w:val="ab"/>
        <w:numPr>
          <w:ilvl w:val="2"/>
          <w:numId w:val="17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0ACD1C50" w14:textId="77777777" w:rsidR="00BE428D" w:rsidRPr="008D2A18" w:rsidRDefault="00BE428D" w:rsidP="008D2A18">
      <w:pPr>
        <w:pStyle w:val="ab"/>
        <w:numPr>
          <w:ilvl w:val="0"/>
          <w:numId w:val="18"/>
        </w:numPr>
        <w:spacing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8D2A18">
        <w:rPr>
          <w:color w:val="000000" w:themeColor="text1"/>
          <w:sz w:val="28"/>
          <w:szCs w:val="28"/>
        </w:rPr>
        <w:t>дислексии</w:t>
      </w:r>
      <w:proofErr w:type="spellEnd"/>
      <w:r w:rsidRPr="008D2A18">
        <w:rPr>
          <w:color w:val="000000" w:themeColor="text1"/>
          <w:sz w:val="28"/>
          <w:szCs w:val="28"/>
        </w:rPr>
        <w:t xml:space="preserve">, </w:t>
      </w:r>
      <w:proofErr w:type="spellStart"/>
      <w:r w:rsidRPr="008D2A18">
        <w:rPr>
          <w:color w:val="000000" w:themeColor="text1"/>
          <w:sz w:val="28"/>
          <w:szCs w:val="28"/>
        </w:rPr>
        <w:t>дисграфии</w:t>
      </w:r>
      <w:proofErr w:type="spellEnd"/>
      <w:r w:rsidRPr="008D2A18">
        <w:rPr>
          <w:color w:val="000000" w:themeColor="text1"/>
          <w:sz w:val="28"/>
          <w:szCs w:val="28"/>
        </w:rPr>
        <w:t xml:space="preserve"> и </w:t>
      </w:r>
      <w:proofErr w:type="spellStart"/>
      <w:r w:rsidRPr="008D2A18">
        <w:rPr>
          <w:color w:val="000000" w:themeColor="text1"/>
          <w:sz w:val="28"/>
          <w:szCs w:val="28"/>
        </w:rPr>
        <w:t>дизорфографии</w:t>
      </w:r>
      <w:proofErr w:type="spellEnd"/>
      <w:r w:rsidRPr="008D2A18">
        <w:rPr>
          <w:color w:val="000000" w:themeColor="text1"/>
          <w:sz w:val="28"/>
          <w:szCs w:val="28"/>
        </w:rPr>
        <w:t>.</w:t>
      </w:r>
    </w:p>
    <w:p w14:paraId="50834AF9" w14:textId="77777777" w:rsidR="00613DCA" w:rsidRPr="0039144A" w:rsidRDefault="00613DCA" w:rsidP="00942B32">
      <w:pPr>
        <w:spacing w:line="360" w:lineRule="auto"/>
        <w:ind w:right="849" w:firstLine="708"/>
        <w:jc w:val="both"/>
        <w:rPr>
          <w:color w:val="000000" w:themeColor="text1"/>
        </w:rPr>
      </w:pPr>
    </w:p>
    <w:p w14:paraId="3D3BD0C0" w14:textId="1735FA10" w:rsidR="00CB0B2D" w:rsidRPr="00CB0B2D" w:rsidRDefault="00CB0B2D" w:rsidP="00C10D21">
      <w:pPr>
        <w:spacing w:line="360" w:lineRule="auto"/>
        <w:ind w:firstLine="1985"/>
        <w:jc w:val="center"/>
        <w:rPr>
          <w:b/>
          <w:color w:val="000000" w:themeColor="text1"/>
          <w:sz w:val="28"/>
          <w:szCs w:val="28"/>
        </w:rPr>
      </w:pPr>
      <w:r w:rsidRPr="00CB0B2D">
        <w:rPr>
          <w:b/>
          <w:color w:val="000000" w:themeColor="text1"/>
          <w:sz w:val="28"/>
          <w:szCs w:val="28"/>
        </w:rPr>
        <w:t xml:space="preserve">2. </w:t>
      </w:r>
      <w:r w:rsidRPr="00CB0B2D">
        <w:rPr>
          <w:b/>
          <w:bCs/>
          <w:color w:val="000000" w:themeColor="text1"/>
          <w:sz w:val="28"/>
          <w:szCs w:val="28"/>
        </w:rPr>
        <w:t xml:space="preserve">Общая </w:t>
      </w:r>
      <w:r w:rsidR="007A46FF">
        <w:rPr>
          <w:b/>
          <w:bCs/>
          <w:color w:val="000000" w:themeColor="text1"/>
          <w:sz w:val="28"/>
          <w:szCs w:val="28"/>
        </w:rPr>
        <w:t>характеристика коррекционного курса</w:t>
      </w:r>
      <w:r w:rsidRPr="00CB0B2D">
        <w:rPr>
          <w:b/>
          <w:bCs/>
          <w:color w:val="000000" w:themeColor="text1"/>
          <w:sz w:val="28"/>
          <w:szCs w:val="28"/>
        </w:rPr>
        <w:t xml:space="preserve"> с учётом особенностей его освоения обучающими</w:t>
      </w:r>
      <w:r w:rsidR="007A46FF">
        <w:rPr>
          <w:b/>
          <w:bCs/>
          <w:color w:val="000000" w:themeColor="text1"/>
          <w:sz w:val="28"/>
          <w:szCs w:val="28"/>
        </w:rPr>
        <w:t>ся</w:t>
      </w:r>
    </w:p>
    <w:p w14:paraId="3AC41DC2" w14:textId="77777777" w:rsidR="00CB0B2D" w:rsidRPr="00942B32" w:rsidRDefault="00CB0B2D" w:rsidP="00942B3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2B32">
        <w:rPr>
          <w:color w:val="000000" w:themeColor="text1"/>
          <w:sz w:val="28"/>
          <w:szCs w:val="28"/>
        </w:rPr>
        <w:t xml:space="preserve">У ребенка с умеренной, тяжелой, глубокой умственной отсталостью, не владеющего вербальной речью, затруднено общение с окружающими, что в целом нарушает и искажает его психическое и интеллектуальное развитие. Ограниченно формируется понимание и использование речи, которая часто сопровождается косноязычием и </w:t>
      </w:r>
      <w:proofErr w:type="spellStart"/>
      <w:r w:rsidRPr="00942B32">
        <w:rPr>
          <w:color w:val="000000" w:themeColor="text1"/>
          <w:sz w:val="28"/>
          <w:szCs w:val="28"/>
        </w:rPr>
        <w:t>аграмматизмами</w:t>
      </w:r>
      <w:proofErr w:type="spellEnd"/>
      <w:r w:rsidRPr="00942B32">
        <w:rPr>
          <w:color w:val="000000" w:themeColor="text1"/>
          <w:sz w:val="28"/>
          <w:szCs w:val="28"/>
        </w:rPr>
        <w:t>. Словарный запас состоит из наиболее часто употребляемых в обиходе слов и выражений. У многих детей языковые средства часто оказываются несформированными. В этой связи обучение ребенка речи с использованием альтернативных (дополнительных) средств коммуникации является необходимой частью всей системы коррекционно-педагогической работы. Альтернативные средства общения могут использоваться для дополнения речи (если речь невнятная, смазанная) или ее замены, в случае ее отсутствия и позволяет обучать детей с выраженным интеллектуальным недоразвитием навыкам элементарной коммуникации.</w:t>
      </w:r>
    </w:p>
    <w:p w14:paraId="10B6644F" w14:textId="5C60B521" w:rsidR="00CB0B2D" w:rsidRPr="00942B32" w:rsidRDefault="00CB0B2D" w:rsidP="00C10D21">
      <w:pPr>
        <w:spacing w:line="360" w:lineRule="auto"/>
        <w:ind w:firstLine="1985"/>
        <w:jc w:val="center"/>
        <w:rPr>
          <w:b/>
          <w:color w:val="000000" w:themeColor="text1"/>
          <w:sz w:val="28"/>
          <w:szCs w:val="28"/>
        </w:rPr>
      </w:pPr>
      <w:r w:rsidRPr="00942B32">
        <w:rPr>
          <w:b/>
          <w:color w:val="000000" w:themeColor="text1"/>
          <w:sz w:val="28"/>
          <w:szCs w:val="28"/>
        </w:rPr>
        <w:t xml:space="preserve">3. </w:t>
      </w:r>
      <w:r w:rsidR="007A46FF">
        <w:rPr>
          <w:b/>
          <w:color w:val="000000" w:themeColor="text1"/>
          <w:sz w:val="28"/>
          <w:szCs w:val="28"/>
        </w:rPr>
        <w:t>Описание места коррекционного курса</w:t>
      </w:r>
      <w:r w:rsidRPr="00942B32">
        <w:rPr>
          <w:b/>
          <w:color w:val="000000" w:themeColor="text1"/>
          <w:sz w:val="28"/>
          <w:szCs w:val="28"/>
        </w:rPr>
        <w:t xml:space="preserve"> в учебном плане</w:t>
      </w:r>
    </w:p>
    <w:p w14:paraId="45F1700D" w14:textId="0F0502EC" w:rsidR="00CA37CB" w:rsidRPr="00942B32" w:rsidRDefault="00CB0B2D" w:rsidP="007E42C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42B32">
        <w:rPr>
          <w:color w:val="000000" w:themeColor="text1"/>
          <w:sz w:val="28"/>
          <w:szCs w:val="28"/>
        </w:rPr>
        <w:lastRenderedPageBreak/>
        <w:t>В соответствии с учебным планом образовательной организации предмет «</w:t>
      </w:r>
      <w:r w:rsidR="00417358" w:rsidRPr="00942B32">
        <w:rPr>
          <w:bCs/>
          <w:color w:val="000000" w:themeColor="text1"/>
          <w:sz w:val="28"/>
          <w:szCs w:val="28"/>
        </w:rPr>
        <w:t>Логопедические занятия</w:t>
      </w:r>
      <w:r w:rsidRPr="00942B32">
        <w:rPr>
          <w:color w:val="000000" w:themeColor="text1"/>
          <w:sz w:val="28"/>
          <w:szCs w:val="28"/>
        </w:rPr>
        <w:t xml:space="preserve">» изучается в </w:t>
      </w:r>
      <w:r w:rsidR="00417358" w:rsidRPr="00942B32">
        <w:rPr>
          <w:color w:val="000000" w:themeColor="text1"/>
          <w:sz w:val="28"/>
          <w:szCs w:val="28"/>
        </w:rPr>
        <w:t>5</w:t>
      </w:r>
      <w:r w:rsidRPr="00942B32">
        <w:rPr>
          <w:color w:val="000000" w:themeColor="text1"/>
          <w:sz w:val="28"/>
          <w:szCs w:val="28"/>
        </w:rPr>
        <w:t xml:space="preserve"> классе по </w:t>
      </w:r>
      <w:r w:rsidR="00417358" w:rsidRPr="00942B32">
        <w:rPr>
          <w:color w:val="000000" w:themeColor="text1"/>
          <w:sz w:val="28"/>
          <w:szCs w:val="28"/>
        </w:rPr>
        <w:t>2 часа</w:t>
      </w:r>
      <w:r w:rsidRPr="00942B32">
        <w:rPr>
          <w:color w:val="000000" w:themeColor="text1"/>
          <w:sz w:val="28"/>
          <w:szCs w:val="28"/>
        </w:rPr>
        <w:t xml:space="preserve"> в неделю (</w:t>
      </w:r>
      <w:r w:rsidR="00417358" w:rsidRPr="00942B32">
        <w:rPr>
          <w:color w:val="000000" w:themeColor="text1"/>
          <w:sz w:val="28"/>
          <w:szCs w:val="28"/>
        </w:rPr>
        <w:t>68</w:t>
      </w:r>
      <w:r w:rsidRPr="00942B32">
        <w:rPr>
          <w:color w:val="000000" w:themeColor="text1"/>
          <w:sz w:val="28"/>
          <w:szCs w:val="28"/>
        </w:rPr>
        <w:t xml:space="preserve"> часа в год). Продолжи</w:t>
      </w:r>
      <w:r w:rsidR="007E42C2">
        <w:rPr>
          <w:color w:val="000000" w:themeColor="text1"/>
          <w:sz w:val="28"/>
          <w:szCs w:val="28"/>
        </w:rPr>
        <w:t xml:space="preserve">тельность занятий 20-30 минут. </w:t>
      </w:r>
    </w:p>
    <w:p w14:paraId="7445722D" w14:textId="7B70DF53" w:rsidR="00417358" w:rsidRPr="00942B32" w:rsidRDefault="00417358" w:rsidP="00C10D21">
      <w:pPr>
        <w:tabs>
          <w:tab w:val="left" w:pos="1985"/>
        </w:tabs>
        <w:autoSpaceDE w:val="0"/>
        <w:autoSpaceDN w:val="0"/>
        <w:adjustRightInd w:val="0"/>
        <w:spacing w:line="360" w:lineRule="auto"/>
        <w:ind w:right="57"/>
        <w:jc w:val="center"/>
        <w:rPr>
          <w:b/>
          <w:bCs/>
          <w:color w:val="FF0000"/>
          <w:sz w:val="28"/>
          <w:szCs w:val="28"/>
        </w:rPr>
      </w:pPr>
      <w:r w:rsidRPr="00942B32">
        <w:rPr>
          <w:b/>
          <w:bCs/>
          <w:sz w:val="28"/>
          <w:szCs w:val="28"/>
        </w:rPr>
        <w:t>4. Личностные и предметные резуль</w:t>
      </w:r>
      <w:r w:rsidR="007A46FF">
        <w:rPr>
          <w:b/>
          <w:bCs/>
          <w:sz w:val="28"/>
          <w:szCs w:val="28"/>
        </w:rPr>
        <w:t>таты освоения коррекционного курса</w:t>
      </w:r>
    </w:p>
    <w:p w14:paraId="273A0D6E" w14:textId="209DCB0B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bookmarkStart w:id="2" w:name="_Hlk147653925"/>
      <w:bookmarkStart w:id="3" w:name="sub_104211"/>
      <w:r w:rsidRPr="00942B32">
        <w:rPr>
          <w:sz w:val="28"/>
          <w:szCs w:val="28"/>
        </w:rPr>
        <w:t>В соответствии с требованиями ФГОС к ФАООП УО (вариант 1)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7921E9C8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b/>
          <w:sz w:val="28"/>
          <w:szCs w:val="28"/>
        </w:rPr>
      </w:pPr>
      <w:r w:rsidRPr="00942B32">
        <w:rPr>
          <w:b/>
          <w:sz w:val="28"/>
          <w:szCs w:val="28"/>
        </w:rPr>
        <w:t>Личностные результаты освоения АООП могут включать:</w:t>
      </w:r>
    </w:p>
    <w:p w14:paraId="2512A009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56922ED8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2) социально-эмоциональное участие в процессе общения и совместной деятельности;</w:t>
      </w:r>
    </w:p>
    <w:p w14:paraId="411BE970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66D746C6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4) формирование уважительного отношения к окружающим;</w:t>
      </w:r>
    </w:p>
    <w:p w14:paraId="6BC31901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5) овладение начальными навыками адаптации в динамично изменяющемся и развивающемся мире;</w:t>
      </w:r>
    </w:p>
    <w:p w14:paraId="36A33DF7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2F8CF749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DF77B18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>8) формирование эстетических потребностей, ценностей и чувств;</w:t>
      </w:r>
    </w:p>
    <w:p w14:paraId="2A3A1DD0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2968317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332FCA9E" w14:textId="77777777" w:rsidR="00417358" w:rsidRPr="00942B32" w:rsidRDefault="00417358" w:rsidP="00942B32">
      <w:pPr>
        <w:widowControl w:val="0"/>
        <w:autoSpaceDE w:val="0"/>
        <w:autoSpaceDN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4B7CF141" w14:textId="77777777" w:rsidR="00417358" w:rsidRPr="00942B32" w:rsidRDefault="00417358" w:rsidP="00942B32">
      <w:pPr>
        <w:keepNext/>
        <w:keepLines/>
        <w:spacing w:line="360" w:lineRule="auto"/>
        <w:ind w:left="1134"/>
        <w:contextualSpacing/>
        <w:jc w:val="center"/>
        <w:rPr>
          <w:b/>
          <w:sz w:val="28"/>
          <w:szCs w:val="28"/>
        </w:rPr>
      </w:pPr>
    </w:p>
    <w:p w14:paraId="13402CFF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 w:firstLine="11"/>
        <w:jc w:val="both"/>
        <w:rPr>
          <w:i/>
          <w:sz w:val="28"/>
          <w:szCs w:val="28"/>
        </w:rPr>
      </w:pPr>
      <w:r w:rsidRPr="00942B32">
        <w:rPr>
          <w:i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2"/>
    <w:p w14:paraId="200AF91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r w:rsidRPr="00942B32">
        <w:rPr>
          <w:b/>
          <w:sz w:val="28"/>
          <w:szCs w:val="28"/>
        </w:rPr>
        <w:t>Гражданского воспитания:</w:t>
      </w:r>
    </w:p>
    <w:bookmarkEnd w:id="3"/>
    <w:p w14:paraId="6001F77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468048FB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других людей;</w:t>
      </w:r>
    </w:p>
    <w:p w14:paraId="427CA57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активное участие в жизни семьи, Организации, местного сообщества, родного края, страны;</w:t>
      </w:r>
    </w:p>
    <w:p w14:paraId="42E4AFBB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неприятие любых форм экстремизма, дискриминации;</w:t>
      </w:r>
    </w:p>
    <w:p w14:paraId="5A36692E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понимание роли различных социальных институтов в жизни человека;</w:t>
      </w:r>
    </w:p>
    <w:p w14:paraId="746DF82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>- представление об основных правах, свободах и обязанностях гражданина, социальных нормах и правилах межличностных</w:t>
      </w:r>
    </w:p>
    <w:p w14:paraId="39D5E65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отношений в поликультурном и многоконфессиональном обществе;</w:t>
      </w:r>
    </w:p>
    <w:p w14:paraId="5DF20F9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представление о способах противодействия коррупции;</w:t>
      </w:r>
    </w:p>
    <w:p w14:paraId="2A4CDCF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61C6942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в школьном самоуправлении;</w:t>
      </w:r>
    </w:p>
    <w:p w14:paraId="1A2F5A04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готовность к участию в гуманитарной деятельности (</w:t>
      </w:r>
      <w:proofErr w:type="spellStart"/>
      <w:r w:rsidRPr="00942B32">
        <w:rPr>
          <w:sz w:val="28"/>
          <w:szCs w:val="28"/>
        </w:rPr>
        <w:t>волонтерство</w:t>
      </w:r>
      <w:proofErr w:type="spellEnd"/>
      <w:r w:rsidRPr="00942B32">
        <w:rPr>
          <w:sz w:val="28"/>
          <w:szCs w:val="28"/>
        </w:rPr>
        <w:t>, помощь людям, нуждающимся в ней).</w:t>
      </w:r>
    </w:p>
    <w:p w14:paraId="259D12D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4" w:name="sub_104212"/>
      <w:r w:rsidRPr="00942B32">
        <w:rPr>
          <w:b/>
          <w:sz w:val="28"/>
          <w:szCs w:val="28"/>
        </w:rPr>
        <w:t>Патриотического воспитания:</w:t>
      </w:r>
    </w:p>
    <w:bookmarkEnd w:id="4"/>
    <w:p w14:paraId="15E95FB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350A72A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6CDD7C2F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07F1F92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и трудовым достижениям народа;</w:t>
      </w:r>
    </w:p>
    <w:p w14:paraId="68F0448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6481D67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традициям разных народов, проживающих в родной стране.</w:t>
      </w:r>
    </w:p>
    <w:p w14:paraId="640CA05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5" w:name="sub_104213"/>
      <w:r w:rsidRPr="00942B32">
        <w:rPr>
          <w:b/>
          <w:sz w:val="28"/>
          <w:szCs w:val="28"/>
        </w:rPr>
        <w:lastRenderedPageBreak/>
        <w:t>Духовно-нравственного воспитания:</w:t>
      </w:r>
    </w:p>
    <w:bookmarkEnd w:id="5"/>
    <w:p w14:paraId="5370FE8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ориентация на моральные ценности и нормы в ситуациях нравственного выбора;</w:t>
      </w:r>
    </w:p>
    <w:p w14:paraId="30E16CB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531482FE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правовых норм с учетом осознания последствий поступков;</w:t>
      </w:r>
    </w:p>
    <w:p w14:paraId="54F2344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6ACD224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общественного пространства.</w:t>
      </w:r>
    </w:p>
    <w:p w14:paraId="5AA8A90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6" w:name="sub_104214"/>
      <w:r w:rsidRPr="00942B32">
        <w:rPr>
          <w:b/>
          <w:sz w:val="28"/>
          <w:szCs w:val="28"/>
        </w:rPr>
        <w:t>Эстетического воспитания:</w:t>
      </w:r>
    </w:p>
    <w:bookmarkEnd w:id="6"/>
    <w:p w14:paraId="1369440B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48640CF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41518D8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самовыражения;</w:t>
      </w:r>
    </w:p>
    <w:p w14:paraId="70AF90A4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1A4CD58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творчества;</w:t>
      </w:r>
    </w:p>
    <w:p w14:paraId="10A919F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стремление к самовыражению в разных видах искусства.</w:t>
      </w:r>
    </w:p>
    <w:p w14:paraId="4256558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7" w:name="sub_104215"/>
      <w:r w:rsidRPr="00942B32">
        <w:rPr>
          <w:b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bookmarkEnd w:id="7"/>
    <w:p w14:paraId="051CD1E0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осознание ценности жизни;</w:t>
      </w:r>
    </w:p>
    <w:p w14:paraId="3DAC3513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>- ответственное отношение к своему здоровью и установка на здоровый образ жизни (здоровое питание, соблюдение</w:t>
      </w:r>
    </w:p>
    <w:p w14:paraId="127CE44F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5C4F6C5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6DFBFD93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для физического и психического здоровья;</w:t>
      </w:r>
    </w:p>
    <w:p w14:paraId="773BE48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соблюдение правил безопасности, в том числе навыков безопасного поведения в интернет-среде;</w:t>
      </w:r>
    </w:p>
    <w:p w14:paraId="4FBB70F3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способность адаптироваться к стрессовым ситуациям и меняющимся социальным, информационным и природным</w:t>
      </w:r>
    </w:p>
    <w:p w14:paraId="64E90CFE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условиям, в том числе осмысляя собственный опыт и выстраивая дальнейшие цели;</w:t>
      </w:r>
    </w:p>
    <w:p w14:paraId="5BA449A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умение принимать себя и других, не осуждая;</w:t>
      </w:r>
    </w:p>
    <w:p w14:paraId="48A9B22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3123738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</w:t>
      </w:r>
      <w:proofErr w:type="spellStart"/>
      <w:r w:rsidRPr="00942B32">
        <w:rPr>
          <w:sz w:val="28"/>
          <w:szCs w:val="28"/>
        </w:rPr>
        <w:t>сформированность</w:t>
      </w:r>
      <w:proofErr w:type="spellEnd"/>
      <w:r w:rsidRPr="00942B32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человека.</w:t>
      </w:r>
    </w:p>
    <w:p w14:paraId="3812FBB3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8" w:name="sub_104216"/>
      <w:r w:rsidRPr="00942B32">
        <w:rPr>
          <w:b/>
          <w:sz w:val="28"/>
          <w:szCs w:val="28"/>
        </w:rPr>
        <w:t>Трудового воспитания:</w:t>
      </w:r>
    </w:p>
    <w:bookmarkEnd w:id="8"/>
    <w:p w14:paraId="4B4EC1B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установка на активное участие в решении практических задач (в рамках семьи, Организации, города, края)</w:t>
      </w:r>
    </w:p>
    <w:p w14:paraId="276A727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39B5B85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 xml:space="preserve">  такого рода деятельность;</w:t>
      </w:r>
    </w:p>
    <w:p w14:paraId="0B6DA02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07A6852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предметного знания;</w:t>
      </w:r>
    </w:p>
    <w:p w14:paraId="1A4F532F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036EB04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необходимых умений для этого;</w:t>
      </w:r>
    </w:p>
    <w:p w14:paraId="05E2FA7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готовность адаптироваться в профессиональной среде;</w:t>
      </w:r>
    </w:p>
    <w:p w14:paraId="6FAF13A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уважение к труду и результатам трудовой деятельности;</w:t>
      </w:r>
    </w:p>
    <w:p w14:paraId="2A929E0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55C545C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общественных интересов и потребностей.</w:t>
      </w:r>
    </w:p>
    <w:p w14:paraId="0C1328A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9" w:name="sub_104217"/>
      <w:r w:rsidRPr="00942B32">
        <w:rPr>
          <w:b/>
          <w:sz w:val="28"/>
          <w:szCs w:val="28"/>
        </w:rPr>
        <w:t>Экологического воспитания:</w:t>
      </w:r>
    </w:p>
    <w:bookmarkEnd w:id="9"/>
    <w:p w14:paraId="560B797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113EB7AD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планирования поступков и оценки их возможных последствий для окружающей среды;</w:t>
      </w:r>
    </w:p>
    <w:p w14:paraId="2E19103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1290A3F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решения;</w:t>
      </w:r>
    </w:p>
    <w:p w14:paraId="51EF103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>- активное неприятие действий, приносящих вред окружающей среде;</w:t>
      </w:r>
    </w:p>
    <w:p w14:paraId="5B4E3E3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63B57FD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сред;</w:t>
      </w:r>
    </w:p>
    <w:p w14:paraId="44F686B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готовность к участию в практической деятельности экологической направленности.</w:t>
      </w:r>
    </w:p>
    <w:p w14:paraId="409A0C7E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0" w:name="sub_104218"/>
      <w:r w:rsidRPr="00942B32">
        <w:rPr>
          <w:b/>
          <w:sz w:val="28"/>
          <w:szCs w:val="28"/>
        </w:rPr>
        <w:t>Ценности научного познания:</w:t>
      </w:r>
    </w:p>
    <w:bookmarkEnd w:id="10"/>
    <w:p w14:paraId="70DE0F9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1209218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человека, природы и общества, взаимосвязях человека с природной и социальной средой;</w:t>
      </w:r>
    </w:p>
    <w:p w14:paraId="0358BDE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овладение языковой и читательской культурой как средством познания мира;</w:t>
      </w:r>
    </w:p>
    <w:p w14:paraId="7E7AB3D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4452264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1E9376A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b/>
          <w:sz w:val="28"/>
          <w:szCs w:val="28"/>
        </w:rPr>
      </w:pPr>
      <w:bookmarkStart w:id="11" w:name="sub_100422"/>
      <w:r w:rsidRPr="00942B32">
        <w:rPr>
          <w:b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1"/>
    <w:p w14:paraId="1A3B4D4B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7010F64F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возраста, норм и правил общественного поведения, форм социальной жизни в группах и сообществах, </w:t>
      </w:r>
      <w:r w:rsidRPr="00942B32">
        <w:rPr>
          <w:sz w:val="28"/>
          <w:szCs w:val="28"/>
        </w:rPr>
        <w:lastRenderedPageBreak/>
        <w:t xml:space="preserve">включая семью, </w:t>
      </w:r>
    </w:p>
    <w:p w14:paraId="55C61A2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2BE621E9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другой культурной среды;</w:t>
      </w:r>
    </w:p>
    <w:p w14:paraId="36AFB60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0DE6B78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671AB9F6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075CF401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компетенции из опыта других;</w:t>
      </w:r>
    </w:p>
    <w:p w14:paraId="1409717B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4953281E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1636D5B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собственных знаний и компетентностей, планировать свое развитие;</w:t>
      </w:r>
    </w:p>
    <w:p w14:paraId="50B1F75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566ABC5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определением и простейшими свойствами понятия, конкретизировать понятие примерами, использовать </w:t>
      </w:r>
      <w:r w:rsidRPr="00942B32">
        <w:rPr>
          <w:sz w:val="28"/>
          <w:szCs w:val="28"/>
        </w:rPr>
        <w:lastRenderedPageBreak/>
        <w:t>понятие и его</w:t>
      </w:r>
    </w:p>
    <w:p w14:paraId="57C8397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375228C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области концепции устойчивого развития;</w:t>
      </w:r>
    </w:p>
    <w:p w14:paraId="65F264BA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умение анализировать и выявлять взаимосвязи природы, общества и экономики;</w:t>
      </w:r>
    </w:p>
    <w:p w14:paraId="1F0F3400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254AA437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возможных глобальных последствий;</w:t>
      </w:r>
    </w:p>
    <w:p w14:paraId="3B8A9F02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5002DF13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воспринимать стрессовую ситуацию как вызов, требующий контрмер;</w:t>
      </w:r>
    </w:p>
    <w:p w14:paraId="1934C375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оценивать ситуацию стресса, корректировать принимаемые решения и действия;</w:t>
      </w:r>
    </w:p>
    <w:p w14:paraId="183B1408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2D7C370C" w14:textId="77777777" w:rsidR="00417358" w:rsidRPr="00942B32" w:rsidRDefault="00417358" w:rsidP="00942B32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ситуации;</w:t>
      </w:r>
    </w:p>
    <w:p w14:paraId="11588D6C" w14:textId="77777777" w:rsidR="00417358" w:rsidRPr="00942B32" w:rsidRDefault="00417358" w:rsidP="00942B32">
      <w:pPr>
        <w:autoSpaceDE w:val="0"/>
        <w:autoSpaceDN w:val="0"/>
        <w:adjustRightInd w:val="0"/>
        <w:spacing w:line="360" w:lineRule="auto"/>
        <w:ind w:left="1134"/>
        <w:jc w:val="both"/>
        <w:rPr>
          <w:sz w:val="28"/>
          <w:szCs w:val="28"/>
        </w:rPr>
      </w:pPr>
      <w:r w:rsidRPr="00942B32">
        <w:rPr>
          <w:sz w:val="28"/>
          <w:szCs w:val="28"/>
        </w:rPr>
        <w:t>- быть готовым действовать в отсутствие гарантий успеха.</w:t>
      </w:r>
    </w:p>
    <w:p w14:paraId="452E8411" w14:textId="3179A316" w:rsidR="00417358" w:rsidRPr="00942B32" w:rsidRDefault="00ED797E" w:rsidP="00942B32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134" w:right="57"/>
        <w:jc w:val="both"/>
        <w:rPr>
          <w:b/>
          <w:bCs/>
          <w:sz w:val="28"/>
          <w:szCs w:val="28"/>
        </w:rPr>
      </w:pPr>
      <w:r w:rsidRPr="00942B32">
        <w:rPr>
          <w:b/>
          <w:bCs/>
          <w:sz w:val="28"/>
          <w:szCs w:val="28"/>
        </w:rPr>
        <w:t xml:space="preserve">  </w:t>
      </w:r>
      <w:r w:rsidR="00417358" w:rsidRPr="00942B32">
        <w:rPr>
          <w:b/>
          <w:sz w:val="28"/>
          <w:szCs w:val="28"/>
        </w:rPr>
        <w:t>Предметные</w:t>
      </w:r>
      <w:r w:rsidR="00417358" w:rsidRPr="00942B32">
        <w:rPr>
          <w:sz w:val="28"/>
          <w:szCs w:val="28"/>
        </w:rPr>
        <w:t>:</w:t>
      </w:r>
    </w:p>
    <w:p w14:paraId="248D54EC" w14:textId="77777777" w:rsidR="00417358" w:rsidRPr="00942B32" w:rsidRDefault="00417358" w:rsidP="00942B32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      - подготовка к осуществлению произвольных движений, развитие способности к движению и функциональному</w:t>
      </w:r>
    </w:p>
    <w:p w14:paraId="5CFFA5EB" w14:textId="77777777" w:rsidR="00417358" w:rsidRPr="00942B32" w:rsidRDefault="00417358" w:rsidP="00942B32">
      <w:pPr>
        <w:shd w:val="clear" w:color="auto" w:fill="FFFFFF"/>
        <w:spacing w:line="360" w:lineRule="auto"/>
        <w:ind w:firstLine="562"/>
        <w:jc w:val="both"/>
        <w:rPr>
          <w:sz w:val="28"/>
          <w:szCs w:val="28"/>
        </w:rPr>
      </w:pPr>
      <w:r w:rsidRPr="00942B32">
        <w:rPr>
          <w:sz w:val="28"/>
          <w:szCs w:val="28"/>
        </w:rPr>
        <w:lastRenderedPageBreak/>
        <w:t xml:space="preserve">           использованию двигательных навыков.</w:t>
      </w:r>
    </w:p>
    <w:p w14:paraId="568D0D73" w14:textId="77777777" w:rsidR="00417358" w:rsidRPr="00942B32" w:rsidRDefault="00417358" w:rsidP="00942B3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               - мотивация двигательной активности; поддержка и развитие имеющихся движений;</w:t>
      </w:r>
    </w:p>
    <w:p w14:paraId="7C49CFE3" w14:textId="77777777" w:rsidR="00417358" w:rsidRPr="00942B32" w:rsidRDefault="00417358" w:rsidP="00942B32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942B32">
        <w:rPr>
          <w:sz w:val="28"/>
          <w:szCs w:val="28"/>
        </w:rPr>
        <w:t xml:space="preserve">      - расширение диапазона движений и профилактика возможных нарушений.</w:t>
      </w:r>
    </w:p>
    <w:p w14:paraId="36B932DF" w14:textId="77777777" w:rsidR="00417358" w:rsidRPr="00417358" w:rsidRDefault="00417358" w:rsidP="00417358">
      <w:pPr>
        <w:suppressAutoHyphens/>
        <w:spacing w:line="100" w:lineRule="atLeast"/>
        <w:ind w:left="1134" w:right="57"/>
        <w:jc w:val="both"/>
        <w:rPr>
          <w:rFonts w:eastAsia="Andale Sans UI"/>
          <w:b/>
          <w:color w:val="000000"/>
          <w:kern w:val="2"/>
          <w:sz w:val="26"/>
          <w:szCs w:val="26"/>
          <w:lang w:eastAsia="ar-SA"/>
        </w:rPr>
      </w:pPr>
    </w:p>
    <w:p w14:paraId="5957E801" w14:textId="7F5FE112" w:rsidR="00417358" w:rsidRPr="00417358" w:rsidRDefault="007A46FF" w:rsidP="00C10D21">
      <w:pPr>
        <w:tabs>
          <w:tab w:val="left" w:pos="3600"/>
          <w:tab w:val="center" w:pos="5964"/>
        </w:tabs>
        <w:autoSpaceDE w:val="0"/>
        <w:autoSpaceDN w:val="0"/>
        <w:adjustRightInd w:val="0"/>
        <w:ind w:left="1134" w:right="5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Содержание коррекционного курса</w:t>
      </w:r>
    </w:p>
    <w:p w14:paraId="5F642E7D" w14:textId="427A472C" w:rsidR="00C46BF6" w:rsidRPr="00ED797E" w:rsidRDefault="00C46BF6" w:rsidP="00ED797E">
      <w:pPr>
        <w:spacing w:line="360" w:lineRule="auto"/>
        <w:ind w:left="1134" w:right="57"/>
        <w:jc w:val="both"/>
        <w:rPr>
          <w:sz w:val="26"/>
          <w:szCs w:val="26"/>
        </w:rPr>
      </w:pPr>
      <w:r w:rsidRPr="00ED797E">
        <w:rPr>
          <w:sz w:val="26"/>
          <w:szCs w:val="26"/>
        </w:rPr>
        <w:t xml:space="preserve">Программа коррекционного курса </w:t>
      </w:r>
      <w:r w:rsidRPr="00ED797E">
        <w:rPr>
          <w:sz w:val="26"/>
          <w:szCs w:val="26"/>
          <w:highlight w:val="white"/>
        </w:rPr>
        <w:t>«Логопедические занятия»</w:t>
      </w:r>
      <w:r w:rsidRPr="00ED797E">
        <w:rPr>
          <w:sz w:val="26"/>
          <w:szCs w:val="26"/>
        </w:rPr>
        <w:t xml:space="preserve"> включает в себя: </w:t>
      </w:r>
    </w:p>
    <w:p w14:paraId="6809370D" w14:textId="7B182069" w:rsidR="00C46BF6" w:rsidRPr="00ED797E" w:rsidRDefault="00C46BF6" w:rsidP="00ED797E">
      <w:pPr>
        <w:spacing w:line="360" w:lineRule="auto"/>
        <w:ind w:left="1134" w:right="57"/>
        <w:jc w:val="both"/>
        <w:rPr>
          <w:sz w:val="26"/>
          <w:szCs w:val="26"/>
        </w:rPr>
      </w:pPr>
      <w:r w:rsidRPr="00ED797E">
        <w:rPr>
          <w:b/>
          <w:color w:val="000000" w:themeColor="text1"/>
          <w:sz w:val="26"/>
          <w:szCs w:val="26"/>
        </w:rPr>
        <w:t xml:space="preserve">Обследование устной и письменной речи – </w:t>
      </w:r>
      <w:r w:rsidR="0040190C" w:rsidRPr="00ED797E">
        <w:rPr>
          <w:b/>
          <w:color w:val="000000" w:themeColor="text1"/>
          <w:sz w:val="26"/>
          <w:szCs w:val="26"/>
        </w:rPr>
        <w:t>5</w:t>
      </w:r>
      <w:r w:rsidRPr="00ED797E">
        <w:rPr>
          <w:b/>
          <w:color w:val="000000" w:themeColor="text1"/>
          <w:sz w:val="26"/>
          <w:szCs w:val="26"/>
        </w:rPr>
        <w:t xml:space="preserve"> часов</w:t>
      </w:r>
    </w:p>
    <w:p w14:paraId="7E27ED58" w14:textId="67F99834" w:rsidR="00C46BF6" w:rsidRPr="00ED797E" w:rsidRDefault="00C46BF6" w:rsidP="00ED797E">
      <w:pPr>
        <w:spacing w:line="360" w:lineRule="auto"/>
        <w:ind w:left="1134" w:right="57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Обследование </w:t>
      </w:r>
      <w:proofErr w:type="spellStart"/>
      <w:r w:rsidRPr="00ED797E">
        <w:rPr>
          <w:color w:val="000000" w:themeColor="text1"/>
          <w:sz w:val="26"/>
          <w:szCs w:val="26"/>
        </w:rPr>
        <w:t>звукопроизносительной</w:t>
      </w:r>
      <w:proofErr w:type="spellEnd"/>
      <w:r w:rsidRPr="00ED797E">
        <w:rPr>
          <w:color w:val="000000" w:themeColor="text1"/>
          <w:sz w:val="26"/>
          <w:szCs w:val="26"/>
        </w:rPr>
        <w:t xml:space="preserve"> стороны речи</w:t>
      </w:r>
    </w:p>
    <w:p w14:paraId="6D50F29B" w14:textId="53EE79C2" w:rsidR="00C46BF6" w:rsidRPr="00ED797E" w:rsidRDefault="00C46BF6" w:rsidP="00ED797E">
      <w:pPr>
        <w:spacing w:line="360" w:lineRule="auto"/>
        <w:ind w:left="1134" w:right="57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Обследование экспрессивной стороны речи и </w:t>
      </w:r>
      <w:proofErr w:type="spellStart"/>
      <w:r w:rsidRPr="00ED797E">
        <w:rPr>
          <w:color w:val="000000" w:themeColor="text1"/>
          <w:sz w:val="26"/>
          <w:szCs w:val="26"/>
        </w:rPr>
        <w:t>импрессивной</w:t>
      </w:r>
      <w:proofErr w:type="spellEnd"/>
      <w:r w:rsidRPr="00ED797E">
        <w:rPr>
          <w:color w:val="000000" w:themeColor="text1"/>
          <w:sz w:val="26"/>
          <w:szCs w:val="26"/>
        </w:rPr>
        <w:t xml:space="preserve"> стороны речи</w:t>
      </w:r>
    </w:p>
    <w:p w14:paraId="0A4FB4AE" w14:textId="77777777" w:rsidR="00197EE4" w:rsidRPr="00ED797E" w:rsidRDefault="00197EE4" w:rsidP="00ED797E">
      <w:pPr>
        <w:spacing w:line="360" w:lineRule="auto"/>
        <w:ind w:left="1134" w:right="57"/>
        <w:jc w:val="both"/>
        <w:rPr>
          <w:sz w:val="26"/>
          <w:szCs w:val="26"/>
        </w:rPr>
      </w:pPr>
      <w:r w:rsidRPr="00ED797E">
        <w:rPr>
          <w:sz w:val="26"/>
          <w:szCs w:val="26"/>
        </w:rPr>
        <w:t xml:space="preserve">Обследование связной речи, словарного запаса </w:t>
      </w:r>
    </w:p>
    <w:p w14:paraId="2ED321C6" w14:textId="77777777" w:rsidR="00197EE4" w:rsidRPr="00ED797E" w:rsidRDefault="00197EE4" w:rsidP="00ED797E">
      <w:pPr>
        <w:spacing w:line="360" w:lineRule="auto"/>
        <w:ind w:left="1134" w:right="57"/>
        <w:jc w:val="both"/>
        <w:rPr>
          <w:sz w:val="26"/>
          <w:szCs w:val="26"/>
        </w:rPr>
      </w:pPr>
      <w:r w:rsidRPr="00ED797E">
        <w:rPr>
          <w:sz w:val="26"/>
          <w:szCs w:val="26"/>
        </w:rPr>
        <w:t>Обследование грамматического строя речи, слоговой структуры слова</w:t>
      </w:r>
    </w:p>
    <w:p w14:paraId="74C362FF" w14:textId="02A48112" w:rsidR="00197EE4" w:rsidRPr="00ED797E" w:rsidRDefault="00197EE4" w:rsidP="00ED797E">
      <w:pPr>
        <w:spacing w:line="360" w:lineRule="auto"/>
        <w:ind w:left="1134" w:right="57"/>
        <w:jc w:val="both"/>
        <w:rPr>
          <w:sz w:val="26"/>
          <w:szCs w:val="26"/>
        </w:rPr>
      </w:pPr>
      <w:r w:rsidRPr="00ED797E">
        <w:rPr>
          <w:sz w:val="26"/>
          <w:szCs w:val="26"/>
        </w:rPr>
        <w:t>Обследование навыка чтения</w:t>
      </w:r>
      <w:r w:rsidR="0040190C" w:rsidRPr="00ED797E">
        <w:rPr>
          <w:sz w:val="26"/>
          <w:szCs w:val="26"/>
        </w:rPr>
        <w:t xml:space="preserve"> и письма</w:t>
      </w:r>
    </w:p>
    <w:p w14:paraId="2A5A2CA4" w14:textId="6B26F773" w:rsidR="00197EE4" w:rsidRPr="00ED797E" w:rsidRDefault="00197EE4" w:rsidP="00ED797E">
      <w:pPr>
        <w:spacing w:line="360" w:lineRule="auto"/>
        <w:ind w:left="1134" w:right="57"/>
        <w:jc w:val="both"/>
        <w:rPr>
          <w:b/>
          <w:color w:val="000000" w:themeColor="text1"/>
          <w:sz w:val="26"/>
          <w:szCs w:val="26"/>
        </w:rPr>
      </w:pPr>
      <w:r w:rsidRPr="00ED797E">
        <w:rPr>
          <w:b/>
          <w:color w:val="000000" w:themeColor="text1"/>
          <w:sz w:val="26"/>
          <w:szCs w:val="26"/>
        </w:rPr>
        <w:t xml:space="preserve">Гласные и согласные </w:t>
      </w:r>
      <w:proofErr w:type="gramStart"/>
      <w:r w:rsidRPr="00ED797E">
        <w:rPr>
          <w:b/>
          <w:color w:val="000000" w:themeColor="text1"/>
          <w:sz w:val="26"/>
          <w:szCs w:val="26"/>
        </w:rPr>
        <w:t>звуки  и</w:t>
      </w:r>
      <w:proofErr w:type="gramEnd"/>
      <w:r w:rsidRPr="00ED797E">
        <w:rPr>
          <w:b/>
          <w:color w:val="000000" w:themeColor="text1"/>
          <w:sz w:val="26"/>
          <w:szCs w:val="26"/>
        </w:rPr>
        <w:t xml:space="preserve">  буквы– 1 час</w:t>
      </w:r>
    </w:p>
    <w:p w14:paraId="50EFEDB0" w14:textId="052AC6A4" w:rsidR="00197EE4" w:rsidRPr="00ED797E" w:rsidRDefault="00197EE4" w:rsidP="00ED797E">
      <w:pPr>
        <w:spacing w:line="360" w:lineRule="auto"/>
        <w:ind w:left="1134" w:right="57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Гласные и согласные </w:t>
      </w:r>
      <w:proofErr w:type="gramStart"/>
      <w:r w:rsidRPr="00ED797E">
        <w:rPr>
          <w:color w:val="000000" w:themeColor="text1"/>
          <w:sz w:val="26"/>
          <w:szCs w:val="26"/>
        </w:rPr>
        <w:t>звуки  и</w:t>
      </w:r>
      <w:proofErr w:type="gramEnd"/>
      <w:r w:rsidRPr="00ED797E">
        <w:rPr>
          <w:color w:val="000000" w:themeColor="text1"/>
          <w:sz w:val="26"/>
          <w:szCs w:val="26"/>
        </w:rPr>
        <w:t xml:space="preserve">  буквы</w:t>
      </w:r>
    </w:p>
    <w:p w14:paraId="50AC06D1" w14:textId="30D8C030" w:rsidR="00197EE4" w:rsidRPr="00ED797E" w:rsidRDefault="00197EE4" w:rsidP="00ED797E">
      <w:pPr>
        <w:spacing w:line="360" w:lineRule="auto"/>
        <w:ind w:left="1134" w:right="57"/>
        <w:jc w:val="both"/>
        <w:rPr>
          <w:b/>
          <w:color w:val="000000" w:themeColor="text1"/>
          <w:sz w:val="26"/>
          <w:szCs w:val="26"/>
        </w:rPr>
      </w:pPr>
      <w:r w:rsidRPr="00ED797E">
        <w:rPr>
          <w:b/>
          <w:color w:val="000000" w:themeColor="text1"/>
          <w:sz w:val="26"/>
          <w:szCs w:val="26"/>
        </w:rPr>
        <w:t>Согласные звуки и буквы -  12 часов</w:t>
      </w:r>
    </w:p>
    <w:p w14:paraId="2598F93F" w14:textId="3CA5B618" w:rsidR="00197EE4" w:rsidRPr="00ED797E" w:rsidRDefault="00ED797E" w:rsidP="00ED797E">
      <w:pPr>
        <w:spacing w:line="360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197EE4" w:rsidRPr="00ED797E">
        <w:rPr>
          <w:sz w:val="26"/>
          <w:szCs w:val="26"/>
        </w:rPr>
        <w:t>Обозначение мягкости согласных посредством буквы Ь (на конце слова)</w:t>
      </w:r>
    </w:p>
    <w:p w14:paraId="30C7FBDA" w14:textId="687DFD77" w:rsidR="00197EE4" w:rsidRPr="00ED797E" w:rsidRDefault="00ED797E" w:rsidP="00ED797E">
      <w:pPr>
        <w:spacing w:line="360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197EE4" w:rsidRPr="00ED797E">
        <w:rPr>
          <w:sz w:val="26"/>
          <w:szCs w:val="26"/>
        </w:rPr>
        <w:t>Обозначение мягкости согласных посредством буквы Ь (в середине слова слов)</w:t>
      </w:r>
    </w:p>
    <w:p w14:paraId="0838090B" w14:textId="5805CCCF" w:rsidR="00197EE4" w:rsidRPr="00ED797E" w:rsidRDefault="00ED797E" w:rsidP="00ED797E">
      <w:pPr>
        <w:spacing w:line="360" w:lineRule="auto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197EE4" w:rsidRPr="00ED797E">
        <w:rPr>
          <w:sz w:val="26"/>
          <w:szCs w:val="26"/>
        </w:rPr>
        <w:t>Обозначение мягкости согласных посредством буквы Ь (в середине и конце слова). Тренировочные упражнения</w:t>
      </w:r>
    </w:p>
    <w:p w14:paraId="35639E61" w14:textId="77777777" w:rsidR="00197EE4" w:rsidRPr="00ED797E" w:rsidRDefault="00197EE4" w:rsidP="00ED797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                Обозначение мягкости согласных посредством гласных 2 ряда</w:t>
      </w:r>
    </w:p>
    <w:p w14:paraId="6064E699" w14:textId="2B55F64A" w:rsidR="00630EEB" w:rsidRPr="00ED797E" w:rsidRDefault="00197EE4" w:rsidP="00ED797E">
      <w:pPr>
        <w:spacing w:line="36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                Тренировочные упражнения по развитию умения обозначать мягкость согласных посредством гласных 2           ряда.</w:t>
      </w:r>
    </w:p>
    <w:p w14:paraId="6B4C5373" w14:textId="3265EC31" w:rsidR="00197EE4" w:rsidRPr="00ED797E" w:rsidRDefault="00197EE4" w:rsidP="00ED797E">
      <w:pPr>
        <w:spacing w:line="360" w:lineRule="auto"/>
        <w:ind w:left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lastRenderedPageBreak/>
        <w:t xml:space="preserve">Парные звонкие и глухие </w:t>
      </w:r>
      <w:proofErr w:type="spellStart"/>
      <w:proofErr w:type="gramStart"/>
      <w:r w:rsidRPr="00ED797E">
        <w:rPr>
          <w:color w:val="000000" w:themeColor="text1"/>
          <w:sz w:val="26"/>
          <w:szCs w:val="26"/>
        </w:rPr>
        <w:t>согласные.Смыслоразличительная</w:t>
      </w:r>
      <w:proofErr w:type="spellEnd"/>
      <w:proofErr w:type="gramEnd"/>
      <w:r w:rsidRPr="00ED797E">
        <w:rPr>
          <w:color w:val="000000" w:themeColor="text1"/>
          <w:sz w:val="26"/>
          <w:szCs w:val="26"/>
        </w:rPr>
        <w:t xml:space="preserve"> роль согласных звуков</w:t>
      </w:r>
    </w:p>
    <w:p w14:paraId="6A2A46BB" w14:textId="77777777" w:rsidR="00197EE4" w:rsidRPr="00ED797E" w:rsidRDefault="00197EE4" w:rsidP="00ED797E">
      <w:pPr>
        <w:spacing w:line="360" w:lineRule="auto"/>
        <w:ind w:left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Парные звонкие и глухие согласные на конце слова. </w:t>
      </w:r>
    </w:p>
    <w:p w14:paraId="72E859C2" w14:textId="77777777" w:rsidR="00197EE4" w:rsidRPr="00ED797E" w:rsidRDefault="00197EE4" w:rsidP="00ED797E">
      <w:pPr>
        <w:spacing w:line="360" w:lineRule="auto"/>
        <w:ind w:left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>Смыслоразличительная роль согласных</w:t>
      </w:r>
    </w:p>
    <w:p w14:paraId="56C861E9" w14:textId="77777777" w:rsidR="00197EE4" w:rsidRPr="00ED797E" w:rsidRDefault="00197EE4" w:rsidP="00ED797E">
      <w:pPr>
        <w:spacing w:line="360" w:lineRule="auto"/>
        <w:ind w:left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>Парные звонкие и глухие согласные в середине слова</w:t>
      </w:r>
    </w:p>
    <w:p w14:paraId="1BD638D8" w14:textId="160B5DE8" w:rsidR="00197EE4" w:rsidRPr="00ED797E" w:rsidRDefault="00197EE4" w:rsidP="00ED797E">
      <w:pPr>
        <w:spacing w:line="360" w:lineRule="auto"/>
        <w:ind w:left="1134"/>
        <w:jc w:val="both"/>
        <w:rPr>
          <w:color w:val="000000" w:themeColor="text1"/>
          <w:sz w:val="26"/>
          <w:szCs w:val="26"/>
        </w:rPr>
      </w:pPr>
      <w:r w:rsidRPr="00ED797E">
        <w:rPr>
          <w:color w:val="000000" w:themeColor="text1"/>
          <w:sz w:val="26"/>
          <w:szCs w:val="26"/>
        </w:rPr>
        <w:t xml:space="preserve">Парные звонкие и глухие согласные в середине </w:t>
      </w:r>
      <w:proofErr w:type="spellStart"/>
      <w:proofErr w:type="gramStart"/>
      <w:r w:rsidRPr="00ED797E">
        <w:rPr>
          <w:color w:val="000000" w:themeColor="text1"/>
          <w:sz w:val="26"/>
          <w:szCs w:val="26"/>
        </w:rPr>
        <w:t>слова.Тренировочные</w:t>
      </w:r>
      <w:proofErr w:type="spellEnd"/>
      <w:proofErr w:type="gramEnd"/>
      <w:r w:rsidRPr="00ED797E">
        <w:rPr>
          <w:color w:val="000000" w:themeColor="text1"/>
          <w:sz w:val="26"/>
          <w:szCs w:val="26"/>
        </w:rPr>
        <w:t xml:space="preserve"> упражнения</w:t>
      </w:r>
    </w:p>
    <w:p w14:paraId="65792601" w14:textId="77777777" w:rsidR="00197EE4" w:rsidRPr="00ED797E" w:rsidRDefault="00197EE4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Непроизносимые согласные в словах, способы проверки правописания</w:t>
      </w:r>
    </w:p>
    <w:p w14:paraId="61BD6AF4" w14:textId="1FEB781E" w:rsidR="00C372F3" w:rsidRPr="00ED797E" w:rsidRDefault="00197EE4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Тренировочные упражнения по развитию умения проверять правописание непроизносимых согласных в словах</w:t>
      </w:r>
    </w:p>
    <w:p w14:paraId="276BE198" w14:textId="57657185" w:rsidR="00197EE4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b/>
          <w:color w:val="000000" w:themeColor="text1"/>
          <w:sz w:val="26"/>
          <w:szCs w:val="26"/>
        </w:rPr>
        <w:t>Предложение. Текст – 16 часов</w:t>
      </w:r>
    </w:p>
    <w:p w14:paraId="7D32D088" w14:textId="77777777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Грамматическое оформление предложения. Распространение предложения</w:t>
      </w:r>
    </w:p>
    <w:p w14:paraId="310AD060" w14:textId="36AD339A" w:rsidR="00D370FE" w:rsidRPr="00ED797E" w:rsidRDefault="00ED797E" w:rsidP="00ED79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D370FE" w:rsidRPr="00ED797E">
        <w:rPr>
          <w:sz w:val="26"/>
          <w:szCs w:val="26"/>
        </w:rPr>
        <w:t>Согласование глагола с именем существительным в роде и числе</w:t>
      </w:r>
    </w:p>
    <w:p w14:paraId="06E8BDE2" w14:textId="77777777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Согласование имени прилагательного с именем существительным в роде и числе</w:t>
      </w:r>
    </w:p>
    <w:p w14:paraId="7CF41A6A" w14:textId="44ECA1A1" w:rsidR="00C372F3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Тренировочные упражнения по грамматическому оформлению предложения и его распространению</w:t>
      </w:r>
    </w:p>
    <w:p w14:paraId="7C1646CF" w14:textId="4E60BBD3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Управление. Винительный падеж</w:t>
      </w:r>
    </w:p>
    <w:p w14:paraId="1DA3D557" w14:textId="26F8FF5C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Словоизменение существительных. Слова, отвечающие на вопросы кого? что?</w:t>
      </w:r>
    </w:p>
    <w:p w14:paraId="6CBC41E2" w14:textId="3AD54D9D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Управление. Родительный падеж.</w:t>
      </w:r>
    </w:p>
    <w:p w14:paraId="465BA512" w14:textId="40B2F0C2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Словоизменение существительных. Слова, отвечающие на вопросы кого? чего?</w:t>
      </w:r>
    </w:p>
    <w:p w14:paraId="42570C81" w14:textId="10384096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Управление. Дательный падеж.</w:t>
      </w:r>
    </w:p>
    <w:p w14:paraId="2087793F" w14:textId="77777777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Словоизменение существительных. Слова, отвечающие на вопросы кому? чему?</w:t>
      </w:r>
    </w:p>
    <w:p w14:paraId="45017CB9" w14:textId="3982E12E" w:rsidR="00D370FE" w:rsidRPr="00ED797E" w:rsidRDefault="00D370FE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Управление. Творительный падеж</w:t>
      </w:r>
    </w:p>
    <w:p w14:paraId="2BBEECB0" w14:textId="3AA7252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Словоизменение существительных. Слова, отвечающие на вопросы кем? чем? </w:t>
      </w:r>
    </w:p>
    <w:p w14:paraId="2C290349" w14:textId="3BE664E9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lastRenderedPageBreak/>
        <w:t>Управление. Предложный падеж.</w:t>
      </w:r>
    </w:p>
    <w:p w14:paraId="28CC9320" w14:textId="50D894B8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Словоизменение существительных. Слова, отвечающие на вопросы на (в) ком? на (в) чем?</w:t>
      </w:r>
    </w:p>
    <w:p w14:paraId="49F30805" w14:textId="05F4DE24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Текст. Отличие предложения от текста.</w:t>
      </w:r>
    </w:p>
    <w:p w14:paraId="6D057A59" w14:textId="5F0F590E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Деление текста на предложения</w:t>
      </w:r>
    </w:p>
    <w:p w14:paraId="6AD84EF7" w14:textId="31EC1FAB" w:rsidR="00AB79FD" w:rsidRPr="00ED797E" w:rsidRDefault="00AB79FD" w:rsidP="00ED797E">
      <w:pPr>
        <w:spacing w:line="360" w:lineRule="auto"/>
        <w:ind w:left="1134"/>
        <w:rPr>
          <w:b/>
          <w:color w:val="000000" w:themeColor="text1"/>
          <w:sz w:val="26"/>
          <w:szCs w:val="26"/>
        </w:rPr>
      </w:pPr>
      <w:r w:rsidRPr="00ED797E">
        <w:rPr>
          <w:b/>
          <w:color w:val="000000" w:themeColor="text1"/>
          <w:sz w:val="26"/>
          <w:szCs w:val="26"/>
        </w:rPr>
        <w:t xml:space="preserve">Состав слова. </w:t>
      </w:r>
      <w:proofErr w:type="gramStart"/>
      <w:r w:rsidRPr="00ED797E">
        <w:rPr>
          <w:b/>
          <w:color w:val="000000" w:themeColor="text1"/>
          <w:sz w:val="26"/>
          <w:szCs w:val="26"/>
        </w:rPr>
        <w:t>Словообразование  -</w:t>
      </w:r>
      <w:proofErr w:type="gramEnd"/>
      <w:r w:rsidRPr="00ED797E">
        <w:rPr>
          <w:b/>
          <w:color w:val="000000" w:themeColor="text1"/>
          <w:sz w:val="26"/>
          <w:szCs w:val="26"/>
        </w:rPr>
        <w:t xml:space="preserve"> 16 часов</w:t>
      </w:r>
    </w:p>
    <w:p w14:paraId="4C482909" w14:textId="6807CDDE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Слово. Однокоренные </w:t>
      </w:r>
      <w:proofErr w:type="spellStart"/>
      <w:proofErr w:type="gramStart"/>
      <w:r w:rsidRPr="00ED797E">
        <w:rPr>
          <w:sz w:val="26"/>
          <w:szCs w:val="26"/>
        </w:rPr>
        <w:t>слова.Корень</w:t>
      </w:r>
      <w:proofErr w:type="spellEnd"/>
      <w:proofErr w:type="gramEnd"/>
      <w:r w:rsidRPr="00ED797E">
        <w:rPr>
          <w:sz w:val="26"/>
          <w:szCs w:val="26"/>
        </w:rPr>
        <w:t xml:space="preserve"> слова</w:t>
      </w:r>
    </w:p>
    <w:p w14:paraId="4A87BDC9" w14:textId="1CEAD40A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Состав слова</w:t>
      </w:r>
    </w:p>
    <w:p w14:paraId="77D55454" w14:textId="13BC7818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Состав слова</w:t>
      </w:r>
    </w:p>
    <w:p w14:paraId="04484904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Безударные гласные в корне слова</w:t>
      </w:r>
    </w:p>
    <w:p w14:paraId="171C29DB" w14:textId="5549A898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Безударные гласные в корне слова</w:t>
      </w:r>
    </w:p>
    <w:p w14:paraId="43AB01F3" w14:textId="22F51E39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-инк-, -</w:t>
      </w:r>
      <w:proofErr w:type="spellStart"/>
      <w:r w:rsidRPr="00ED797E">
        <w:rPr>
          <w:sz w:val="26"/>
          <w:szCs w:val="26"/>
        </w:rPr>
        <w:t>ушк</w:t>
      </w:r>
      <w:proofErr w:type="spellEnd"/>
      <w:r w:rsidRPr="00ED797E">
        <w:rPr>
          <w:sz w:val="26"/>
          <w:szCs w:val="26"/>
        </w:rPr>
        <w:t>-,-</w:t>
      </w:r>
      <w:proofErr w:type="spellStart"/>
      <w:r w:rsidRPr="00ED797E">
        <w:rPr>
          <w:sz w:val="26"/>
          <w:szCs w:val="26"/>
        </w:rPr>
        <w:t>ишк</w:t>
      </w:r>
      <w:proofErr w:type="spellEnd"/>
      <w:r w:rsidRPr="00ED797E">
        <w:rPr>
          <w:sz w:val="26"/>
          <w:szCs w:val="26"/>
        </w:rPr>
        <w:t>-</w:t>
      </w:r>
    </w:p>
    <w:p w14:paraId="6B3DF702" w14:textId="41BD32AF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- </w:t>
      </w:r>
      <w:proofErr w:type="spellStart"/>
      <w:r w:rsidRPr="00ED797E">
        <w:rPr>
          <w:sz w:val="26"/>
          <w:szCs w:val="26"/>
        </w:rPr>
        <w:t>ок</w:t>
      </w:r>
      <w:proofErr w:type="spellEnd"/>
      <w:r w:rsidRPr="00ED797E">
        <w:rPr>
          <w:sz w:val="26"/>
          <w:szCs w:val="26"/>
        </w:rPr>
        <w:t>-,-к</w:t>
      </w:r>
    </w:p>
    <w:p w14:paraId="2354F263" w14:textId="64DBEAE6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- </w:t>
      </w:r>
      <w:proofErr w:type="spellStart"/>
      <w:r w:rsidRPr="00ED797E">
        <w:rPr>
          <w:sz w:val="26"/>
          <w:szCs w:val="26"/>
        </w:rPr>
        <w:t>ек</w:t>
      </w:r>
      <w:proofErr w:type="spellEnd"/>
      <w:r w:rsidRPr="00ED797E">
        <w:rPr>
          <w:sz w:val="26"/>
          <w:szCs w:val="26"/>
        </w:rPr>
        <w:t>-, -</w:t>
      </w:r>
      <w:proofErr w:type="spellStart"/>
      <w:r w:rsidRPr="00ED797E">
        <w:rPr>
          <w:sz w:val="26"/>
          <w:szCs w:val="26"/>
        </w:rPr>
        <w:t>ик</w:t>
      </w:r>
      <w:proofErr w:type="spellEnd"/>
      <w:r w:rsidRPr="00ED797E">
        <w:rPr>
          <w:sz w:val="26"/>
          <w:szCs w:val="26"/>
        </w:rPr>
        <w:t>-</w:t>
      </w:r>
    </w:p>
    <w:p w14:paraId="0EBC119C" w14:textId="2FBD619F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-</w:t>
      </w:r>
      <w:proofErr w:type="spellStart"/>
      <w:r w:rsidRPr="00ED797E">
        <w:rPr>
          <w:sz w:val="26"/>
          <w:szCs w:val="26"/>
        </w:rPr>
        <w:t>очк</w:t>
      </w:r>
      <w:proofErr w:type="spellEnd"/>
      <w:r w:rsidRPr="00ED797E">
        <w:rPr>
          <w:sz w:val="26"/>
          <w:szCs w:val="26"/>
        </w:rPr>
        <w:t>-, -</w:t>
      </w:r>
      <w:proofErr w:type="spellStart"/>
      <w:r w:rsidRPr="00ED797E">
        <w:rPr>
          <w:sz w:val="26"/>
          <w:szCs w:val="26"/>
        </w:rPr>
        <w:t>ечк</w:t>
      </w:r>
      <w:proofErr w:type="spellEnd"/>
      <w:r w:rsidRPr="00ED797E">
        <w:rPr>
          <w:sz w:val="26"/>
          <w:szCs w:val="26"/>
        </w:rPr>
        <w:t>-</w:t>
      </w:r>
    </w:p>
    <w:p w14:paraId="6EEB577A" w14:textId="607C2ADE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-чик-, -</w:t>
      </w:r>
      <w:proofErr w:type="spellStart"/>
      <w:r w:rsidRPr="00ED797E">
        <w:rPr>
          <w:sz w:val="26"/>
          <w:szCs w:val="26"/>
        </w:rPr>
        <w:t>щик</w:t>
      </w:r>
      <w:proofErr w:type="spellEnd"/>
      <w:r w:rsidRPr="00ED797E">
        <w:rPr>
          <w:sz w:val="26"/>
          <w:szCs w:val="26"/>
        </w:rPr>
        <w:t>-</w:t>
      </w:r>
    </w:p>
    <w:p w14:paraId="58D181C5" w14:textId="471A2872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lastRenderedPageBreak/>
        <w:t xml:space="preserve">Анализ способов образования слов, обозначающих </w:t>
      </w:r>
      <w:proofErr w:type="spellStart"/>
      <w:proofErr w:type="gramStart"/>
      <w:r w:rsidRPr="00ED797E">
        <w:rPr>
          <w:sz w:val="26"/>
          <w:szCs w:val="26"/>
        </w:rPr>
        <w:t>предметы:уменьшительно</w:t>
      </w:r>
      <w:proofErr w:type="gramEnd"/>
      <w:r w:rsidRPr="00ED797E">
        <w:rPr>
          <w:sz w:val="26"/>
          <w:szCs w:val="26"/>
        </w:rPr>
        <w:t>-ласкательных</w:t>
      </w:r>
      <w:proofErr w:type="spellEnd"/>
      <w:r w:rsidRPr="00ED797E">
        <w:rPr>
          <w:sz w:val="26"/>
          <w:szCs w:val="26"/>
        </w:rPr>
        <w:t xml:space="preserve"> с помощью суффиксов: –ниц-,-</w:t>
      </w:r>
      <w:proofErr w:type="spellStart"/>
      <w:r w:rsidRPr="00ED797E">
        <w:rPr>
          <w:sz w:val="26"/>
          <w:szCs w:val="26"/>
        </w:rPr>
        <w:t>иц</w:t>
      </w:r>
      <w:proofErr w:type="spellEnd"/>
      <w:r w:rsidRPr="00ED797E">
        <w:rPr>
          <w:sz w:val="26"/>
          <w:szCs w:val="26"/>
        </w:rPr>
        <w:t>-</w:t>
      </w:r>
    </w:p>
    <w:p w14:paraId="786C386E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Анализ способов образования слов, обозначающих предметы: без изменения звуковой структуры в корне слова (гуси-гусёнок)</w:t>
      </w:r>
    </w:p>
    <w:p w14:paraId="6ABDDA4E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Анализ способов образования слов, обозначающих предметы: с чередование звуков в корне (волк-волчонок)</w:t>
      </w:r>
    </w:p>
    <w:p w14:paraId="106CD667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Анализ способов образования слов, обозначающих предметы: замена </w:t>
      </w:r>
      <w:proofErr w:type="spellStart"/>
      <w:r w:rsidRPr="00ED797E">
        <w:rPr>
          <w:sz w:val="26"/>
          <w:szCs w:val="26"/>
        </w:rPr>
        <w:t>корнепроизводного</w:t>
      </w:r>
      <w:proofErr w:type="spellEnd"/>
      <w:r w:rsidRPr="00ED797E">
        <w:rPr>
          <w:sz w:val="26"/>
          <w:szCs w:val="26"/>
        </w:rPr>
        <w:t xml:space="preserve"> слова (овца-ягненок)</w:t>
      </w:r>
    </w:p>
    <w:p w14:paraId="3A69EEC2" w14:textId="4167811A" w:rsidR="00AB79FD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Анализ способов образования слов, обозначающих предметы: с помощью приставок</w:t>
      </w:r>
    </w:p>
    <w:p w14:paraId="3AD09611" w14:textId="5BB4B78E" w:rsidR="00BC2F3F" w:rsidRPr="00ED797E" w:rsidRDefault="00BC2F3F" w:rsidP="00ED797E">
      <w:pPr>
        <w:spacing w:line="360" w:lineRule="auto"/>
        <w:ind w:left="1134"/>
        <w:rPr>
          <w:sz w:val="26"/>
          <w:szCs w:val="26"/>
        </w:rPr>
      </w:pPr>
      <w:r w:rsidRPr="00BC2F3F">
        <w:rPr>
          <w:sz w:val="26"/>
          <w:szCs w:val="26"/>
        </w:rPr>
        <w:t>Анализ способов образования слов, обозначающих предметы -  образование сложных слов</w:t>
      </w:r>
    </w:p>
    <w:p w14:paraId="7A2373E3" w14:textId="043C3955" w:rsidR="00AB79FD" w:rsidRPr="00ED797E" w:rsidRDefault="00AB79FD" w:rsidP="00ED797E">
      <w:pPr>
        <w:spacing w:line="360" w:lineRule="auto"/>
        <w:ind w:left="1134"/>
        <w:rPr>
          <w:b/>
          <w:sz w:val="26"/>
          <w:szCs w:val="26"/>
        </w:rPr>
      </w:pPr>
      <w:r w:rsidRPr="00ED797E">
        <w:rPr>
          <w:b/>
          <w:sz w:val="26"/>
          <w:szCs w:val="26"/>
        </w:rPr>
        <w:t>Слово- 13 часов</w:t>
      </w:r>
    </w:p>
    <w:p w14:paraId="60AAF4F5" w14:textId="7479A7B3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Слово, как часть предложения</w:t>
      </w:r>
    </w:p>
    <w:p w14:paraId="00E696E7" w14:textId="79345C6D" w:rsidR="00AB79FD" w:rsidRPr="00ED797E" w:rsidRDefault="00ED797E" w:rsidP="00ED797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AB79FD" w:rsidRPr="00ED797E">
        <w:rPr>
          <w:sz w:val="26"/>
          <w:szCs w:val="26"/>
        </w:rPr>
        <w:t xml:space="preserve">Слова, обозначающие предмет. Имя существительное </w:t>
      </w:r>
    </w:p>
    <w:p w14:paraId="5F53DDD2" w14:textId="35B7EDF0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Слова, обозначающие </w:t>
      </w:r>
      <w:proofErr w:type="spellStart"/>
      <w:proofErr w:type="gramStart"/>
      <w:r w:rsidRPr="00ED797E">
        <w:rPr>
          <w:sz w:val="26"/>
          <w:szCs w:val="26"/>
        </w:rPr>
        <w:t>предмет.Слова</w:t>
      </w:r>
      <w:proofErr w:type="spellEnd"/>
      <w:proofErr w:type="gramEnd"/>
      <w:r w:rsidRPr="00ED797E">
        <w:rPr>
          <w:sz w:val="26"/>
          <w:szCs w:val="26"/>
        </w:rPr>
        <w:t xml:space="preserve"> - «неприятели» (антонимы)</w:t>
      </w:r>
    </w:p>
    <w:p w14:paraId="2F71B115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Подбор антонимов к слову, нахождение антонимов в предложении</w:t>
      </w:r>
    </w:p>
    <w:p w14:paraId="0EC4E8C0" w14:textId="426FDDF1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Слова, обозначающие </w:t>
      </w:r>
      <w:proofErr w:type="spellStart"/>
      <w:proofErr w:type="gramStart"/>
      <w:r w:rsidRPr="00ED797E">
        <w:rPr>
          <w:sz w:val="26"/>
          <w:szCs w:val="26"/>
        </w:rPr>
        <w:t>предмет.Слова</w:t>
      </w:r>
      <w:proofErr w:type="spellEnd"/>
      <w:proofErr w:type="gramEnd"/>
      <w:r w:rsidRPr="00ED797E">
        <w:rPr>
          <w:sz w:val="26"/>
          <w:szCs w:val="26"/>
        </w:rPr>
        <w:t xml:space="preserve"> – приятели (синонимы)</w:t>
      </w:r>
    </w:p>
    <w:p w14:paraId="3321D6A8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Подбор синонимов к слову, нахождение в предложении</w:t>
      </w:r>
    </w:p>
    <w:p w14:paraId="65ED6224" w14:textId="3BA2AFBE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Слова, обозначающие признак предмета. Имя прилагательное</w:t>
      </w:r>
    </w:p>
    <w:p w14:paraId="0F920096" w14:textId="301F7A6F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Слова, </w:t>
      </w:r>
      <w:r w:rsidR="00AB109A" w:rsidRPr="00ED797E">
        <w:rPr>
          <w:sz w:val="26"/>
          <w:szCs w:val="26"/>
        </w:rPr>
        <w:t xml:space="preserve">обозначающие признак предмета. </w:t>
      </w:r>
      <w:r w:rsidRPr="00ED797E">
        <w:rPr>
          <w:sz w:val="26"/>
          <w:szCs w:val="26"/>
        </w:rPr>
        <w:t>Антонимы</w:t>
      </w:r>
    </w:p>
    <w:p w14:paraId="6F2D2EF0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Подбор антонимов к слову, нахождение антонимов в тексте</w:t>
      </w:r>
    </w:p>
    <w:p w14:paraId="38D91D3F" w14:textId="0CB85760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 xml:space="preserve">Слова, </w:t>
      </w:r>
      <w:r w:rsidR="00AB109A" w:rsidRPr="00ED797E">
        <w:rPr>
          <w:sz w:val="26"/>
          <w:szCs w:val="26"/>
        </w:rPr>
        <w:t xml:space="preserve">обозначающие признак предмета. </w:t>
      </w:r>
      <w:r w:rsidRPr="00ED797E">
        <w:rPr>
          <w:sz w:val="26"/>
          <w:szCs w:val="26"/>
        </w:rPr>
        <w:t>Синонимы</w:t>
      </w:r>
    </w:p>
    <w:p w14:paraId="7C43D3F2" w14:textId="77777777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Подбор синонимов к слову, нахождение синонимов в тексте</w:t>
      </w:r>
    </w:p>
    <w:p w14:paraId="051F7EB7" w14:textId="6C218096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lastRenderedPageBreak/>
        <w:t>Слова, обозн</w:t>
      </w:r>
      <w:r w:rsidR="00AB109A" w:rsidRPr="00ED797E">
        <w:rPr>
          <w:sz w:val="26"/>
          <w:szCs w:val="26"/>
        </w:rPr>
        <w:t xml:space="preserve">ачающие действие предмета и их роль в предложении. </w:t>
      </w:r>
      <w:r w:rsidRPr="00ED797E">
        <w:rPr>
          <w:sz w:val="26"/>
          <w:szCs w:val="26"/>
        </w:rPr>
        <w:t>Глагол.</w:t>
      </w:r>
    </w:p>
    <w:p w14:paraId="4153FB91" w14:textId="58AFA543" w:rsidR="00AB79FD" w:rsidRPr="00ED797E" w:rsidRDefault="00AB79FD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Слова, обозн</w:t>
      </w:r>
      <w:r w:rsidR="00AB109A" w:rsidRPr="00ED797E">
        <w:rPr>
          <w:sz w:val="26"/>
          <w:szCs w:val="26"/>
        </w:rPr>
        <w:t xml:space="preserve">ачающие действие предмета и их роль в предложении. </w:t>
      </w:r>
      <w:proofErr w:type="spellStart"/>
      <w:r w:rsidRPr="00ED797E">
        <w:rPr>
          <w:sz w:val="26"/>
          <w:szCs w:val="26"/>
        </w:rPr>
        <w:t>Глагол.Анализ</w:t>
      </w:r>
      <w:proofErr w:type="spellEnd"/>
      <w:r w:rsidRPr="00ED797E">
        <w:rPr>
          <w:sz w:val="26"/>
          <w:szCs w:val="26"/>
        </w:rPr>
        <w:t xml:space="preserve"> способов образования слов, обозначающих предметы -  образование сложных слов</w:t>
      </w:r>
    </w:p>
    <w:p w14:paraId="455E2422" w14:textId="4E7EB679" w:rsidR="00AB79FD" w:rsidRPr="00ED797E" w:rsidRDefault="00AB109A" w:rsidP="00ED797E">
      <w:pPr>
        <w:spacing w:line="360" w:lineRule="auto"/>
        <w:ind w:left="1134"/>
        <w:rPr>
          <w:b/>
          <w:sz w:val="26"/>
          <w:szCs w:val="26"/>
        </w:rPr>
      </w:pPr>
      <w:r w:rsidRPr="00ED797E">
        <w:rPr>
          <w:b/>
          <w:sz w:val="26"/>
          <w:szCs w:val="26"/>
        </w:rPr>
        <w:t>Связная устная речь – 4 часа</w:t>
      </w:r>
    </w:p>
    <w:p w14:paraId="44C43B8E" w14:textId="2DEB3E7D" w:rsidR="00AB109A" w:rsidRPr="00ED797E" w:rsidRDefault="00AB109A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Работа над связной речью. Последовательный пересказ</w:t>
      </w:r>
    </w:p>
    <w:p w14:paraId="6CBF3819" w14:textId="1B0EE77B" w:rsidR="00AB109A" w:rsidRPr="00ED797E" w:rsidRDefault="00AB109A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Работа над связной речью. Последовательный пересказ</w:t>
      </w:r>
    </w:p>
    <w:p w14:paraId="44856605" w14:textId="38A32DA1" w:rsidR="00AB109A" w:rsidRPr="00ED797E" w:rsidRDefault="00AB109A" w:rsidP="00ED797E">
      <w:pPr>
        <w:spacing w:line="360" w:lineRule="auto"/>
        <w:rPr>
          <w:sz w:val="26"/>
          <w:szCs w:val="26"/>
        </w:rPr>
      </w:pPr>
      <w:r w:rsidRPr="00ED797E">
        <w:rPr>
          <w:sz w:val="26"/>
          <w:szCs w:val="26"/>
        </w:rPr>
        <w:t xml:space="preserve">            </w:t>
      </w:r>
      <w:r w:rsidR="00ED797E">
        <w:rPr>
          <w:sz w:val="26"/>
          <w:szCs w:val="26"/>
        </w:rPr>
        <w:t xml:space="preserve">     </w:t>
      </w:r>
      <w:r w:rsidRPr="00ED797E">
        <w:rPr>
          <w:sz w:val="26"/>
          <w:szCs w:val="26"/>
        </w:rPr>
        <w:t>Работа над связной речью. Сжатый пересказ (краткий пересказ)</w:t>
      </w:r>
    </w:p>
    <w:p w14:paraId="560E72C1" w14:textId="3ADC549E" w:rsidR="00AB109A" w:rsidRPr="00ED797E" w:rsidRDefault="00AB109A" w:rsidP="00ED797E">
      <w:pPr>
        <w:spacing w:line="360" w:lineRule="auto"/>
        <w:ind w:left="1134"/>
        <w:rPr>
          <w:sz w:val="26"/>
          <w:szCs w:val="26"/>
        </w:rPr>
      </w:pPr>
      <w:r w:rsidRPr="00ED797E">
        <w:rPr>
          <w:sz w:val="26"/>
          <w:szCs w:val="26"/>
        </w:rPr>
        <w:t>Работа над связной речью. Сжатый пересказ (краткий пересказ)</w:t>
      </w:r>
    </w:p>
    <w:p w14:paraId="31A715F4" w14:textId="1F43F15E" w:rsidR="00AB109A" w:rsidRPr="00ED797E" w:rsidRDefault="00AB109A" w:rsidP="00ED797E">
      <w:pPr>
        <w:spacing w:line="360" w:lineRule="auto"/>
        <w:ind w:left="1134"/>
        <w:rPr>
          <w:b/>
          <w:sz w:val="26"/>
          <w:szCs w:val="26"/>
        </w:rPr>
      </w:pPr>
      <w:r w:rsidRPr="00ED797E">
        <w:rPr>
          <w:b/>
          <w:sz w:val="26"/>
          <w:szCs w:val="26"/>
        </w:rPr>
        <w:t>Обследование устной и письменной речи –</w:t>
      </w:r>
      <w:r w:rsidR="00ED797E" w:rsidRPr="00ED797E">
        <w:rPr>
          <w:b/>
          <w:sz w:val="26"/>
          <w:szCs w:val="26"/>
        </w:rPr>
        <w:t>1 час</w:t>
      </w:r>
    </w:p>
    <w:p w14:paraId="232D6144" w14:textId="476EFDDE" w:rsidR="00AB109A" w:rsidRPr="00ED797E" w:rsidRDefault="00AB109A" w:rsidP="00ED797E">
      <w:pPr>
        <w:spacing w:line="360" w:lineRule="auto"/>
        <w:ind w:left="1134"/>
      </w:pPr>
      <w:r w:rsidRPr="00ED797E">
        <w:rPr>
          <w:sz w:val="26"/>
          <w:szCs w:val="26"/>
        </w:rPr>
        <w:t xml:space="preserve">Обследование устной </w:t>
      </w:r>
      <w:r w:rsidR="00ED797E" w:rsidRPr="00ED797E">
        <w:rPr>
          <w:sz w:val="26"/>
          <w:szCs w:val="26"/>
        </w:rPr>
        <w:t xml:space="preserve">и письменной </w:t>
      </w:r>
      <w:r w:rsidRPr="00ED797E">
        <w:rPr>
          <w:sz w:val="26"/>
          <w:szCs w:val="26"/>
        </w:rPr>
        <w:t>речи</w:t>
      </w:r>
    </w:p>
    <w:p w14:paraId="4C2B292F" w14:textId="77777777" w:rsidR="00AB109A" w:rsidRPr="00AB109A" w:rsidRDefault="00AB109A" w:rsidP="00AB79FD">
      <w:pPr>
        <w:ind w:left="1134"/>
        <w:rPr>
          <w:b/>
        </w:rPr>
      </w:pPr>
    </w:p>
    <w:p w14:paraId="7377A50B" w14:textId="77777777" w:rsidR="00C372F3" w:rsidRPr="00C372F3" w:rsidRDefault="00C372F3" w:rsidP="00AB79FD">
      <w:pPr>
        <w:ind w:left="1276"/>
      </w:pPr>
    </w:p>
    <w:p w14:paraId="308522A0" w14:textId="77777777" w:rsidR="00C372F3" w:rsidRPr="00C372F3" w:rsidRDefault="00C372F3" w:rsidP="00C372F3"/>
    <w:p w14:paraId="2B617E20" w14:textId="77777777" w:rsidR="00C372F3" w:rsidRPr="00C372F3" w:rsidRDefault="00C372F3" w:rsidP="00C372F3"/>
    <w:p w14:paraId="18755E7A" w14:textId="77777777" w:rsidR="00C372F3" w:rsidRPr="00C372F3" w:rsidRDefault="00C372F3" w:rsidP="00C372F3"/>
    <w:p w14:paraId="0D85C667" w14:textId="77777777" w:rsidR="00C372F3" w:rsidRPr="00C372F3" w:rsidRDefault="00C372F3" w:rsidP="00C372F3"/>
    <w:p w14:paraId="3D172DF3" w14:textId="77777777" w:rsidR="00C372F3" w:rsidRPr="00C372F3" w:rsidRDefault="00C372F3" w:rsidP="00C372F3"/>
    <w:p w14:paraId="71F05FC6" w14:textId="77777777" w:rsidR="00C372F3" w:rsidRPr="00C372F3" w:rsidRDefault="00C372F3" w:rsidP="00C372F3"/>
    <w:p w14:paraId="1CCCB388" w14:textId="77777777" w:rsidR="00C372F3" w:rsidRDefault="00C372F3" w:rsidP="00C372F3">
      <w:pPr>
        <w:rPr>
          <w:b/>
          <w:color w:val="000000" w:themeColor="text1"/>
          <w:lang w:eastAsia="en-US"/>
        </w:rPr>
      </w:pPr>
    </w:p>
    <w:p w14:paraId="75FDCCA6" w14:textId="17276CC7" w:rsidR="00C372F3" w:rsidRDefault="00C372F3" w:rsidP="00C46BF6">
      <w:pPr>
        <w:rPr>
          <w:b/>
          <w:color w:val="000000" w:themeColor="text1"/>
          <w:lang w:eastAsia="en-US"/>
        </w:rPr>
      </w:pPr>
      <w:bookmarkStart w:id="12" w:name="_heading=h.4d34og8"/>
      <w:bookmarkEnd w:id="12"/>
    </w:p>
    <w:p w14:paraId="73B72A84" w14:textId="7B2DDC86" w:rsidR="00C372F3" w:rsidRPr="00C372F3" w:rsidRDefault="00C372F3" w:rsidP="00C372F3">
      <w:pPr>
        <w:tabs>
          <w:tab w:val="center" w:pos="4535"/>
        </w:tabs>
        <w:sectPr w:rsidR="00C372F3" w:rsidRPr="00C372F3" w:rsidSect="00CB0B2D">
          <w:footerReference w:type="default" r:id="rId8"/>
          <w:type w:val="continuous"/>
          <w:pgSz w:w="16838" w:h="11906" w:orient="landscape"/>
          <w:pgMar w:top="1418" w:right="1701" w:bottom="1418" w:left="1134" w:header="709" w:footer="709" w:gutter="0"/>
          <w:cols w:space="708"/>
          <w:titlePg/>
          <w:docGrid w:linePitch="360"/>
        </w:sectPr>
      </w:pPr>
      <w:r>
        <w:tab/>
      </w:r>
    </w:p>
    <w:p w14:paraId="7D55C14E" w14:textId="77777777" w:rsidR="00197EE4" w:rsidRPr="00942B32" w:rsidRDefault="00197EE4" w:rsidP="00197EE4">
      <w:pPr>
        <w:pStyle w:val="af1"/>
        <w:spacing w:after="0" w:line="100" w:lineRule="atLeast"/>
        <w:ind w:left="99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42B32">
        <w:rPr>
          <w:rFonts w:ascii="Times New Roman" w:hAnsi="Times New Roman"/>
          <w:b/>
          <w:bCs/>
          <w:sz w:val="28"/>
          <w:szCs w:val="28"/>
        </w:rPr>
        <w:lastRenderedPageBreak/>
        <w:t xml:space="preserve">6. </w:t>
      </w:r>
      <w:r w:rsidRPr="00942B32">
        <w:rPr>
          <w:rFonts w:ascii="Times New Roman" w:hAnsi="Times New Roman"/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  <w:r w:rsidRPr="00942B3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5DE5CF09" w14:textId="09E3B95B" w:rsidR="00197EE4" w:rsidRPr="00942B32" w:rsidRDefault="00197EE4" w:rsidP="00197EE4">
      <w:pPr>
        <w:spacing w:line="276" w:lineRule="auto"/>
        <w:ind w:left="1134" w:right="57"/>
        <w:jc w:val="center"/>
        <w:rPr>
          <w:b/>
          <w:bCs/>
          <w:sz w:val="28"/>
          <w:szCs w:val="28"/>
        </w:rPr>
      </w:pPr>
      <w:r w:rsidRPr="00942B32">
        <w:rPr>
          <w:b/>
          <w:bCs/>
          <w:sz w:val="28"/>
          <w:szCs w:val="28"/>
        </w:rPr>
        <w:t>5 класс (68 часов)</w:t>
      </w:r>
    </w:p>
    <w:p w14:paraId="2323BE15" w14:textId="77777777" w:rsidR="008D2A18" w:rsidRPr="008D2A18" w:rsidRDefault="008D2A18" w:rsidP="008D2A18">
      <w:pPr>
        <w:pStyle w:val="ab"/>
        <w:rPr>
          <w:b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30361" w:type="dxa"/>
        <w:tblLayout w:type="fixed"/>
        <w:tblLook w:val="04A0" w:firstRow="1" w:lastRow="0" w:firstColumn="1" w:lastColumn="0" w:noHBand="0" w:noVBand="1"/>
      </w:tblPr>
      <w:tblGrid>
        <w:gridCol w:w="562"/>
        <w:gridCol w:w="4082"/>
        <w:gridCol w:w="993"/>
        <w:gridCol w:w="4706"/>
        <w:gridCol w:w="4706"/>
        <w:gridCol w:w="3828"/>
        <w:gridCol w:w="3828"/>
        <w:gridCol w:w="3828"/>
        <w:gridCol w:w="3828"/>
      </w:tblGrid>
      <w:tr w:rsidR="00355D8E" w:rsidRPr="0039144A" w14:paraId="1ED4F0A6" w14:textId="1F521422" w:rsidTr="00A65DB1">
        <w:trPr>
          <w:gridAfter w:val="4"/>
          <w:wAfter w:w="15312" w:type="dxa"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AA47" w14:textId="77777777" w:rsidR="00355D8E" w:rsidRPr="0039144A" w:rsidRDefault="00355D8E" w:rsidP="00CB0B2D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№</w:t>
            </w:r>
          </w:p>
          <w:p w14:paraId="3CB64840" w14:textId="77777777" w:rsidR="00355D8E" w:rsidRPr="0039144A" w:rsidRDefault="00355D8E" w:rsidP="00CB0B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8CA7" w14:textId="77777777" w:rsidR="00355D8E" w:rsidRPr="0039144A" w:rsidRDefault="00355D8E" w:rsidP="00CB0B2D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Тема 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66AE7F" w14:textId="77777777" w:rsidR="00355D8E" w:rsidRPr="0039144A" w:rsidRDefault="00355D8E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Кол-во</w:t>
            </w:r>
          </w:p>
          <w:p w14:paraId="6D411114" w14:textId="77777777" w:rsidR="00355D8E" w:rsidRPr="0039144A" w:rsidRDefault="00355D8E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2F63" w14:textId="77777777" w:rsidR="00355D8E" w:rsidRPr="0039144A" w:rsidRDefault="00355D8E" w:rsidP="00CB0B2D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B0CFB" w14:textId="0ED97EDC" w:rsidR="00355D8E" w:rsidRPr="0039144A" w:rsidRDefault="00355D8E" w:rsidP="00CB0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виды учебной деятельности</w:t>
            </w:r>
          </w:p>
        </w:tc>
      </w:tr>
      <w:tr w:rsidR="00355D8E" w:rsidRPr="0039144A" w14:paraId="4AB74A8E" w14:textId="4F3A4309" w:rsidTr="00A65DB1">
        <w:trPr>
          <w:gridAfter w:val="4"/>
          <w:wAfter w:w="15312" w:type="dxa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E0B" w14:textId="57FAFBC4" w:rsidR="00355D8E" w:rsidRPr="0039144A" w:rsidRDefault="00355D8E" w:rsidP="0040190C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 xml:space="preserve">Обследование устной и письменной речи – </w:t>
            </w:r>
            <w:r>
              <w:rPr>
                <w:b/>
                <w:color w:val="000000" w:themeColor="text1"/>
              </w:rPr>
              <w:t>5</w:t>
            </w:r>
            <w:r w:rsidRPr="0039144A">
              <w:rPr>
                <w:b/>
                <w:color w:val="000000" w:themeColor="text1"/>
              </w:rPr>
              <w:t xml:space="preserve">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EC2" w14:textId="77777777" w:rsidR="00355D8E" w:rsidRPr="0039144A" w:rsidRDefault="00355D8E" w:rsidP="0040190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3B33" w:rsidRPr="0039144A" w14:paraId="54DEAFFD" w14:textId="40B35DD3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C43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F02" w14:textId="77777777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</w:t>
            </w:r>
            <w:proofErr w:type="spellStart"/>
            <w:r w:rsidRPr="0039144A">
              <w:rPr>
                <w:color w:val="000000" w:themeColor="text1"/>
              </w:rPr>
              <w:t>звукопроизносительной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58D" w14:textId="77777777" w:rsidR="00353B33" w:rsidRPr="0039144A" w:rsidRDefault="00353B33" w:rsidP="00353B33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CA8" w14:textId="43725A9E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</w:t>
            </w:r>
            <w:r w:rsidRPr="0039144A">
              <w:rPr>
                <w:color w:val="000000" w:themeColor="text1"/>
                <w:shd w:val="clear" w:color="auto" w:fill="FFFFFF"/>
              </w:rPr>
              <w:t>умения произносить тот иной звук изолированно, в слове, в предложении</w:t>
            </w:r>
          </w:p>
          <w:p w14:paraId="3EEF3B3A" w14:textId="77777777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FF4" w14:textId="77777777" w:rsidR="00353B33" w:rsidRPr="0039144A" w:rsidRDefault="00353B33" w:rsidP="00353B33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Произносят звуки, слова (где звук находится в разных позициях), предложения. Придумывают короткие фразы с заданным словом. </w:t>
            </w:r>
          </w:p>
          <w:p w14:paraId="3C234E14" w14:textId="45853EAF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Подбирают картинки на заданный звук</w:t>
            </w:r>
          </w:p>
        </w:tc>
      </w:tr>
      <w:tr w:rsidR="00353B33" w:rsidRPr="0039144A" w14:paraId="3642175E" w14:textId="31773AB8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2E2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079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экспрессивной стороны речи и </w:t>
            </w:r>
            <w:proofErr w:type="spellStart"/>
            <w:r w:rsidRPr="0039144A">
              <w:rPr>
                <w:color w:val="000000" w:themeColor="text1"/>
              </w:rPr>
              <w:t>импрессивной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BEA" w14:textId="617E015F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E33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предъявляемых Понимание обращенной речи.</w:t>
            </w:r>
          </w:p>
          <w:p w14:paraId="57FCAB39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Выполнение предъявленных на слух словесных инструкций различной сложности</w:t>
            </w:r>
          </w:p>
          <w:p w14:paraId="13419B9A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E83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7C47C062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Произносят, воспроизводят звуки, слоги, слова и фразы.</w:t>
            </w:r>
          </w:p>
          <w:p w14:paraId="67AC63AA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5B785888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46147C6F" w14:textId="32E94933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53B33" w:rsidRPr="0039144A" w14:paraId="254977C5" w14:textId="1AF69521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20A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A5" w14:textId="77777777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связной речи, словарного запаса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8EE" w14:textId="77777777" w:rsidR="00353B33" w:rsidRPr="0039144A" w:rsidRDefault="00353B33" w:rsidP="00353B33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706" w14:textId="77777777" w:rsidR="00353B33" w:rsidRPr="0039144A" w:rsidRDefault="00353B33" w:rsidP="00353B33">
            <w:pPr>
              <w:tabs>
                <w:tab w:val="left" w:pos="1650"/>
              </w:tabs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  Выявление уровня  </w:t>
            </w:r>
            <w:proofErr w:type="spellStart"/>
            <w:r w:rsidRPr="0039144A">
              <w:rPr>
                <w:color w:val="000000" w:themeColor="text1"/>
              </w:rPr>
              <w:t>сформированности</w:t>
            </w:r>
            <w:proofErr w:type="spellEnd"/>
            <w:r w:rsidRPr="0039144A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03AB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00C3CE8F" w14:textId="275B7E4E" w:rsidR="00353B33" w:rsidRPr="0039144A" w:rsidRDefault="00353B33" w:rsidP="00353B33">
            <w:pPr>
              <w:tabs>
                <w:tab w:val="left" w:pos="1650"/>
              </w:tabs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53B33" w:rsidRPr="0039144A" w14:paraId="0A5ACED6" w14:textId="72D806EF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ADD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FE7" w14:textId="77777777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грамматического строя речи, слоговой структуры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C91" w14:textId="77777777" w:rsidR="00353B33" w:rsidRPr="0039144A" w:rsidRDefault="00353B33" w:rsidP="00353B33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A44" w14:textId="77777777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</w:t>
            </w:r>
            <w:proofErr w:type="gramStart"/>
            <w:r w:rsidRPr="0039144A">
              <w:rPr>
                <w:color w:val="000000" w:themeColor="text1"/>
              </w:rPr>
              <w:t>и  множественного</w:t>
            </w:r>
            <w:proofErr w:type="gramEnd"/>
            <w:r w:rsidRPr="0039144A">
              <w:rPr>
                <w:color w:val="000000" w:themeColor="text1"/>
              </w:rPr>
              <w:t xml:space="preserve"> числа.</w:t>
            </w:r>
          </w:p>
          <w:p w14:paraId="7A073FD2" w14:textId="0CB6168A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lastRenderedPageBreak/>
              <w:t>Произнесение звуков в слове, определение их количества и  последовательность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1CD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Умеют воспроизводить слоговые цепочки, слова, словосочетания, предложения. </w:t>
            </w:r>
          </w:p>
          <w:p w14:paraId="648EE780" w14:textId="22E92BAD" w:rsidR="00353B33" w:rsidRPr="0039144A" w:rsidRDefault="00353B33" w:rsidP="00353B33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353B33" w:rsidRPr="0039144A" w14:paraId="71AC8C56" w14:textId="5953F570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66C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4A" w14:textId="087BFA2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навыка чтения</w:t>
            </w:r>
            <w:r>
              <w:rPr>
                <w:color w:val="000000" w:themeColor="text1"/>
              </w:rPr>
              <w:t xml:space="preserve"> и письма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AD7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6CA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текстов.</w:t>
            </w:r>
          </w:p>
          <w:p w14:paraId="776097AB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FA777BA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 прочитанного текста</w:t>
            </w:r>
          </w:p>
          <w:p w14:paraId="66A8F71B" w14:textId="014C82AC" w:rsidR="00353B33" w:rsidRPr="0039144A" w:rsidRDefault="00353B33" w:rsidP="00353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Написание диктанта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A38" w14:textId="77777777" w:rsidR="00353B33" w:rsidRPr="00353B33" w:rsidRDefault="00353B33" w:rsidP="00353B33">
            <w:pPr>
              <w:rPr>
                <w:color w:val="000000" w:themeColor="text1"/>
              </w:rPr>
            </w:pPr>
            <w:r w:rsidRPr="00353B33">
              <w:rPr>
                <w:color w:val="000000" w:themeColor="text1"/>
              </w:rPr>
              <w:t>Читают текст правильно, целыми словами, осознанно, соблюдая паузы на знаках препинания.</w:t>
            </w:r>
          </w:p>
          <w:p w14:paraId="603F4E9D" w14:textId="77777777" w:rsidR="00353B33" w:rsidRPr="00353B33" w:rsidRDefault="00353B33" w:rsidP="00353B33">
            <w:pPr>
              <w:rPr>
                <w:color w:val="000000" w:themeColor="text1"/>
              </w:rPr>
            </w:pPr>
            <w:r w:rsidRPr="00353B33">
              <w:rPr>
                <w:color w:val="000000" w:themeColor="text1"/>
              </w:rPr>
              <w:t>Отвечают на вопросы учителя-логопеда распространенным предложением.</w:t>
            </w:r>
          </w:p>
          <w:p w14:paraId="77B7C6AE" w14:textId="77777777" w:rsidR="00353B33" w:rsidRPr="00353B33" w:rsidRDefault="00353B33" w:rsidP="00353B33">
            <w:pPr>
              <w:rPr>
                <w:color w:val="000000" w:themeColor="text1"/>
              </w:rPr>
            </w:pPr>
            <w:r w:rsidRPr="00353B33">
              <w:rPr>
                <w:color w:val="000000" w:themeColor="text1"/>
              </w:rPr>
              <w:t>Пересказывают прочитанный текст.</w:t>
            </w:r>
          </w:p>
          <w:p w14:paraId="604E05C2" w14:textId="77777777" w:rsidR="00353B33" w:rsidRPr="00353B33" w:rsidRDefault="00353B33" w:rsidP="00353B33">
            <w:pPr>
              <w:rPr>
                <w:color w:val="000000" w:themeColor="text1"/>
              </w:rPr>
            </w:pPr>
            <w:r w:rsidRPr="00353B33">
              <w:rPr>
                <w:color w:val="000000" w:themeColor="text1"/>
              </w:rPr>
              <w:t xml:space="preserve">Умеют писать под </w:t>
            </w:r>
          </w:p>
          <w:p w14:paraId="2C3FC9C1" w14:textId="77777777" w:rsidR="00353B33" w:rsidRPr="00353B33" w:rsidRDefault="00353B33" w:rsidP="00353B33">
            <w:pPr>
              <w:rPr>
                <w:color w:val="000000" w:themeColor="text1"/>
              </w:rPr>
            </w:pPr>
            <w:r w:rsidRPr="00353B33">
              <w:rPr>
                <w:color w:val="000000" w:themeColor="text1"/>
              </w:rPr>
              <w:t>диктовку текст</w:t>
            </w:r>
          </w:p>
          <w:p w14:paraId="04FB9EA9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</w:tc>
      </w:tr>
      <w:tr w:rsidR="00353B33" w:rsidRPr="0039144A" w14:paraId="43B834E1" w14:textId="44026C1F" w:rsidTr="00A65DB1">
        <w:trPr>
          <w:gridAfter w:val="4"/>
          <w:wAfter w:w="15312" w:type="dxa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0BF" w14:textId="77777777" w:rsidR="00353B33" w:rsidRPr="0039144A" w:rsidRDefault="00353B33" w:rsidP="00353B33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Гласные и согласные звуки  и  буквы– 1 час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9FA" w14:textId="77777777" w:rsidR="00353B33" w:rsidRPr="0039144A" w:rsidRDefault="00353B33" w:rsidP="00353B3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3B33" w:rsidRPr="0039144A" w14:paraId="32392191" w14:textId="4CBD880E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F3F" w14:textId="259A4537" w:rsidR="00353B33" w:rsidRPr="0039144A" w:rsidRDefault="00353B33" w:rsidP="00353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39144A">
              <w:rPr>
                <w:color w:val="000000" w:themeColor="text1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FC1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Гласные и согласные звуки и буквы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DF9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1A6" w14:textId="77777777" w:rsidR="00353B33" w:rsidRPr="0039144A" w:rsidRDefault="00353B33" w:rsidP="00353B33">
            <w:pPr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гласных и согласных звуках.</w:t>
            </w:r>
          </w:p>
          <w:p w14:paraId="11305F21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понятий «гласный звук», «согласный звук».</w:t>
            </w:r>
          </w:p>
          <w:p w14:paraId="07BE35F4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в словах гласных и согласных звуков.</w:t>
            </w:r>
            <w:r w:rsidRPr="0039144A">
              <w:rPr>
                <w:color w:val="000000" w:themeColor="text1"/>
              </w:rPr>
              <w:br/>
              <w:t>Подбор слов на заданный согласный/гласный звук.</w:t>
            </w:r>
          </w:p>
          <w:p w14:paraId="272897A0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определять наличие или отсутствие изучаемого звука в слове.</w:t>
            </w:r>
          </w:p>
          <w:p w14:paraId="4DE7DA55" w14:textId="408B5485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8AA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Знают и различают, что такое гласные и согласные звуки.</w:t>
            </w:r>
          </w:p>
          <w:p w14:paraId="2907765B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выявлять особенности звуков при произношении.</w:t>
            </w:r>
          </w:p>
          <w:p w14:paraId="1E54374F" w14:textId="77777777" w:rsidR="00353B33" w:rsidRPr="0039144A" w:rsidRDefault="00353B33" w:rsidP="00353B33">
            <w:pPr>
              <w:ind w:right="142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на слух гласные и согласные буквы.</w:t>
            </w:r>
          </w:p>
          <w:p w14:paraId="1FDA98A9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заданную гласную и согласную букву из ряда букв.</w:t>
            </w:r>
          </w:p>
          <w:p w14:paraId="201F3F66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подбирать слова на гласные и согласные звуки.</w:t>
            </w:r>
          </w:p>
          <w:p w14:paraId="69CFE1C7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Определяют наличие/отсутствие гласного/согласного в слове.</w:t>
            </w:r>
          </w:p>
          <w:p w14:paraId="1E1971EE" w14:textId="67157232" w:rsidR="00353B33" w:rsidRPr="0039144A" w:rsidRDefault="00353B33" w:rsidP="00353B33">
            <w:pPr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производить </w:t>
            </w:r>
            <w:proofErr w:type="spellStart"/>
            <w:r w:rsidRPr="0039144A">
              <w:rPr>
                <w:color w:val="000000" w:themeColor="text1"/>
              </w:rPr>
              <w:t>звуко</w:t>
            </w:r>
            <w:proofErr w:type="spellEnd"/>
            <w:r w:rsidRPr="0039144A">
              <w:rPr>
                <w:color w:val="000000" w:themeColor="text1"/>
              </w:rPr>
              <w:t>-буквенные анализ и синтез слов</w:t>
            </w:r>
          </w:p>
        </w:tc>
      </w:tr>
      <w:tr w:rsidR="00353B33" w:rsidRPr="0039144A" w14:paraId="503450EA" w14:textId="51348011" w:rsidTr="00A65DB1">
        <w:trPr>
          <w:gridAfter w:val="4"/>
          <w:wAfter w:w="15312" w:type="dxa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903" w14:textId="77777777" w:rsidR="00353B33" w:rsidRPr="0039144A" w:rsidRDefault="00353B33" w:rsidP="00353B33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Согласные звуки и буквы -  12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663" w14:textId="77777777" w:rsidR="00353B33" w:rsidRPr="0039144A" w:rsidRDefault="00353B33" w:rsidP="00353B3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353B33" w:rsidRPr="0039144A" w14:paraId="7B3FB0F1" w14:textId="3D90587B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F46" w14:textId="449A105B" w:rsidR="00353B33" w:rsidRPr="0039144A" w:rsidRDefault="00353B33" w:rsidP="00353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39144A">
              <w:rPr>
                <w:color w:val="000000" w:themeColor="text1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0DF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</w:t>
            </w:r>
          </w:p>
          <w:p w14:paraId="4D7D1DCE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буквы Ь (на конце слова)</w:t>
            </w:r>
          </w:p>
          <w:p w14:paraId="53ED3CCE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4F4283ED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45CBF3D0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3C554ECD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2FBCD8F4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7ADBD13E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5DF73819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70300B98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7E39B15D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06563367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3E27647B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539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1</w:t>
            </w:r>
          </w:p>
          <w:p w14:paraId="14719A93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6543BC16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72938B27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214E5E57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5685FD28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6D4DC14B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5AFD4B50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423F19A6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09C7CA21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50A1F8C7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70D1CB3F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3B6F31BD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33D3F142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  <w:p w14:paraId="4AB57267" w14:textId="77777777" w:rsidR="00353B33" w:rsidRPr="0039144A" w:rsidRDefault="00353B33" w:rsidP="00353B33">
            <w:pPr>
              <w:rPr>
                <w:color w:val="000000" w:themeColor="text1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4CC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Различение твердых и мягких согласных.</w:t>
            </w:r>
          </w:p>
          <w:p w14:paraId="50A8F59C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согласного.</w:t>
            </w:r>
          </w:p>
          <w:p w14:paraId="7CE330CB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32D3D4C2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0395D772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Изменение слов с помощью мягкого знака.</w:t>
            </w:r>
          </w:p>
          <w:p w14:paraId="2676D009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умения объяснить правописание слов с мягким знаком на конце.</w:t>
            </w:r>
          </w:p>
          <w:p w14:paraId="74CA3A7C" w14:textId="35835A46" w:rsidR="00353B33" w:rsidRPr="008D2A18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C99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 xml:space="preserve">Умеют определять в </w:t>
            </w:r>
          </w:p>
          <w:p w14:paraId="7ED9845A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слове последний согласный по твердости-мягкости.</w:t>
            </w:r>
          </w:p>
          <w:p w14:paraId="79B76AC0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0C8743E9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3C44F45F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Различают слова по смыслу, звучанию и написанию.</w:t>
            </w:r>
          </w:p>
          <w:p w14:paraId="3C5FB93A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Образуют слова с помощью мягкого знака на конце.</w:t>
            </w:r>
          </w:p>
          <w:p w14:paraId="659F2B77" w14:textId="3F51C24F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объяснить правописание слов с мягким знаком.</w:t>
            </w:r>
          </w:p>
        </w:tc>
      </w:tr>
      <w:tr w:rsidR="00353B33" w:rsidRPr="0039144A" w14:paraId="660BA735" w14:textId="26536AB2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7AF" w14:textId="46E76368" w:rsidR="00353B33" w:rsidRPr="0039144A" w:rsidRDefault="00353B33" w:rsidP="00353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  <w:r w:rsidRPr="0039144A">
              <w:rPr>
                <w:color w:val="000000" w:themeColor="text1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169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буквы Ь (в середине слова слов)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502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BBA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твердых и мягких согласных в середине слова.</w:t>
            </w:r>
          </w:p>
          <w:p w14:paraId="33F0ABC8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 в середине слова.</w:t>
            </w:r>
          </w:p>
          <w:p w14:paraId="32FAEFFF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5FD5E965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2C67A6C7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1F75E707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Письмо слов с мягким знаком в середине слов.</w:t>
            </w:r>
          </w:p>
          <w:p w14:paraId="092CBD01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правил переноса слов с мягким знаком.</w:t>
            </w:r>
          </w:p>
          <w:p w14:paraId="145B9174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B2E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определять в слове последний согласный по твердости-мягкости.</w:t>
            </w:r>
          </w:p>
          <w:p w14:paraId="6C577C50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734909A3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5403A6BA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2B2018CB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переносить слова с мягким знаком в середине слов.</w:t>
            </w:r>
          </w:p>
          <w:p w14:paraId="0963FAD1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слова с мягким знаком в середине</w:t>
            </w:r>
          </w:p>
          <w:p w14:paraId="6930E8CE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</w:p>
        </w:tc>
      </w:tr>
      <w:tr w:rsidR="00353B33" w:rsidRPr="0039144A" w14:paraId="3C9A17D3" w14:textId="1460253E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5C0" w14:textId="28054E3C" w:rsidR="00353B33" w:rsidRPr="0039144A" w:rsidRDefault="00353B33" w:rsidP="00353B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39144A">
              <w:rPr>
                <w:color w:val="000000" w:themeColor="text1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5C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буквы Ь (в середине и конце слова). </w:t>
            </w:r>
          </w:p>
          <w:p w14:paraId="372F70DE" w14:textId="77777777" w:rsidR="00353B33" w:rsidRPr="0039144A" w:rsidRDefault="00353B33" w:rsidP="00353B33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73" w14:textId="77777777" w:rsidR="00353B33" w:rsidRPr="0039144A" w:rsidRDefault="00353B33" w:rsidP="00353B33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46A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Закрепление написания слов с мягким знаком на конце и середине слов в предложениях и тексте. </w:t>
            </w:r>
          </w:p>
          <w:p w14:paraId="246188AC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словарного запаса.</w:t>
            </w:r>
          </w:p>
          <w:p w14:paraId="4CC4F0DF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9F3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и середине слов по картинкам, на слух.</w:t>
            </w:r>
          </w:p>
          <w:p w14:paraId="384B17B2" w14:textId="7777777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предложениях.</w:t>
            </w:r>
          </w:p>
          <w:p w14:paraId="47817F69" w14:textId="33D8C807" w:rsidR="00353B33" w:rsidRPr="0039144A" w:rsidRDefault="00353B33" w:rsidP="00353B33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текст</w:t>
            </w:r>
          </w:p>
        </w:tc>
      </w:tr>
      <w:tr w:rsidR="00A65DB1" w:rsidRPr="0039144A" w14:paraId="207FF99A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6F6" w14:textId="340812D0" w:rsidR="00A65DB1" w:rsidRDefault="00A65DB1" w:rsidP="00E5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86D" w14:textId="590F40CD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гласных 2 ряда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738" w14:textId="7D8A9B27" w:rsidR="00A65DB1" w:rsidRPr="0039144A" w:rsidRDefault="00A65DB1" w:rsidP="00E57E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BCB4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слышать мягкие согласные перед гласными звуками второго ряда.</w:t>
            </w:r>
          </w:p>
          <w:p w14:paraId="4EC0145D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умения правильно подбирать пропущенную гласную букву.</w:t>
            </w:r>
          </w:p>
          <w:p w14:paraId="39DA1EDC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Запись слов под диктовку.</w:t>
            </w:r>
          </w:p>
          <w:p w14:paraId="16516CF9" w14:textId="7FDEA70C" w:rsidR="00A65DB1" w:rsidRPr="0039144A" w:rsidRDefault="00A65DB1" w:rsidP="00E57EF6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2BC4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слышать и называть мягкий согласный перед гласными второго ряда.</w:t>
            </w:r>
          </w:p>
          <w:p w14:paraId="0AC4A339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Называют гласную букву 2 ряда в словах, которая влияет на смягчение согласного.</w:t>
            </w:r>
          </w:p>
          <w:p w14:paraId="34B66AD8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пропущенную гласную букву 2 ряда в слова.</w:t>
            </w:r>
          </w:p>
          <w:p w14:paraId="4CCE46D3" w14:textId="552DAF98" w:rsidR="00A65DB1" w:rsidRPr="0039144A" w:rsidRDefault="00A65DB1" w:rsidP="00E57EF6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Записывают слоги, звукосочетания, слова под диктовку.</w:t>
            </w:r>
          </w:p>
        </w:tc>
      </w:tr>
      <w:tr w:rsidR="00A65DB1" w:rsidRPr="0039144A" w14:paraId="4D32663C" w14:textId="77777777" w:rsidTr="000F093F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42B" w14:textId="2C061E06" w:rsidR="00A65DB1" w:rsidRDefault="00A65DB1" w:rsidP="00E5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07A" w14:textId="3935DCE1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обозначать мягкость согласных посредством гласных 2 ряда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D68" w14:textId="64FAB386" w:rsidR="00A65DB1" w:rsidRPr="0039144A" w:rsidRDefault="00A65DB1" w:rsidP="00E57E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464" w14:textId="77777777" w:rsidR="00A65DB1" w:rsidRPr="0039144A" w:rsidRDefault="00A65DB1" w:rsidP="00E57EF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505A" w14:textId="77777777" w:rsidR="00A65DB1" w:rsidRPr="0039144A" w:rsidRDefault="00A65DB1" w:rsidP="00E57EF6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1EACB95D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F84" w14:textId="72D80EB8" w:rsidR="00A65DB1" w:rsidRDefault="00A65DB1" w:rsidP="00E57E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03E6" w14:textId="77777777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согласные.</w:t>
            </w:r>
          </w:p>
          <w:p w14:paraId="0594924A" w14:textId="1AC75092" w:rsidR="00A65DB1" w:rsidRPr="0039144A" w:rsidRDefault="00A65DB1" w:rsidP="00E57EF6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 звуков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15D" w14:textId="563FEC3C" w:rsidR="00A65DB1" w:rsidRDefault="00A65DB1" w:rsidP="00E57E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14:paraId="6234443F" w14:textId="77777777" w:rsidR="00A65DB1" w:rsidRPr="0039144A" w:rsidRDefault="00A65DB1" w:rsidP="007145B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Сравнение звонких и глухих согласных по артикуляции.</w:t>
            </w:r>
          </w:p>
          <w:p w14:paraId="0A2B0613" w14:textId="77777777" w:rsidR="00A65DB1" w:rsidRPr="0039144A" w:rsidRDefault="00A65DB1" w:rsidP="007145B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звонких и глухих согласных с их графическим изображением.</w:t>
            </w:r>
          </w:p>
          <w:p w14:paraId="2F94AA92" w14:textId="77777777" w:rsidR="00A65DB1" w:rsidRPr="0039144A" w:rsidRDefault="00A65DB1" w:rsidP="007145B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звонких и глухих согласных в начальной позиции.</w:t>
            </w:r>
          </w:p>
          <w:p w14:paraId="75606832" w14:textId="77777777" w:rsidR="00A65DB1" w:rsidRPr="0039144A" w:rsidRDefault="00A65DB1" w:rsidP="007145B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начальным согласным звуком по значению.</w:t>
            </w:r>
          </w:p>
          <w:p w14:paraId="79B8A443" w14:textId="0E8A391B" w:rsidR="00A65DB1" w:rsidRPr="0039144A" w:rsidRDefault="00A65DB1" w:rsidP="007145B8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2A97B" w14:textId="77777777" w:rsidR="00A65DB1" w:rsidRPr="0039144A" w:rsidRDefault="00A65DB1" w:rsidP="00E57EF6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342CBDCA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A91" w14:textId="534B029B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AFA" w14:textId="6B6AA57D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Парные звонкие и глухие согласные на конце слова.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B8B" w14:textId="18C64F84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03DB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на конце слов.</w:t>
            </w:r>
          </w:p>
          <w:p w14:paraId="350BB8F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последним согласным звуком по значению.</w:t>
            </w:r>
          </w:p>
          <w:p w14:paraId="1DC2E93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597AB46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701A7B5A" w14:textId="5366EAA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2E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согласные по звонкости-глухости.</w:t>
            </w:r>
          </w:p>
          <w:p w14:paraId="4409367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Обозначают на письме соответствующими буквами.</w:t>
            </w:r>
          </w:p>
          <w:p w14:paraId="307A3D7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согласный звук в начальной позиции по предметным картинкам и на слух.</w:t>
            </w:r>
          </w:p>
          <w:p w14:paraId="5C94720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согласные буквы.</w:t>
            </w:r>
          </w:p>
          <w:p w14:paraId="42FB0CF4" w14:textId="45E6EC5A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Умеют закончить предложение, выбрав подходящее по смыслу слово</w:t>
            </w:r>
          </w:p>
        </w:tc>
      </w:tr>
      <w:tr w:rsidR="00A65DB1" w:rsidRPr="0039144A" w14:paraId="5EB0FF7E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5001" w14:textId="34F266E3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3BA" w14:textId="755B8BF1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67C" w14:textId="4F254511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C1A90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61DE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на конце слова. </w:t>
            </w:r>
          </w:p>
          <w:p w14:paraId="50B6CFC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образцу.</w:t>
            </w:r>
          </w:p>
          <w:p w14:paraId="6553E625" w14:textId="104E1ED3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  Умеют закончить предложение, выбрав подходящее слово по смыслу</w:t>
            </w:r>
          </w:p>
        </w:tc>
      </w:tr>
      <w:tr w:rsidR="00A65DB1" w:rsidRPr="0039144A" w14:paraId="2733E827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823" w14:textId="40DA21F5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DF0" w14:textId="54148D2B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501" w14:textId="08D46976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0035B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в середине слов.</w:t>
            </w:r>
          </w:p>
          <w:p w14:paraId="1218FDA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Отработка способов проверки написания слов с помощью словоизменения и словообразования.</w:t>
            </w:r>
          </w:p>
          <w:p w14:paraId="63C8B40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0589E8E2" w14:textId="25AF7D1C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0B3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23639024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488" w14:textId="7EE9C0E9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84C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слова.</w:t>
            </w:r>
          </w:p>
          <w:p w14:paraId="52FA3B3A" w14:textId="3189F406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9CB" w14:textId="7BCBEA6A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795E7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13F1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в середине слова. </w:t>
            </w:r>
          </w:p>
          <w:p w14:paraId="6ADE6FA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образцу, подбирая проверочные слова.</w:t>
            </w:r>
          </w:p>
          <w:p w14:paraId="426E7AA3" w14:textId="726D739D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</w:tc>
      </w:tr>
      <w:tr w:rsidR="00A65DB1" w:rsidRPr="0039144A" w14:paraId="44D473AD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7B7" w14:textId="75648A60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F659" w14:textId="1463531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Непроизносимые согласные в словах, способы проверки правописания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7704" w14:textId="5901CD81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89B5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подбирать проверочные слова для проверки непроизносимых согласных.</w:t>
            </w:r>
          </w:p>
          <w:p w14:paraId="70DB892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навыка словоизменения и словообразования.</w:t>
            </w:r>
          </w:p>
          <w:p w14:paraId="312A953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A0AC79F" w14:textId="49ABEB73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948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10E02DD5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28B" w14:textId="7094A71C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4AA" w14:textId="417742B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проверять правописание непроизносимых согласных в словах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341" w14:textId="3E443810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81C1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93F4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слова с непроизносимыми и сомнительными согласными.</w:t>
            </w:r>
          </w:p>
          <w:p w14:paraId="53FC65C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  <w:p w14:paraId="14D9299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правописание слов.</w:t>
            </w:r>
          </w:p>
          <w:p w14:paraId="7E5EAB57" w14:textId="6A1D0BFF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</w:tc>
      </w:tr>
      <w:tr w:rsidR="00A65DB1" w:rsidRPr="0039144A" w14:paraId="392C53C2" w14:textId="776231CA" w:rsidTr="00A65DB1">
        <w:tc>
          <w:tcPr>
            <w:tcW w:w="1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C03" w14:textId="57BBFACC" w:rsidR="00A65DB1" w:rsidRPr="0039144A" w:rsidRDefault="00A65DB1" w:rsidP="00A65DB1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t>Предложение. Текст – 16 часов</w:t>
            </w:r>
          </w:p>
        </w:tc>
        <w:tc>
          <w:tcPr>
            <w:tcW w:w="3828" w:type="dxa"/>
          </w:tcPr>
          <w:p w14:paraId="0D1D11C4" w14:textId="77777777" w:rsidR="00A65DB1" w:rsidRPr="0039144A" w:rsidRDefault="00A65DB1" w:rsidP="00A65DB1"/>
        </w:tc>
        <w:tc>
          <w:tcPr>
            <w:tcW w:w="3828" w:type="dxa"/>
          </w:tcPr>
          <w:p w14:paraId="2F3F3797" w14:textId="77777777" w:rsidR="00A65DB1" w:rsidRPr="0039144A" w:rsidRDefault="00A65DB1" w:rsidP="00A65DB1"/>
        </w:tc>
        <w:tc>
          <w:tcPr>
            <w:tcW w:w="3828" w:type="dxa"/>
          </w:tcPr>
          <w:p w14:paraId="274455DA" w14:textId="77777777" w:rsidR="00A65DB1" w:rsidRPr="0039144A" w:rsidRDefault="00A65DB1" w:rsidP="00A65DB1"/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64E" w14:textId="77777777" w:rsidR="00A65DB1" w:rsidRPr="0039144A" w:rsidRDefault="00A65DB1" w:rsidP="00A65DB1"/>
        </w:tc>
      </w:tr>
      <w:tr w:rsidR="00A65DB1" w:rsidRPr="0039144A" w14:paraId="7F53AB3D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37" w14:textId="3C2B7ADA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BD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Грамматическое оформление предложения. Распространение предложения</w:t>
            </w:r>
          </w:p>
          <w:p w14:paraId="37F49470" w14:textId="77777777" w:rsidR="00A65DB1" w:rsidRPr="0039144A" w:rsidRDefault="00A65DB1" w:rsidP="00A65DB1">
            <w:pPr>
              <w:rPr>
                <w:color w:val="000000" w:themeColor="text1"/>
              </w:rPr>
            </w:pPr>
          </w:p>
          <w:p w14:paraId="3CEF6B66" w14:textId="77777777" w:rsidR="00A65DB1" w:rsidRPr="0039144A" w:rsidRDefault="00A65DB1" w:rsidP="00A65DB1">
            <w:pPr>
              <w:rPr>
                <w:color w:val="000000" w:themeColor="text1"/>
              </w:rPr>
            </w:pPr>
          </w:p>
          <w:p w14:paraId="47F7F24F" w14:textId="77777777" w:rsidR="00A65DB1" w:rsidRPr="0039144A" w:rsidRDefault="00A65DB1" w:rsidP="00A65DB1">
            <w:pPr>
              <w:rPr>
                <w:color w:val="000000" w:themeColor="text1"/>
              </w:rPr>
            </w:pPr>
          </w:p>
          <w:p w14:paraId="027D55CB" w14:textId="77777777" w:rsidR="00A65DB1" w:rsidRPr="0039144A" w:rsidRDefault="00A65DB1" w:rsidP="00A65DB1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14F" w14:textId="45160327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D7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согласования различных частей речи (сущ. с глаголом в роде и числе; сущ. с прил. в роде, числе и падеже).</w:t>
            </w:r>
          </w:p>
          <w:p w14:paraId="70D77BD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A11BEE5" w14:textId="15B7D8B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Составление и распространение предложений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DC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предложение.</w:t>
            </w:r>
          </w:p>
          <w:p w14:paraId="4186AA1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связи слов в предложении. Строят сложные предложения различного типа. Устанавливают в сложных предложениях причинно-следственные связи. </w:t>
            </w:r>
          </w:p>
          <w:p w14:paraId="66379B8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предложение,</w:t>
            </w:r>
          </w:p>
          <w:p w14:paraId="7E576BB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согласовывая слова.</w:t>
            </w:r>
          </w:p>
          <w:p w14:paraId="7ACBBF6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предложения по образцу.</w:t>
            </w:r>
          </w:p>
          <w:p w14:paraId="25D534B4" w14:textId="757B3C6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Вставляют пропущенные слова</w:t>
            </w:r>
          </w:p>
        </w:tc>
      </w:tr>
      <w:tr w:rsidR="00A65DB1" w:rsidRPr="0039144A" w14:paraId="473D265A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7DD" w14:textId="6CFE53D7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83A" w14:textId="0E179AC4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глагола с именем существительным в роде и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2B9" w14:textId="074920E3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2C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слов в предложении с данными словами в различных формах.</w:t>
            </w:r>
          </w:p>
          <w:p w14:paraId="7462187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72524F5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со словами, данными в начальной форме. </w:t>
            </w:r>
          </w:p>
          <w:p w14:paraId="345E1240" w14:textId="5ABADE60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Укрепление речевого внимания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B8E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правильно согласовывать различные части речи, вставлять подходящее по смыслу слово.</w:t>
            </w:r>
          </w:p>
          <w:p w14:paraId="3CC73C4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предложения в следующей последовательности: кто? что?  что делает?</w:t>
            </w:r>
          </w:p>
          <w:p w14:paraId="17EF026F" w14:textId="426038C6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lastRenderedPageBreak/>
              <w:t>Составляют самостоятельно предложения с опорой (без опоры) на картинку из слов и распространяют его</w:t>
            </w:r>
          </w:p>
        </w:tc>
      </w:tr>
      <w:tr w:rsidR="00A65DB1" w:rsidRPr="0039144A" w14:paraId="11C54DB3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D96" w14:textId="191CCA92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2B0" w14:textId="3A99116B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имени прилагательного с именем существительным в роде и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9EA" w14:textId="5351F585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90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согласовании имени прилагательного с именем существительным в роде и числе.</w:t>
            </w:r>
          </w:p>
          <w:p w14:paraId="5484CD4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05C4686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Составление предложений с именами прилагательными.</w:t>
            </w:r>
          </w:p>
          <w:p w14:paraId="5AE4F23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имен прилагательных из предложения.</w:t>
            </w:r>
          </w:p>
          <w:p w14:paraId="63E06923" w14:textId="1C2CB219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Дополнение предложений словами-признаками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AA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учителя-логопеда,</w:t>
            </w:r>
          </w:p>
          <w:p w14:paraId="37C5E5AC" w14:textId="77777777" w:rsidR="00A65DB1" w:rsidRPr="0039144A" w:rsidRDefault="00A65DB1" w:rsidP="00A65DB1">
            <w:pPr>
              <w:rPr>
                <w:color w:val="000000" w:themeColor="text1"/>
              </w:rPr>
            </w:pPr>
            <w:proofErr w:type="spellStart"/>
            <w:r w:rsidRPr="0039144A">
              <w:rPr>
                <w:color w:val="000000" w:themeColor="text1"/>
              </w:rPr>
              <w:t>согласуя</w:t>
            </w:r>
            <w:proofErr w:type="spellEnd"/>
            <w:r w:rsidRPr="0039144A">
              <w:rPr>
                <w:color w:val="000000" w:themeColor="text1"/>
              </w:rPr>
              <w:t xml:space="preserve"> имена прилагательные с именами существительными в роде и числе.</w:t>
            </w:r>
          </w:p>
          <w:p w14:paraId="3E08BE2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с именами прилагательными.</w:t>
            </w:r>
          </w:p>
          <w:p w14:paraId="70735B6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голосом окончания имен прилагательных.</w:t>
            </w:r>
          </w:p>
          <w:p w14:paraId="332E4978" w14:textId="14861640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Дополняют рассказ словами-признаками</w:t>
            </w:r>
          </w:p>
        </w:tc>
      </w:tr>
      <w:tr w:rsidR="00A65DB1" w:rsidRPr="0039144A" w14:paraId="58B422A1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C11" w14:textId="1A6832C8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4D9A" w14:textId="1D3E02E6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грамматическому оформлению предложения и его распространению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3FB" w14:textId="6DCA1128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08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из данных слов по вопросам, картинкам. </w:t>
            </w:r>
          </w:p>
          <w:p w14:paraId="5088E91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главных слов в предложении.</w:t>
            </w:r>
          </w:p>
          <w:p w14:paraId="2F62FD0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Распространенного предложения.</w:t>
            </w:r>
          </w:p>
          <w:p w14:paraId="58C5FF27" w14:textId="03920868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Определение последовательности слов в предложении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FB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данных слов в определенной последовательности по вопросам.</w:t>
            </w:r>
          </w:p>
          <w:p w14:paraId="4569E8C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по картинкам.</w:t>
            </w:r>
          </w:p>
          <w:p w14:paraId="0B13563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распространять предложения по вопросам.</w:t>
            </w:r>
          </w:p>
          <w:p w14:paraId="7FDE1EA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подходящее по смыслу слово по картинкам и самостоятельно.</w:t>
            </w:r>
          </w:p>
          <w:p w14:paraId="3EDA5322" w14:textId="074A640E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Заканчивают предложение, вставляя недостающие слова</w:t>
            </w:r>
          </w:p>
        </w:tc>
      </w:tr>
      <w:tr w:rsidR="00A65DB1" w:rsidRPr="0039144A" w14:paraId="69A847FE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6D6" w14:textId="65F3EB54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0E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7CC31845" w14:textId="3AE98578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Винительный падеж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8AC" w14:textId="0B6AC8ED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1D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3CDA819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25AB42D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362F438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4E64A731" w14:textId="4E3DCE88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D24E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63ADBE7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1B716B9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69398A2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5F769FA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64D802E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Пишут предложение, изменив в них последнее слово.</w:t>
            </w:r>
          </w:p>
          <w:p w14:paraId="066EF48C" w14:textId="4DF3BF44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A65DB1" w:rsidRPr="0039144A" w14:paraId="7BB49F13" w14:textId="77777777" w:rsidTr="00B33B9B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AFA" w14:textId="64D51750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7A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3C50BD3C" w14:textId="6CA73FED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что?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B48" w14:textId="2D96C53F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E5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287E78E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16F1FD3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B83EC86" w14:textId="5C8B9D50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053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1DFE5EE8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4DE" w14:textId="3344226F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B4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7BC6C059" w14:textId="74F0B716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Родительный падеж.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F29" w14:textId="3958B49F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5B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05C4ECF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6EC3428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53DB1DF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03C27FDF" w14:textId="181A458F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BF2C0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2609526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4EAAF9E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1043085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76A496A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2334475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57B0356C" w14:textId="27A23B03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A65DB1" w:rsidRPr="0039144A" w14:paraId="217BCEF4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579" w14:textId="7E4ABA6E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1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1DDDDBF8" w14:textId="689FA628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чего?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A0E" w14:textId="0A62B09D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FD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55FCDA1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6048A7E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07F35770" w14:textId="5E5D7406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E09D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7646110B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3E8" w14:textId="2C0D8461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BC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21DF911C" w14:textId="1F853BA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Дательный падеж.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33E" w14:textId="03997D9C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BB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1CB8782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6BE6E08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1340DC9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4CBF23B8" w14:textId="3A5B20DD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FCFC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5781E80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2DAED78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слов.</w:t>
            </w:r>
          </w:p>
          <w:p w14:paraId="278FAD2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4DF2EA8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7B1C988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Пишут предложение, изменив в них последнее слово.</w:t>
            </w:r>
          </w:p>
          <w:p w14:paraId="5BCA2DA6" w14:textId="13138E0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A65DB1" w:rsidRPr="0039144A" w14:paraId="070AA280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248" w14:textId="0565D7D0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AA0" w14:textId="554E37E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Словоизменение существительных. Слова, отвечающие на вопросы кому? чему?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E59" w14:textId="6BCAF399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4D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42DE168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5D13501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887A0D9" w14:textId="48F4B01D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2699D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08AC1E76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15C" w14:textId="6D0444A0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8A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29794CC8" w14:textId="4C5DA863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Творительный падеж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5DA3" w14:textId="531AB9F3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AF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3D1F1FA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6E0EFBB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4FDCCEA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3AC0CE9" w14:textId="64F12865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807AB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5EEF9D6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2975A49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21376B6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66210E2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1D2830E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1A780031" w14:textId="29E7EB40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A65DB1" w:rsidRPr="0039144A" w14:paraId="5DBD7E8D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5747" w14:textId="591C4BC4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94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29FDF1F8" w14:textId="0097849A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отвечающие на вопросы кем? чем?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9342" w14:textId="288AFCD5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65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44A48CC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77B8905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B760E7D" w14:textId="7E865DB3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9E2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387E07F0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058" w14:textId="5BDFEBA3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B4D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46EBC084" w14:textId="1513FB4A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Предложный падеж.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BE8" w14:textId="33B26AAB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A53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506045A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185D48F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4DC462F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4B4988F5" w14:textId="0215DC5A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20C5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7D00A41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1CA33C8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3D56CA5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459DFCC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58F7DBA0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Пишут предложение, изменив в них последнее слово.</w:t>
            </w:r>
          </w:p>
          <w:p w14:paraId="5F180B80" w14:textId="37B167D6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A65DB1" w:rsidRPr="0039144A" w14:paraId="0A08F394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7D0" w14:textId="6DD48049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5C2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2415D92D" w14:textId="10FB7F15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на (в) ком? на (в) чем?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92E" w14:textId="11B4D3FF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FC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41D68F7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5F4A192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341F35A5" w14:textId="38B4AA7D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9BF3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7DFFB34D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722" w14:textId="2939D7C8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6AC" w14:textId="77777777" w:rsidR="00A65DB1" w:rsidRPr="0039144A" w:rsidRDefault="00A65DB1" w:rsidP="00A65DB1">
            <w:pPr>
              <w:pStyle w:val="TableParagraph"/>
              <w:spacing w:line="264" w:lineRule="exact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Текст. </w:t>
            </w:r>
          </w:p>
          <w:p w14:paraId="0184746C" w14:textId="0ED7B740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Отличие предложения от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A62" w14:textId="73A93A07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7A668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отличать предложение от текста. </w:t>
            </w:r>
          </w:p>
          <w:p w14:paraId="4EBCD1F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предложения. Определение границ предложения по интонации и смысловым вопросам. Правильное обозначение на письме начала и конца предложения.</w:t>
            </w:r>
          </w:p>
          <w:p w14:paraId="45621F74" w14:textId="3CD0BB8A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вербального анализа и синтеза смысловой и интонационной законченности предложений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BB5A8" w14:textId="77777777" w:rsidR="00A65DB1" w:rsidRPr="0039144A" w:rsidRDefault="00A65DB1" w:rsidP="00A65DB1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Отличают предложение от текста. </w:t>
            </w:r>
          </w:p>
          <w:p w14:paraId="0E04CC5F" w14:textId="77777777" w:rsidR="00A65DB1" w:rsidRPr="0039144A" w:rsidRDefault="00A65DB1" w:rsidP="00A65DB1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Выделяют предложения в тексте.</w:t>
            </w:r>
          </w:p>
          <w:p w14:paraId="6920FFEC" w14:textId="77777777" w:rsidR="00A65DB1" w:rsidRPr="0039144A" w:rsidRDefault="00A65DB1" w:rsidP="00A65DB1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3206EF68" w14:textId="77777777" w:rsidR="00A65DB1" w:rsidRPr="0039144A" w:rsidRDefault="00A65DB1" w:rsidP="00A65DB1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605D7FE1" w14:textId="4F1B271F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Определяют границы предложений. Правильно обозначают на письме начало и конец предложения</w:t>
            </w:r>
          </w:p>
        </w:tc>
      </w:tr>
      <w:tr w:rsidR="00A65DB1" w:rsidRPr="0039144A" w14:paraId="47158776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9D9" w14:textId="5066B3EF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D7D" w14:textId="049DBFA9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E38" w14:textId="24496446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8EA9A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CC88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5C72A961" w14:textId="77777777" w:rsidTr="00A65DB1">
        <w:trPr>
          <w:gridAfter w:val="4"/>
          <w:wAfter w:w="15312" w:type="dxa"/>
        </w:trPr>
        <w:tc>
          <w:tcPr>
            <w:tcW w:w="1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937" w14:textId="57CF7531" w:rsidR="00A65DB1" w:rsidRPr="0039144A" w:rsidRDefault="00A65DB1" w:rsidP="00A65DB1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t>Состав слова. Словообразование  - 16 часов</w:t>
            </w:r>
          </w:p>
        </w:tc>
      </w:tr>
      <w:tr w:rsidR="00A65DB1" w:rsidRPr="0039144A" w14:paraId="60A9B52B" w14:textId="77777777" w:rsidTr="00EB7349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836" w14:textId="247CDE7C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D63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Слово. </w:t>
            </w:r>
          </w:p>
          <w:p w14:paraId="598BFED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Однокоренные слова.</w:t>
            </w:r>
          </w:p>
          <w:p w14:paraId="15E2EA0F" w14:textId="6ABC2A50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Корень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E24" w14:textId="75DAF05B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1C9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однокоренных слов к данным словам.</w:t>
            </w:r>
          </w:p>
          <w:p w14:paraId="0706D90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слов с общим корнем.</w:t>
            </w:r>
          </w:p>
          <w:p w14:paraId="2CBFE52A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корня в словах.</w:t>
            </w:r>
          </w:p>
          <w:p w14:paraId="58C7420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Дифференциация слов с одинаковым корнем, но разным смысловым значением.</w:t>
            </w:r>
          </w:p>
          <w:p w14:paraId="74D789DC" w14:textId="6F3C7169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навыка словообразования и подбора однокоренных слов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F56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и выделяют корень в словах.</w:t>
            </w:r>
          </w:p>
          <w:p w14:paraId="314D90A6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однокоренные слова по корню слова.</w:t>
            </w:r>
          </w:p>
          <w:p w14:paraId="07B2F1F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Выделяют на слух однокоренные слова.</w:t>
            </w:r>
          </w:p>
          <w:p w14:paraId="76F888E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различать слова с одинаковым корнем, но разным смысловым значением.</w:t>
            </w:r>
          </w:p>
          <w:p w14:paraId="37A83A3E" w14:textId="77777777" w:rsidR="00A65DB1" w:rsidRPr="0039144A" w:rsidRDefault="00A65DB1" w:rsidP="00A65DB1">
            <w:pPr>
              <w:rPr>
                <w:bCs/>
                <w:iCs/>
                <w:color w:val="000000" w:themeColor="text1"/>
                <w:shd w:val="clear" w:color="auto" w:fill="FFFFFF"/>
              </w:rPr>
            </w:pPr>
            <w:r w:rsidRPr="0039144A">
              <w:rPr>
                <w:bCs/>
                <w:iCs/>
                <w:color w:val="000000" w:themeColor="text1"/>
                <w:shd w:val="clear" w:color="auto" w:fill="FFFFFF"/>
              </w:rPr>
              <w:t>Группируют родственные слова путем разделения по смыслу каждой из представленных групп слов на 2 разные родственные “семьи”.</w:t>
            </w:r>
          </w:p>
          <w:p w14:paraId="0BD0B483" w14:textId="4BCF24F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Образовывают однокоренные слова</w:t>
            </w:r>
          </w:p>
        </w:tc>
      </w:tr>
      <w:tr w:rsidR="00A65DB1" w:rsidRPr="0039144A" w14:paraId="7CEAD7D9" w14:textId="77777777" w:rsidTr="00EB7349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3B0" w14:textId="387AE7F6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5696" w14:textId="4FB01F58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58D" w14:textId="7D5E5D4C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7C0CD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знаний о частях слова.</w:t>
            </w:r>
          </w:p>
          <w:p w14:paraId="7C0C7BD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в словах корня, приставки и суффикса.</w:t>
            </w:r>
          </w:p>
          <w:p w14:paraId="05F7112B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Разбор слов по составу.</w:t>
            </w:r>
          </w:p>
          <w:p w14:paraId="725A450E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Словообразование слов с помощью приставки и суффикса.</w:t>
            </w:r>
          </w:p>
          <w:p w14:paraId="2A5332FE" w14:textId="0C183143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восприятия и внимания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A7D7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образовывать новые слова от корня с помощью приставки и суффикса.</w:t>
            </w:r>
          </w:p>
          <w:p w14:paraId="473BEE4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6130445F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Разбирают слово по составу.</w:t>
            </w:r>
          </w:p>
          <w:p w14:paraId="13BBEE0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слово к схемам</w:t>
            </w:r>
          </w:p>
          <w:p w14:paraId="54D7FBFC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34C11882" w14:textId="77777777" w:rsidTr="00EB7349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C9E" w14:textId="754A7B21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6A6" w14:textId="32AF5C78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28E" w14:textId="1760CE0A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5CF0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знаний о частях слова.</w:t>
            </w:r>
          </w:p>
          <w:p w14:paraId="586D2FEA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в словах корня, приставки и суффикса.</w:t>
            </w:r>
          </w:p>
          <w:p w14:paraId="6FD3FDD8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Разбор слов по составу.</w:t>
            </w:r>
          </w:p>
          <w:p w14:paraId="32BE3F81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Словообразование слов с помощью приставки и суффикса.</w:t>
            </w:r>
          </w:p>
          <w:p w14:paraId="1DFB1324" w14:textId="4797116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восприятия и внимания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1BA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5F588F67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DF3" w14:textId="679FF633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149" w14:textId="3A2451F1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53A" w14:textId="5F08C9BD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52CB0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безударного слога и безударной гласной.</w:t>
            </w:r>
          </w:p>
          <w:p w14:paraId="7A302211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проверочных слов.</w:t>
            </w:r>
          </w:p>
          <w:p w14:paraId="2397E6FB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Запись слов с пропущенными буквами.</w:t>
            </w:r>
          </w:p>
          <w:p w14:paraId="1584E7F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Запись слов с безударными гласными под диктовку.</w:t>
            </w:r>
          </w:p>
          <w:p w14:paraId="26C33B08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7361A563" w14:textId="2ABC6F02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53D7F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Выделяют в слове безударный слог и безударную гласную.</w:t>
            </w:r>
          </w:p>
          <w:p w14:paraId="60B52E4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проверочные слова к слову с безударной гласной.</w:t>
            </w:r>
          </w:p>
          <w:p w14:paraId="21BCCD9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Расширяют словарный запас через накопление «гнезд» родственных слов.</w:t>
            </w:r>
          </w:p>
          <w:p w14:paraId="0412C692" w14:textId="63278FAA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под диктовку слова разной степени сложности и подбирают   к ним проверочные слова.</w:t>
            </w:r>
          </w:p>
        </w:tc>
      </w:tr>
      <w:tr w:rsidR="00A65DB1" w:rsidRPr="0039144A" w14:paraId="58657C6A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E75" w14:textId="13D25959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C57" w14:textId="77777777" w:rsidR="00A65DB1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  <w:p w14:paraId="2667733E" w14:textId="77777777" w:rsidR="00A65DB1" w:rsidRPr="0039144A" w:rsidRDefault="00A65DB1" w:rsidP="00A65DB1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B5C" w14:textId="26D6F737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2076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001E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4431197E" w14:textId="77777777" w:rsidTr="00A65DB1">
        <w:trPr>
          <w:gridAfter w:val="4"/>
          <w:wAfter w:w="15312" w:type="dxa"/>
          <w:trHeight w:val="15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760" w14:textId="601D7CC8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B8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44D6BDB5" w14:textId="5C3A6C7C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-инк-, -</w:t>
            </w:r>
            <w:proofErr w:type="spellStart"/>
            <w:r w:rsidRPr="0039144A">
              <w:rPr>
                <w:color w:val="000000" w:themeColor="text1"/>
              </w:rPr>
              <w:t>ушк</w:t>
            </w:r>
            <w:proofErr w:type="spellEnd"/>
            <w:r w:rsidRPr="0039144A">
              <w:rPr>
                <w:color w:val="000000" w:themeColor="text1"/>
              </w:rPr>
              <w:t>-,-</w:t>
            </w:r>
            <w:proofErr w:type="spellStart"/>
            <w:r w:rsidRPr="0039144A">
              <w:rPr>
                <w:color w:val="000000" w:themeColor="text1"/>
              </w:rPr>
              <w:t>ишк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ECE" w14:textId="340F7DBD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11DFF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предметы при помощи уменьшительно-ласкательных суффиксов.</w:t>
            </w:r>
          </w:p>
          <w:p w14:paraId="3DCAB94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25321CC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0E86C52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634722B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0296FDD1" w14:textId="3B0CB33B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 и логического мышления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22E59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Образовывают слова с уменьшительно-ласкательным значением.</w:t>
            </w:r>
          </w:p>
          <w:p w14:paraId="4E88EC2A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7593DA78" w14:textId="75D8ED4F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A65DB1" w:rsidRPr="0039144A" w14:paraId="6CF8C150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552" w14:textId="3458FF94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07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135E54C9" w14:textId="42C472E4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ок</w:t>
            </w:r>
            <w:proofErr w:type="spellEnd"/>
            <w:r w:rsidRPr="0039144A">
              <w:rPr>
                <w:color w:val="000000" w:themeColor="text1"/>
              </w:rPr>
              <w:t>-,-к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D20" w14:textId="77FF29EA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30C0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5249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6448CABB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A628" w14:textId="5FD8774B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09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2CFD35A8" w14:textId="7885246D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ек</w:t>
            </w:r>
            <w:proofErr w:type="spellEnd"/>
            <w:r w:rsidRPr="0039144A">
              <w:rPr>
                <w:color w:val="000000" w:themeColor="text1"/>
              </w:rPr>
              <w:t>-, -</w:t>
            </w:r>
            <w:proofErr w:type="spellStart"/>
            <w:r w:rsidRPr="0039144A">
              <w:rPr>
                <w:color w:val="000000" w:themeColor="text1"/>
              </w:rPr>
              <w:t>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1E1" w14:textId="2DD7B587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C1207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86B6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515BA4E8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F58" w14:textId="07C82249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14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66808251" w14:textId="18AE224A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</w:t>
            </w:r>
            <w:proofErr w:type="spellStart"/>
            <w:r w:rsidRPr="0039144A">
              <w:rPr>
                <w:color w:val="000000" w:themeColor="text1"/>
              </w:rPr>
              <w:t>очк</w:t>
            </w:r>
            <w:proofErr w:type="spellEnd"/>
            <w:r w:rsidRPr="0039144A">
              <w:rPr>
                <w:color w:val="000000" w:themeColor="text1"/>
              </w:rPr>
              <w:t>-, -</w:t>
            </w:r>
            <w:proofErr w:type="spellStart"/>
            <w:r w:rsidRPr="0039144A">
              <w:rPr>
                <w:color w:val="000000" w:themeColor="text1"/>
              </w:rPr>
              <w:t>ечк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4F9" w14:textId="2B9DF07B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05B6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2D755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017F83F4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6C7" w14:textId="0F46AAB8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4C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27318142" w14:textId="4B0332C5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-чик-, -</w:t>
            </w:r>
            <w:proofErr w:type="spellStart"/>
            <w:r w:rsidRPr="0039144A">
              <w:rPr>
                <w:color w:val="000000" w:themeColor="text1"/>
              </w:rPr>
              <w:t>щик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6F6" w14:textId="5818BBA4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E57DE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DCAF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4C6A14FD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439" w14:textId="50A762A4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B3D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389AF325" w14:textId="55B34DAC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–ниц-,-</w:t>
            </w:r>
            <w:proofErr w:type="spellStart"/>
            <w:r w:rsidRPr="0039144A">
              <w:rPr>
                <w:color w:val="000000" w:themeColor="text1"/>
              </w:rPr>
              <w:t>иц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B69F" w14:textId="0A436570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C5FB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80E5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70A50E3A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8AC" w14:textId="526FEC8A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5DB" w14:textId="5AB7A982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без изменения звуковой структуры в корне слова (гуси-гусёнок)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552" w14:textId="03F33DE6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D0F8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названия детенышей животных и птиц.</w:t>
            </w:r>
          </w:p>
          <w:p w14:paraId="51198A34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5BD7D6C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0256E9E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составлять словосочетания </w:t>
            </w:r>
          </w:p>
          <w:p w14:paraId="5B59294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 предложения со словами.</w:t>
            </w:r>
          </w:p>
          <w:p w14:paraId="069240A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76FD3E56" w14:textId="33C6EA56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4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0552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детенышей животных и птиц.</w:t>
            </w:r>
          </w:p>
          <w:p w14:paraId="15BF9F86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6C4D683E" w14:textId="73578FCC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A65DB1" w:rsidRPr="0039144A" w14:paraId="651C58BE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8BB" w14:textId="44FB763C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018" w14:textId="52EEBAE4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чередование звуков в корне (волк-волчонок)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1178" w14:textId="05470727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AFFE3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77264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0DD8B879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2DE" w14:textId="467921BE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96D" w14:textId="2B848E6D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Анализ способов образования слов, обозначающих предметы: замена </w:t>
            </w:r>
            <w:proofErr w:type="spellStart"/>
            <w:r w:rsidRPr="0039144A">
              <w:rPr>
                <w:color w:val="000000" w:themeColor="text1"/>
              </w:rPr>
              <w:t>корнепроизводного</w:t>
            </w:r>
            <w:proofErr w:type="spellEnd"/>
            <w:r w:rsidRPr="0039144A">
              <w:rPr>
                <w:color w:val="000000" w:themeColor="text1"/>
              </w:rPr>
              <w:t xml:space="preserve"> слова (овца-ягненок)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F13" w14:textId="64BCBDA1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3C12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D5527" w14:textId="77777777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</w:p>
        </w:tc>
      </w:tr>
      <w:tr w:rsidR="00A65DB1" w:rsidRPr="0039144A" w14:paraId="1DA392B6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4DD" w14:textId="00204876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B90" w14:textId="1758BE06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помощью приставок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EA7" w14:textId="31C73542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93C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слова, обозначающие предметы приставочным способом.</w:t>
            </w:r>
          </w:p>
          <w:p w14:paraId="4FC9D67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приставки в словах.</w:t>
            </w:r>
          </w:p>
          <w:p w14:paraId="0D36757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7D4634D1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Обогащение словарного запаса.</w:t>
            </w:r>
          </w:p>
          <w:p w14:paraId="3294B77A" w14:textId="09653229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14:paraId="5F292D1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Образовывают слова, обозначающие предметы приставочным способом.</w:t>
            </w:r>
          </w:p>
          <w:p w14:paraId="49B3097E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приставку в словах.</w:t>
            </w:r>
          </w:p>
          <w:p w14:paraId="0E4F9213" w14:textId="74800D92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A65DB1" w:rsidRPr="0039144A" w14:paraId="6F8A0F69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BCB" w14:textId="125AF0FD" w:rsidR="00A65DB1" w:rsidRDefault="00A65DB1" w:rsidP="00A65D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1C9" w14:textId="427E982A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 -  образование сложных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7DA" w14:textId="36299DBA" w:rsidR="00A65DB1" w:rsidRDefault="00A65DB1" w:rsidP="00A65D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8AB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сложные слова путем слияния двух основ.</w:t>
            </w:r>
          </w:p>
          <w:p w14:paraId="22533D53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6E644B47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5EFB19C7" w14:textId="18A8D07E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14:paraId="40391D8F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сложные слова, отвечая на вопрос учителя-логопеда (отгадывая загадки).</w:t>
            </w:r>
          </w:p>
          <w:p w14:paraId="6A2FC685" w14:textId="77777777" w:rsidR="00A65DB1" w:rsidRPr="0039144A" w:rsidRDefault="00A65DB1" w:rsidP="00A65DB1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из двух основ.</w:t>
            </w:r>
          </w:p>
          <w:p w14:paraId="6218E159" w14:textId="45DFD8C6" w:rsidR="00A65DB1" w:rsidRPr="0039144A" w:rsidRDefault="00A65DB1" w:rsidP="00A65DB1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A65DB1" w:rsidRPr="0039144A" w14:paraId="3BEC62B8" w14:textId="77777777" w:rsidTr="00A65DB1">
        <w:trPr>
          <w:gridAfter w:val="4"/>
          <w:wAfter w:w="15312" w:type="dxa"/>
        </w:trPr>
        <w:tc>
          <w:tcPr>
            <w:tcW w:w="1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7856" w14:textId="3957CAED" w:rsidR="00A65DB1" w:rsidRPr="0039144A" w:rsidRDefault="00A65DB1" w:rsidP="00A65DB1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  <w:lang w:eastAsia="en-US"/>
              </w:rPr>
              <w:t>Слово – 13 часов</w:t>
            </w:r>
          </w:p>
        </w:tc>
      </w:tr>
      <w:tr w:rsidR="00213B8A" w:rsidRPr="0039144A" w14:paraId="4A1A55DF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0EC" w14:textId="356E9DB2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C805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Слово, как часть предложения</w:t>
            </w:r>
          </w:p>
          <w:p w14:paraId="20E42CE7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  <w:p w14:paraId="6C9B5F86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  <w:p w14:paraId="1FAC8E12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  <w:p w14:paraId="39D2FBB7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  <w:p w14:paraId="650D7C99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2A1" w14:textId="10BFDCEB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C9A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Усвоение понятия «слово» как части </w:t>
            </w:r>
          </w:p>
          <w:p w14:paraId="488B957B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предложения, его лексического значения.</w:t>
            </w:r>
          </w:p>
          <w:p w14:paraId="2DF258BD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Графическое изображение слов.</w:t>
            </w:r>
          </w:p>
          <w:p w14:paraId="19102DA8" w14:textId="45432852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зрительного внимания и памяти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1A0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Имеют представление о «слове» как части предложения, его лексическом значении. </w:t>
            </w:r>
          </w:p>
          <w:p w14:paraId="1CB4407A" w14:textId="5268176B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Умеют изображать слова графически</w:t>
            </w:r>
          </w:p>
        </w:tc>
      </w:tr>
      <w:tr w:rsidR="00213B8A" w:rsidRPr="0039144A" w14:paraId="1DD2E3D2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3DD" w14:textId="356292FC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31A" w14:textId="6E0F77A4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предмет. Имя существительное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0AB" w14:textId="5D24C188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D94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предмета и слова, как название этого предмета.</w:t>
            </w:r>
          </w:p>
          <w:p w14:paraId="7D05CDCB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Соотнесение вопросов кто? что? и слов, обозначающих название предмета.</w:t>
            </w:r>
          </w:p>
          <w:p w14:paraId="62B4EC7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Классификация слов, обозначающих предмет по основным лексическим группам.</w:t>
            </w:r>
          </w:p>
          <w:p w14:paraId="2E2B59E4" w14:textId="51DF831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зрительного внимания и памяти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8B9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Имеют представление о словах, обозначающих предметы.</w:t>
            </w:r>
          </w:p>
          <w:p w14:paraId="758DCDC6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ставить правильный вопрос к словам, обозначающим предмет.</w:t>
            </w:r>
          </w:p>
          <w:p w14:paraId="5C1C2CC6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слова, обозначающие предметы среди других слов.</w:t>
            </w:r>
          </w:p>
          <w:p w14:paraId="50245B64" w14:textId="3FEE8DE8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Классифицируют слова, обозначающие предметы по основным лексическим группам</w:t>
            </w:r>
          </w:p>
        </w:tc>
      </w:tr>
      <w:tr w:rsidR="00213B8A" w:rsidRPr="0039144A" w14:paraId="1BA8BD6E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AAB2" w14:textId="06B87411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873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07747191" w14:textId="264A06F2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 - «неприятели» (антонимы)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7BE" w14:textId="148D1328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39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«антонимы».</w:t>
            </w:r>
          </w:p>
          <w:p w14:paraId="66F24A83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предметы.</w:t>
            </w:r>
          </w:p>
          <w:p w14:paraId="78216F2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Выбор из слов слова-«неприятели».</w:t>
            </w:r>
          </w:p>
          <w:p w14:paraId="35B357F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35A5431D" w14:textId="3C43266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антонимами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F4A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«антонимы».</w:t>
            </w:r>
          </w:p>
          <w:p w14:paraId="1170E3D7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предметы.</w:t>
            </w:r>
          </w:p>
          <w:p w14:paraId="32E16D4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«неприятели».</w:t>
            </w:r>
          </w:p>
          <w:p w14:paraId="200C8721" w14:textId="0D2ACD50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Выписывают выделенные слова, обозначающие предметы и подбирают к ним антонимы</w:t>
            </w:r>
          </w:p>
        </w:tc>
      </w:tr>
      <w:tr w:rsidR="00213B8A" w:rsidRPr="0039144A" w14:paraId="5C5067A0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5A5" w14:textId="0DF90BCA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FD5" w14:textId="00F92C5D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6DD" w14:textId="5C6AA5FC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EA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слова-«неприятели».</w:t>
            </w:r>
          </w:p>
          <w:p w14:paraId="6616A3D8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словом-антонимом.</w:t>
            </w:r>
          </w:p>
          <w:p w14:paraId="4379E91F" w14:textId="0D987CF3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B3A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слова-антонимы.</w:t>
            </w:r>
          </w:p>
          <w:p w14:paraId="36F12620" w14:textId="7E085D81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213B8A" w:rsidRPr="0039144A" w14:paraId="639EBC35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4DF" w14:textId="28755829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2F8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11BA3E3E" w14:textId="733E3438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 – приятели (синонимы)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47C" w14:textId="6049DED1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3D6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09B18D01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предметы.</w:t>
            </w:r>
          </w:p>
          <w:p w14:paraId="7B7B250B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65372938" w14:textId="3E49145A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синонимами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B1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«синонимы».</w:t>
            </w:r>
          </w:p>
          <w:p w14:paraId="43CF04B8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предметы.</w:t>
            </w:r>
          </w:p>
          <w:p w14:paraId="77F4CE9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103530D3" w14:textId="05A7AA6B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предложениях каждой пары синонимы</w:t>
            </w:r>
          </w:p>
        </w:tc>
      </w:tr>
      <w:tr w:rsidR="00213B8A" w:rsidRPr="0039144A" w14:paraId="025FFD9E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111" w14:textId="7D8EF04C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9C4" w14:textId="346644F3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в предложении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DB6" w14:textId="47AA8ACE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631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слова-«приятели».</w:t>
            </w:r>
          </w:p>
          <w:p w14:paraId="22F492F2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1BB609C9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предмет, синонимом.</w:t>
            </w:r>
          </w:p>
          <w:p w14:paraId="31A21C84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658899DC" w14:textId="332CCC25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9B4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слова-синонимы.</w:t>
            </w:r>
          </w:p>
          <w:p w14:paraId="44837659" w14:textId="46E6B606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213B8A" w:rsidRPr="0039144A" w14:paraId="15A76EF4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E211" w14:textId="670A13A8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AD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Слова, обозначающие признак предмета. </w:t>
            </w:r>
          </w:p>
          <w:p w14:paraId="198592E6" w14:textId="2CF5E3EB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Имя прилагательное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A89" w14:textId="4B2459FB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943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Углубление представления о роли в нашем языке слов, обозначающих признаки предметов.</w:t>
            </w:r>
          </w:p>
          <w:p w14:paraId="1F58E6AB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словах, обозначающих признак предмета.</w:t>
            </w:r>
          </w:p>
          <w:p w14:paraId="3095F41B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ставить к слову, обозначающему признак предмета, вопрос.</w:t>
            </w:r>
          </w:p>
          <w:p w14:paraId="13754077" w14:textId="03C27C50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089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Закрепляют понятие о словах, обозначающих признаки предмета.</w:t>
            </w:r>
          </w:p>
          <w:p w14:paraId="1436CEC7" w14:textId="4109CEC4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Умеют правильно изменять слова по родам и числам</w:t>
            </w:r>
          </w:p>
        </w:tc>
      </w:tr>
      <w:tr w:rsidR="00213B8A" w:rsidRPr="0039144A" w14:paraId="22A7998B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19C" w14:textId="525B8897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67D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30B1715E" w14:textId="4BA9CB7C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Антонимы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8DE" w14:textId="7B950AA0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DF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признак предмета.</w:t>
            </w:r>
          </w:p>
          <w:p w14:paraId="2D168DA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Выбор из слов слова-«неприятели».</w:t>
            </w:r>
          </w:p>
          <w:p w14:paraId="5545D7C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7D962EB1" w14:textId="7372B98A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антонимами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B7B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Подбирают слова-антонимы к словам, обозначающим признак предмета.</w:t>
            </w:r>
          </w:p>
          <w:p w14:paraId="3F811533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Находят в ряду слов слова – «неприятели».</w:t>
            </w:r>
          </w:p>
          <w:p w14:paraId="058A3889" w14:textId="5617255C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Выписывают выделенные слова, обозначающие признак предмета и подбирают к ним антонимы</w:t>
            </w:r>
          </w:p>
        </w:tc>
      </w:tr>
      <w:tr w:rsidR="00213B8A" w:rsidRPr="0039144A" w14:paraId="7EB3D1D8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730" w14:textId="562C9058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221" w14:textId="4BF03A79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D7A" w14:textId="3C5EC14C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657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слова-«неприятели».</w:t>
            </w:r>
          </w:p>
          <w:p w14:paraId="5079BDF6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словом-антонимом.</w:t>
            </w:r>
          </w:p>
          <w:p w14:paraId="25BB801B" w14:textId="697975B5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079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предметы слова-антонимы.</w:t>
            </w:r>
          </w:p>
          <w:p w14:paraId="252E5D08" w14:textId="3347AAEF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213B8A" w:rsidRPr="0039144A" w14:paraId="023F2224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D72" w14:textId="38F52E6E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969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7389BDF3" w14:textId="50DBA8BC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Синонимы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4AF" w14:textId="219CDFD3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DCE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33A3EE1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признак предмета.</w:t>
            </w:r>
          </w:p>
          <w:p w14:paraId="32F26ED5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3CAB255D" w14:textId="19929FDF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 предложений с синонимами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8A8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признак предмета.</w:t>
            </w:r>
          </w:p>
          <w:p w14:paraId="33D709F6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0CC52593" w14:textId="5BA5EF8B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предложениях каждой пары синонимы</w:t>
            </w:r>
          </w:p>
        </w:tc>
      </w:tr>
      <w:tr w:rsidR="00213B8A" w:rsidRPr="0039144A" w14:paraId="307538D2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29E" w14:textId="4E9634D6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BFE" w14:textId="15E51B1A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синонимов в тексте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BE2" w14:textId="065472BA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439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слова-«приятели».</w:t>
            </w:r>
          </w:p>
          <w:p w14:paraId="4AA4E9C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33A849A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признак предмета, синонимом.</w:t>
            </w:r>
          </w:p>
          <w:p w14:paraId="5A1F9DBB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7F42DA6B" w14:textId="09F30300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4C9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слова-синонимы.</w:t>
            </w:r>
          </w:p>
          <w:p w14:paraId="42C23B99" w14:textId="3E69CBF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213B8A" w:rsidRPr="0039144A" w14:paraId="29E5AD2D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670" w14:textId="2A9F5EEF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004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62CF0C70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23AF3572" w14:textId="3C1D0D5D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715" w14:textId="2CDB38B4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D856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словах, обозначающих действие предмета.</w:t>
            </w:r>
          </w:p>
          <w:p w14:paraId="49664411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вопроса, на который отвечает слово, с его значением.</w:t>
            </w:r>
          </w:p>
          <w:p w14:paraId="734E1E6F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правильного представления</w:t>
            </w:r>
          </w:p>
          <w:p w14:paraId="16F2757F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 связи между вопросом, на который отвечает слово, и его значением.</w:t>
            </w:r>
          </w:p>
          <w:p w14:paraId="6E9255A3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Подбор слов, отвечающих на вопросы: </w:t>
            </w:r>
            <w:proofErr w:type="gramStart"/>
            <w:r w:rsidRPr="0039144A">
              <w:rPr>
                <w:color w:val="000000" w:themeColor="text1"/>
              </w:rPr>
              <w:t>что</w:t>
            </w:r>
            <w:proofErr w:type="gramEnd"/>
            <w:r w:rsidRPr="0039144A">
              <w:rPr>
                <w:color w:val="000000" w:themeColor="text1"/>
              </w:rPr>
              <w:t xml:space="preserve"> делает? что делать? </w:t>
            </w:r>
          </w:p>
          <w:p w14:paraId="4C5C41BE" w14:textId="7EEC3982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9E5D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Умеют находить и различать слова, обозначающие действие предмета и ставить к ним вопрос.  Подбирают слова, отвечающие на вопросы: </w:t>
            </w:r>
            <w:proofErr w:type="gramStart"/>
            <w:r w:rsidRPr="0039144A">
              <w:rPr>
                <w:color w:val="000000" w:themeColor="text1"/>
              </w:rPr>
              <w:t>что</w:t>
            </w:r>
            <w:proofErr w:type="gramEnd"/>
            <w:r w:rsidRPr="0039144A">
              <w:rPr>
                <w:color w:val="000000" w:themeColor="text1"/>
              </w:rPr>
              <w:t xml:space="preserve"> делает? что делать?</w:t>
            </w:r>
          </w:p>
          <w:p w14:paraId="0A52E9F2" w14:textId="74425B9B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Составляют распространенное предложение, используя слова-предметы и слова-действия</w:t>
            </w:r>
          </w:p>
        </w:tc>
      </w:tr>
      <w:tr w:rsidR="00213B8A" w:rsidRPr="0039144A" w14:paraId="6680DB87" w14:textId="77777777" w:rsidTr="001B4A02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AFC" w14:textId="18511D08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91C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44B0F639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3AC0C4C9" w14:textId="53E2B462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88D" w14:textId="7660C1AB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16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88D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</w:tr>
      <w:tr w:rsidR="00213B8A" w:rsidRPr="0039144A" w14:paraId="4B04DB83" w14:textId="77777777" w:rsidTr="00A65DB1">
        <w:trPr>
          <w:gridAfter w:val="4"/>
          <w:wAfter w:w="15312" w:type="dxa"/>
        </w:trPr>
        <w:tc>
          <w:tcPr>
            <w:tcW w:w="1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343" w14:textId="22E49FD3" w:rsidR="00213B8A" w:rsidRPr="0039144A" w:rsidRDefault="00213B8A" w:rsidP="00213B8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t>Связная устная речь – 4 часа</w:t>
            </w:r>
          </w:p>
        </w:tc>
      </w:tr>
      <w:tr w:rsidR="00213B8A" w:rsidRPr="0039144A" w14:paraId="42DF069B" w14:textId="77777777" w:rsidTr="00130A33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379" w14:textId="1D8EF05F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777" w14:textId="77777777" w:rsidR="00213B8A" w:rsidRPr="00F952CB" w:rsidRDefault="00213B8A" w:rsidP="00213B8A">
            <w:r w:rsidRPr="00F952CB">
              <w:t>Работа над связной речью.</w:t>
            </w:r>
          </w:p>
          <w:p w14:paraId="587CFCC1" w14:textId="60EBD8B8" w:rsidR="00213B8A" w:rsidRPr="0039144A" w:rsidRDefault="00213B8A" w:rsidP="00213B8A">
            <w:pPr>
              <w:rPr>
                <w:color w:val="000000" w:themeColor="text1"/>
              </w:rPr>
            </w:pPr>
            <w:r w:rsidRPr="00F952CB">
              <w:t>Последовательный пересказ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A01" w14:textId="0195AF04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7CEE6" w14:textId="77777777" w:rsidR="00213B8A" w:rsidRPr="00F952CB" w:rsidRDefault="00213B8A" w:rsidP="00213B8A">
            <w:r w:rsidRPr="00F952CB">
              <w:t>Прослушивание (чтение) рассказа.</w:t>
            </w:r>
          </w:p>
          <w:p w14:paraId="77791269" w14:textId="77777777" w:rsidR="00213B8A" w:rsidRPr="00F952CB" w:rsidRDefault="00213B8A" w:rsidP="00213B8A">
            <w:r w:rsidRPr="00F952CB">
              <w:t>Ответы на вопросы учителя-логопеда.</w:t>
            </w:r>
          </w:p>
          <w:p w14:paraId="7AC44392" w14:textId="77777777" w:rsidR="00213B8A" w:rsidRPr="00F952CB" w:rsidRDefault="00213B8A" w:rsidP="00213B8A">
            <w:r w:rsidRPr="00F952CB">
              <w:t>Установление причинно-следственных связей в содержании рассказа.</w:t>
            </w:r>
          </w:p>
          <w:p w14:paraId="56613AF0" w14:textId="77777777" w:rsidR="00213B8A" w:rsidRPr="00F952CB" w:rsidRDefault="00213B8A" w:rsidP="00213B8A">
            <w:r w:rsidRPr="00F952CB">
              <w:t>Выяснение последовательности действий в рассказе.</w:t>
            </w:r>
          </w:p>
          <w:p w14:paraId="746485CC" w14:textId="6B1EEF9D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F952CB">
              <w:t>Последовательный пересказ по памяти.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3B31" w14:textId="77777777" w:rsidR="00213B8A" w:rsidRPr="00F952CB" w:rsidRDefault="00213B8A" w:rsidP="00213B8A">
            <w:r w:rsidRPr="00F952CB">
              <w:t>Прослушивают (читают рассказ) и устанавливают причинно-следственные связи.</w:t>
            </w:r>
          </w:p>
          <w:p w14:paraId="236B7602" w14:textId="77777777" w:rsidR="00213B8A" w:rsidRPr="00F952CB" w:rsidRDefault="00213B8A" w:rsidP="00213B8A">
            <w:r w:rsidRPr="00F952CB">
              <w:t>Отвечают на вопросы учителя-логопеда распространенными предложениями.</w:t>
            </w:r>
          </w:p>
          <w:p w14:paraId="4F6DD05B" w14:textId="6C9AEED6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F952CB">
              <w:t>Пересказывают последовательно содержание рассказа</w:t>
            </w:r>
          </w:p>
        </w:tc>
      </w:tr>
      <w:tr w:rsidR="00213B8A" w:rsidRPr="0039144A" w14:paraId="220EF293" w14:textId="77777777" w:rsidTr="00130A33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36" w14:textId="740C150C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88A" w14:textId="77777777" w:rsidR="00213B8A" w:rsidRPr="00F952CB" w:rsidRDefault="00213B8A" w:rsidP="00213B8A">
            <w:r w:rsidRPr="00F952CB">
              <w:t>Работа над связной речью.</w:t>
            </w:r>
          </w:p>
          <w:p w14:paraId="5B7C9CF9" w14:textId="77777777" w:rsidR="00213B8A" w:rsidRPr="00F952CB" w:rsidRDefault="00213B8A" w:rsidP="00213B8A">
            <w:r w:rsidRPr="00F952CB">
              <w:t>Последовательный пересказ</w:t>
            </w:r>
          </w:p>
          <w:p w14:paraId="569EEA4D" w14:textId="77777777" w:rsidR="00213B8A" w:rsidRPr="00F952CB" w:rsidRDefault="00213B8A" w:rsidP="00213B8A"/>
          <w:p w14:paraId="56D01C69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E76" w14:textId="18649C57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113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63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</w:tr>
      <w:tr w:rsidR="00213B8A" w:rsidRPr="0039144A" w14:paraId="619F341A" w14:textId="77777777" w:rsidTr="00130A33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99E" w14:textId="0788AF98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0C1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1176BD4C" w14:textId="7EE55B59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73F" w14:textId="57934EB3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3F7E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Прослушивание (чтение) рассказа.</w:t>
            </w:r>
          </w:p>
          <w:p w14:paraId="221F7627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2C04848B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445DA22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39144A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39144A">
              <w:rPr>
                <w:color w:val="000000" w:themeColor="text1"/>
                <w:lang w:eastAsia="en-US"/>
              </w:rPr>
              <w:t xml:space="preserve"> частей.</w:t>
            </w:r>
          </w:p>
          <w:p w14:paraId="5723CF2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плана рассказа.</w:t>
            </w:r>
          </w:p>
          <w:p w14:paraId="13CFAC9E" w14:textId="77777777" w:rsidR="00213B8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Краткий пересказ</w:t>
            </w:r>
          </w:p>
          <w:p w14:paraId="67AAACEC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65DB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Прослушивают (читают рассказ) и находят главную мысль рассказа.</w:t>
            </w:r>
          </w:p>
          <w:p w14:paraId="5F553B6D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63D5BFA1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1A256712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27EFE060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Составляют план.</w:t>
            </w:r>
          </w:p>
          <w:p w14:paraId="19B8CD0D" w14:textId="387F9D9D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Пересказывают кратко содержание рассказа</w:t>
            </w:r>
          </w:p>
        </w:tc>
      </w:tr>
      <w:tr w:rsidR="00213B8A" w:rsidRPr="0039144A" w14:paraId="57A7F2D2" w14:textId="77777777" w:rsidTr="00130A33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D3F7" w14:textId="47974F52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139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397A7658" w14:textId="77777777" w:rsidR="00213B8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  <w:p w14:paraId="078A4E53" w14:textId="77777777" w:rsidR="00213B8A" w:rsidRPr="0039144A" w:rsidRDefault="00213B8A" w:rsidP="00213B8A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58" w14:textId="2BC5D706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27F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3C2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</w:tr>
      <w:tr w:rsidR="00213B8A" w:rsidRPr="0039144A" w14:paraId="1928B90F" w14:textId="77777777" w:rsidTr="00A65DB1">
        <w:trPr>
          <w:gridAfter w:val="4"/>
          <w:wAfter w:w="15312" w:type="dxa"/>
        </w:trPr>
        <w:tc>
          <w:tcPr>
            <w:tcW w:w="1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C27" w14:textId="498BAE7D" w:rsidR="00213B8A" w:rsidRPr="0039144A" w:rsidRDefault="00213B8A" w:rsidP="00213B8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t xml:space="preserve">Обследование устной и письменной речи – </w:t>
            </w:r>
            <w:r>
              <w:rPr>
                <w:b/>
                <w:color w:val="000000" w:themeColor="text1"/>
              </w:rPr>
              <w:t>1 час</w:t>
            </w:r>
          </w:p>
        </w:tc>
      </w:tr>
      <w:tr w:rsidR="00213B8A" w:rsidRPr="0039144A" w14:paraId="515632D8" w14:textId="77777777" w:rsidTr="00A65DB1">
        <w:trPr>
          <w:gridAfter w:val="4"/>
          <w:wAfter w:w="15312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9D8" w14:textId="40B536E8" w:rsidR="00213B8A" w:rsidRDefault="00213B8A" w:rsidP="00213B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464" w14:textId="2139F1D9" w:rsidR="00213B8A" w:rsidRPr="0002726B" w:rsidRDefault="00213B8A" w:rsidP="00213B8A">
            <w:pPr>
              <w:rPr>
                <w:color w:val="000000" w:themeColor="text1"/>
              </w:rPr>
            </w:pPr>
            <w:r w:rsidRPr="0002726B">
              <w:rPr>
                <w:color w:val="000000" w:themeColor="text1"/>
              </w:rPr>
              <w:t>Обследование устной и письменной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598A" w14:textId="122F0911" w:rsidR="00213B8A" w:rsidRDefault="00213B8A" w:rsidP="00213B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AB4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слов</w:t>
            </w:r>
            <w:r>
              <w:rPr>
                <w:color w:val="000000" w:themeColor="text1"/>
              </w:rPr>
              <w:t xml:space="preserve">, предложений, простых текстов. </w:t>
            </w:r>
            <w:r w:rsidRPr="0039144A">
              <w:rPr>
                <w:color w:val="000000" w:themeColor="text1"/>
              </w:rPr>
              <w:t>Отве</w:t>
            </w:r>
            <w:r>
              <w:rPr>
                <w:color w:val="000000" w:themeColor="text1"/>
              </w:rPr>
              <w:t xml:space="preserve">ты на вопросы учителя-логопеда. </w:t>
            </w:r>
            <w:r w:rsidRPr="0039144A">
              <w:rPr>
                <w:color w:val="000000" w:themeColor="text1"/>
              </w:rPr>
              <w:t>Пересказ прочитанного текста</w:t>
            </w:r>
            <w:r>
              <w:rPr>
                <w:color w:val="000000" w:themeColor="text1"/>
              </w:rPr>
              <w:t>.</w:t>
            </w:r>
            <w:r w:rsidRPr="0039144A">
              <w:rPr>
                <w:color w:val="000000" w:themeColor="text1"/>
              </w:rPr>
              <w:t xml:space="preserve"> Написание диктанта.</w:t>
            </w:r>
          </w:p>
          <w:p w14:paraId="28ECA3C7" w14:textId="77777777" w:rsidR="00213B8A" w:rsidRPr="0039144A" w:rsidRDefault="00213B8A" w:rsidP="00213B8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ошибками</w:t>
            </w:r>
          </w:p>
          <w:p w14:paraId="7E5AD939" w14:textId="7777777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FB4" w14:textId="77777777" w:rsidR="00213B8A" w:rsidRPr="00213B8A" w:rsidRDefault="00213B8A" w:rsidP="00213B8A">
            <w:pPr>
              <w:rPr>
                <w:color w:val="000000" w:themeColor="text1"/>
                <w:lang w:eastAsia="en-US"/>
              </w:rPr>
            </w:pPr>
            <w:r w:rsidRPr="00213B8A">
              <w:rPr>
                <w:color w:val="000000" w:themeColor="text1"/>
                <w:lang w:eastAsia="en-US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01328DCC" w14:textId="77777777" w:rsidR="00213B8A" w:rsidRPr="00213B8A" w:rsidRDefault="00213B8A" w:rsidP="00213B8A">
            <w:pPr>
              <w:rPr>
                <w:color w:val="000000" w:themeColor="text1"/>
                <w:lang w:eastAsia="en-US"/>
              </w:rPr>
            </w:pPr>
            <w:r w:rsidRPr="00213B8A">
              <w:rPr>
                <w:color w:val="000000" w:themeColor="text1"/>
                <w:lang w:eastAsia="en-US"/>
              </w:rPr>
              <w:t>Пересказывают прочитанный материал</w:t>
            </w:r>
          </w:p>
          <w:p w14:paraId="0B7672E6" w14:textId="77777777" w:rsidR="00213B8A" w:rsidRPr="00213B8A" w:rsidRDefault="00213B8A" w:rsidP="00213B8A">
            <w:pPr>
              <w:rPr>
                <w:color w:val="000000" w:themeColor="text1"/>
                <w:lang w:eastAsia="en-US"/>
              </w:rPr>
            </w:pPr>
            <w:r w:rsidRPr="00213B8A">
              <w:rPr>
                <w:color w:val="000000" w:themeColor="text1"/>
                <w:lang w:eastAsia="en-US"/>
              </w:rPr>
              <w:t>Умеют писать под диктовку текст.</w:t>
            </w:r>
          </w:p>
          <w:p w14:paraId="7E4C5497" w14:textId="5A22A657" w:rsidR="00213B8A" w:rsidRPr="0039144A" w:rsidRDefault="00213B8A" w:rsidP="00213B8A">
            <w:pPr>
              <w:rPr>
                <w:color w:val="000000" w:themeColor="text1"/>
                <w:lang w:eastAsia="en-US"/>
              </w:rPr>
            </w:pPr>
            <w:r w:rsidRPr="00213B8A">
              <w:rPr>
                <w:color w:val="000000" w:themeColor="text1"/>
                <w:lang w:eastAsia="en-US"/>
              </w:rPr>
              <w:lastRenderedPageBreak/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51F34AF3" w14:textId="77777777" w:rsidR="007D461D" w:rsidRDefault="007D461D">
      <w:pPr>
        <w:rPr>
          <w:b/>
          <w:sz w:val="28"/>
          <w:szCs w:val="28"/>
        </w:rPr>
      </w:pPr>
    </w:p>
    <w:p w14:paraId="2B99A01E" w14:textId="53196F93" w:rsidR="007D461D" w:rsidRDefault="007A46FF" w:rsidP="007D461D">
      <w:pPr>
        <w:jc w:val="center"/>
      </w:pPr>
      <w:r w:rsidRPr="007A46FF">
        <w:rPr>
          <w:b/>
          <w:sz w:val="28"/>
          <w:szCs w:val="28"/>
        </w:rPr>
        <w:t>7. Описание материально-технического обеспечения образовательной деятельности</w:t>
      </w:r>
    </w:p>
    <w:p w14:paraId="11DA4960" w14:textId="77777777" w:rsidR="007D461D" w:rsidRPr="007D461D" w:rsidRDefault="007D461D" w:rsidP="007D461D"/>
    <w:p w14:paraId="3FA05D77" w14:textId="77777777" w:rsidR="007D461D" w:rsidRDefault="007D461D" w:rsidP="007D461D">
      <w:r>
        <w:t>-</w:t>
      </w:r>
      <w:proofErr w:type="spellStart"/>
      <w:r>
        <w:t>Лалаева</w:t>
      </w:r>
      <w:proofErr w:type="spellEnd"/>
      <w:r>
        <w:t xml:space="preserve"> Р.И. Логопедическая работа в коррекционных классах: Книга для логопеда. / Р.И. </w:t>
      </w:r>
      <w:proofErr w:type="spellStart"/>
      <w:r>
        <w:t>Лалаева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ВЛАДОС, 2001;</w:t>
      </w:r>
    </w:p>
    <w:p w14:paraId="062E6B69" w14:textId="77777777" w:rsidR="007D461D" w:rsidRDefault="007D461D" w:rsidP="007D461D">
      <w:r>
        <w:t>-</w:t>
      </w:r>
      <w:proofErr w:type="spellStart"/>
      <w:r>
        <w:t>Ястребова</w:t>
      </w:r>
      <w:proofErr w:type="spellEnd"/>
      <w:r>
        <w:t xml:space="preserve"> А.В. Коррекция нарушений речи у учащихся общеобразовательной школы. / А.В. </w:t>
      </w:r>
      <w:proofErr w:type="spellStart"/>
      <w:r>
        <w:t>Ястребова</w:t>
      </w:r>
      <w:proofErr w:type="spellEnd"/>
      <w:r>
        <w:t xml:space="preserve">. </w:t>
      </w:r>
      <w:proofErr w:type="gramStart"/>
      <w:r>
        <w:t>М. :</w:t>
      </w:r>
      <w:proofErr w:type="gramEnd"/>
      <w:r>
        <w:t xml:space="preserve"> Просвещение, 1984.</w:t>
      </w:r>
    </w:p>
    <w:p w14:paraId="3DDB5211" w14:textId="77777777" w:rsidR="007D461D" w:rsidRDefault="007D461D" w:rsidP="007D461D">
      <w:r>
        <w:t>-Логопедия под ред. Волковой- М.: “Просвещение”,1989.</w:t>
      </w:r>
    </w:p>
    <w:p w14:paraId="21E8357D" w14:textId="77777777" w:rsidR="007D461D" w:rsidRDefault="007D461D" w:rsidP="007D461D">
      <w:r>
        <w:t>-</w:t>
      </w:r>
      <w:proofErr w:type="spellStart"/>
      <w:r>
        <w:t>Т.Г.Филичева</w:t>
      </w:r>
      <w:proofErr w:type="spellEnd"/>
      <w:r>
        <w:t xml:space="preserve">, </w:t>
      </w:r>
      <w:proofErr w:type="spellStart"/>
      <w:r>
        <w:t>Н.А.Чевелева</w:t>
      </w:r>
      <w:proofErr w:type="spellEnd"/>
      <w:r>
        <w:t xml:space="preserve">, </w:t>
      </w:r>
      <w:proofErr w:type="spellStart"/>
      <w:r>
        <w:t>Т.В.Чиркина</w:t>
      </w:r>
      <w:proofErr w:type="spellEnd"/>
      <w:r>
        <w:t xml:space="preserve">. Основы логопедии. - </w:t>
      </w:r>
      <w:proofErr w:type="spellStart"/>
      <w:r>
        <w:t>М.:“Просвещение</w:t>
      </w:r>
      <w:proofErr w:type="spellEnd"/>
      <w:r>
        <w:t>”, 1989.</w:t>
      </w:r>
    </w:p>
    <w:p w14:paraId="6458B1AF" w14:textId="77777777" w:rsidR="007D461D" w:rsidRDefault="007D461D" w:rsidP="007D461D">
      <w:r>
        <w:t>-</w:t>
      </w:r>
      <w:proofErr w:type="spellStart"/>
      <w:r>
        <w:t>Л.И.Ефименко</w:t>
      </w:r>
      <w:proofErr w:type="spellEnd"/>
      <w:r>
        <w:t xml:space="preserve">, </w:t>
      </w:r>
      <w:proofErr w:type="spellStart"/>
      <w:r>
        <w:t>Г.Г.Мисаренко</w:t>
      </w:r>
      <w:proofErr w:type="spellEnd"/>
      <w:r>
        <w:t xml:space="preserve">. Организация и методы коррекционной работы логопеда на </w:t>
      </w:r>
      <w:proofErr w:type="spellStart"/>
      <w:proofErr w:type="gramStart"/>
      <w:r>
        <w:t>логопункте</w:t>
      </w:r>
      <w:proofErr w:type="spellEnd"/>
      <w:r>
        <w:t>.-</w:t>
      </w:r>
      <w:proofErr w:type="gramEnd"/>
      <w:r>
        <w:t xml:space="preserve"> М.: “ Просвещение”, 1988.</w:t>
      </w:r>
    </w:p>
    <w:p w14:paraId="35DEA24B" w14:textId="77777777" w:rsidR="00E011B1" w:rsidRPr="0039144A" w:rsidRDefault="00036A79" w:rsidP="00036A79">
      <w:pPr>
        <w:rPr>
          <w:b/>
          <w:color w:val="000000" w:themeColor="text1"/>
        </w:rPr>
      </w:pPr>
      <w:r w:rsidRPr="0039144A">
        <w:rPr>
          <w:b/>
          <w:color w:val="000000" w:themeColor="text1"/>
        </w:rPr>
        <w:br w:type="textWrapping" w:clear="all"/>
      </w:r>
    </w:p>
    <w:p w14:paraId="3904FA01" w14:textId="77777777" w:rsidR="00630EEB" w:rsidRPr="0039144A" w:rsidRDefault="00630EEB">
      <w:pPr>
        <w:rPr>
          <w:color w:val="000000" w:themeColor="text1"/>
        </w:rPr>
        <w:sectPr w:rsidR="00630EEB" w:rsidRPr="0039144A" w:rsidSect="00B83734">
          <w:footerReference w:type="default" r:id="rId9"/>
          <w:footerReference w:type="first" r:id="rId10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46299BE" w14:textId="4750F675" w:rsidR="00036A79" w:rsidRPr="00E64757" w:rsidRDefault="00036A79" w:rsidP="00613DCA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GoBack"/>
      <w:bookmarkEnd w:id="13"/>
    </w:p>
    <w:sectPr w:rsidR="00036A79" w:rsidRPr="00E64757" w:rsidSect="00613DCA">
      <w:type w:val="continuous"/>
      <w:pgSz w:w="16838" w:h="11906" w:orient="landscape"/>
      <w:pgMar w:top="1418" w:right="170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9339" w14:textId="77777777" w:rsidR="009E00C4" w:rsidRDefault="009E00C4">
      <w:r>
        <w:separator/>
      </w:r>
    </w:p>
  </w:endnote>
  <w:endnote w:type="continuationSeparator" w:id="0">
    <w:p w14:paraId="1D60ABAA" w14:textId="77777777" w:rsidR="009E00C4" w:rsidRDefault="009E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640465"/>
      <w:docPartObj>
        <w:docPartGallery w:val="Page Numbers (Bottom of Page)"/>
        <w:docPartUnique/>
      </w:docPartObj>
    </w:sdtPr>
    <w:sdtEndPr/>
    <w:sdtContent>
      <w:p w14:paraId="023021AA" w14:textId="1A4A5407" w:rsidR="007145B8" w:rsidRDefault="007145B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61D">
          <w:rPr>
            <w:noProof/>
          </w:rPr>
          <w:t>17</w:t>
        </w:r>
        <w:r>
          <w:fldChar w:fldCharType="end"/>
        </w:r>
      </w:p>
    </w:sdtContent>
  </w:sdt>
  <w:p w14:paraId="6E99C905" w14:textId="77777777" w:rsidR="007145B8" w:rsidRDefault="007145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61516"/>
      <w:docPartObj>
        <w:docPartGallery w:val="AutoText"/>
      </w:docPartObj>
    </w:sdtPr>
    <w:sdtEndPr/>
    <w:sdtContent>
      <w:p w14:paraId="4DEFE253" w14:textId="0A7D6B48" w:rsidR="007145B8" w:rsidRDefault="007145B8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461D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6CA5755" w14:textId="77777777" w:rsidR="007145B8" w:rsidRDefault="007145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ADC8" w14:textId="77777777" w:rsidR="007145B8" w:rsidRDefault="00714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416B7" w14:textId="77777777" w:rsidR="009E00C4" w:rsidRDefault="009E00C4">
      <w:r>
        <w:separator/>
      </w:r>
    </w:p>
  </w:footnote>
  <w:footnote w:type="continuationSeparator" w:id="0">
    <w:p w14:paraId="6FF63442" w14:textId="77777777" w:rsidR="009E00C4" w:rsidRDefault="009E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D94"/>
    <w:multiLevelType w:val="multilevel"/>
    <w:tmpl w:val="0F543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EFF"/>
    <w:multiLevelType w:val="multilevel"/>
    <w:tmpl w:val="0FBC5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D56CB"/>
    <w:multiLevelType w:val="multilevel"/>
    <w:tmpl w:val="128D5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16F8"/>
    <w:multiLevelType w:val="multilevel"/>
    <w:tmpl w:val="138F16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A7104C"/>
    <w:multiLevelType w:val="hybridMultilevel"/>
    <w:tmpl w:val="5F8E5BC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B230D6"/>
    <w:multiLevelType w:val="hybridMultilevel"/>
    <w:tmpl w:val="7B1ECDE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AAF4F39"/>
    <w:multiLevelType w:val="multilevel"/>
    <w:tmpl w:val="CC88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0808"/>
    <w:multiLevelType w:val="multilevel"/>
    <w:tmpl w:val="1D6D0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4645"/>
    <w:multiLevelType w:val="multilevel"/>
    <w:tmpl w:val="1D9D464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5B1F00"/>
    <w:multiLevelType w:val="multilevel"/>
    <w:tmpl w:val="CC5C9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7B99"/>
    <w:multiLevelType w:val="hybridMultilevel"/>
    <w:tmpl w:val="D5D4DC5E"/>
    <w:lvl w:ilvl="0" w:tplc="7CE85EE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3D0"/>
    <w:multiLevelType w:val="multilevel"/>
    <w:tmpl w:val="27070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03DF"/>
    <w:multiLevelType w:val="multilevel"/>
    <w:tmpl w:val="34030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9E7"/>
    <w:multiLevelType w:val="hybridMultilevel"/>
    <w:tmpl w:val="4B128A2A"/>
    <w:lvl w:ilvl="0" w:tplc="9CBC8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64E9"/>
    <w:multiLevelType w:val="hybridMultilevel"/>
    <w:tmpl w:val="3A2066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DF8"/>
    <w:multiLevelType w:val="hybridMultilevel"/>
    <w:tmpl w:val="41EA26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F7941"/>
    <w:multiLevelType w:val="multilevel"/>
    <w:tmpl w:val="403F79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750E"/>
    <w:multiLevelType w:val="multilevel"/>
    <w:tmpl w:val="4CA4AD5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A840F7"/>
    <w:multiLevelType w:val="multilevel"/>
    <w:tmpl w:val="48041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AB5"/>
    <w:multiLevelType w:val="multilevel"/>
    <w:tmpl w:val="0A162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5AAB"/>
    <w:multiLevelType w:val="hybridMultilevel"/>
    <w:tmpl w:val="1E0AE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B4D9E"/>
    <w:multiLevelType w:val="multilevel"/>
    <w:tmpl w:val="533B4D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7813A27"/>
    <w:multiLevelType w:val="hybridMultilevel"/>
    <w:tmpl w:val="53461E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412AD"/>
    <w:multiLevelType w:val="hybridMultilevel"/>
    <w:tmpl w:val="6AC0B7D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61013FC4"/>
    <w:multiLevelType w:val="hybridMultilevel"/>
    <w:tmpl w:val="2BF01EA4"/>
    <w:lvl w:ilvl="0" w:tplc="52CCE25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83A06"/>
    <w:multiLevelType w:val="multilevel"/>
    <w:tmpl w:val="62D83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E74BE"/>
    <w:multiLevelType w:val="multilevel"/>
    <w:tmpl w:val="651E74BE"/>
    <w:lvl w:ilvl="0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8" w15:restartNumberingAfterBreak="0">
    <w:nsid w:val="6B0A1C9D"/>
    <w:multiLevelType w:val="multilevel"/>
    <w:tmpl w:val="6B0A1C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96BB0"/>
    <w:multiLevelType w:val="multilevel"/>
    <w:tmpl w:val="75396B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B2425"/>
    <w:multiLevelType w:val="hybridMultilevel"/>
    <w:tmpl w:val="CC265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3226C"/>
    <w:multiLevelType w:val="multilevel"/>
    <w:tmpl w:val="077A2A6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92845B7"/>
    <w:multiLevelType w:val="multilevel"/>
    <w:tmpl w:val="7928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16AC3"/>
    <w:multiLevelType w:val="multilevel"/>
    <w:tmpl w:val="4168A4D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E05FF7"/>
    <w:multiLevelType w:val="multilevel"/>
    <w:tmpl w:val="7DE05FF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9"/>
  </w:num>
  <w:num w:numId="5">
    <w:abstractNumId w:val="28"/>
  </w:num>
  <w:num w:numId="6">
    <w:abstractNumId w:val="26"/>
  </w:num>
  <w:num w:numId="7">
    <w:abstractNumId w:val="13"/>
  </w:num>
  <w:num w:numId="8">
    <w:abstractNumId w:val="12"/>
  </w:num>
  <w:num w:numId="9">
    <w:abstractNumId w:val="32"/>
  </w:num>
  <w:num w:numId="10">
    <w:abstractNumId w:val="1"/>
  </w:num>
  <w:num w:numId="11">
    <w:abstractNumId w:val="8"/>
  </w:num>
  <w:num w:numId="12">
    <w:abstractNumId w:val="27"/>
  </w:num>
  <w:num w:numId="13">
    <w:abstractNumId w:val="22"/>
  </w:num>
  <w:num w:numId="14">
    <w:abstractNumId w:val="17"/>
  </w:num>
  <w:num w:numId="15">
    <w:abstractNumId w:val="34"/>
  </w:num>
  <w:num w:numId="16">
    <w:abstractNumId w:val="4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31"/>
  </w:num>
  <w:num w:numId="22">
    <w:abstractNumId w:val="30"/>
  </w:num>
  <w:num w:numId="23">
    <w:abstractNumId w:val="14"/>
  </w:num>
  <w:num w:numId="24">
    <w:abstractNumId w:val="21"/>
  </w:num>
  <w:num w:numId="25">
    <w:abstractNumId w:val="11"/>
  </w:num>
  <w:num w:numId="26">
    <w:abstractNumId w:val="24"/>
  </w:num>
  <w:num w:numId="27">
    <w:abstractNumId w:val="6"/>
  </w:num>
  <w:num w:numId="28">
    <w:abstractNumId w:val="18"/>
  </w:num>
  <w:num w:numId="29">
    <w:abstractNumId w:val="33"/>
  </w:num>
  <w:num w:numId="30">
    <w:abstractNumId w:val="25"/>
  </w:num>
  <w:num w:numId="31">
    <w:abstractNumId w:val="10"/>
  </w:num>
  <w:num w:numId="32">
    <w:abstractNumId w:val="20"/>
  </w:num>
  <w:num w:numId="33">
    <w:abstractNumId w:val="2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00"/>
    <w:rsid w:val="00005C8A"/>
    <w:rsid w:val="00006B8D"/>
    <w:rsid w:val="00015DFB"/>
    <w:rsid w:val="00021042"/>
    <w:rsid w:val="00026458"/>
    <w:rsid w:val="000268DB"/>
    <w:rsid w:val="0002726B"/>
    <w:rsid w:val="00036A79"/>
    <w:rsid w:val="00052078"/>
    <w:rsid w:val="00055F86"/>
    <w:rsid w:val="000648F6"/>
    <w:rsid w:val="000707F9"/>
    <w:rsid w:val="00073632"/>
    <w:rsid w:val="000763CE"/>
    <w:rsid w:val="00076D4F"/>
    <w:rsid w:val="000802D4"/>
    <w:rsid w:val="000808BB"/>
    <w:rsid w:val="00085544"/>
    <w:rsid w:val="00086885"/>
    <w:rsid w:val="00093908"/>
    <w:rsid w:val="000A57C9"/>
    <w:rsid w:val="000A5C40"/>
    <w:rsid w:val="000A63A1"/>
    <w:rsid w:val="000B0F46"/>
    <w:rsid w:val="000B3C1D"/>
    <w:rsid w:val="000B4B3D"/>
    <w:rsid w:val="000B56FC"/>
    <w:rsid w:val="000D3826"/>
    <w:rsid w:val="000E4293"/>
    <w:rsid w:val="000F1F48"/>
    <w:rsid w:val="000F5190"/>
    <w:rsid w:val="000F610E"/>
    <w:rsid w:val="000F79D9"/>
    <w:rsid w:val="0010152C"/>
    <w:rsid w:val="0010308D"/>
    <w:rsid w:val="001052C6"/>
    <w:rsid w:val="0010748E"/>
    <w:rsid w:val="00112654"/>
    <w:rsid w:val="00112697"/>
    <w:rsid w:val="00112B03"/>
    <w:rsid w:val="001139D8"/>
    <w:rsid w:val="001217CE"/>
    <w:rsid w:val="00127C3B"/>
    <w:rsid w:val="00140979"/>
    <w:rsid w:val="001431E3"/>
    <w:rsid w:val="00151150"/>
    <w:rsid w:val="00154477"/>
    <w:rsid w:val="00160026"/>
    <w:rsid w:val="00162740"/>
    <w:rsid w:val="00172648"/>
    <w:rsid w:val="00172977"/>
    <w:rsid w:val="00173F71"/>
    <w:rsid w:val="001754D0"/>
    <w:rsid w:val="0018243F"/>
    <w:rsid w:val="00182926"/>
    <w:rsid w:val="00195FFB"/>
    <w:rsid w:val="00197EE4"/>
    <w:rsid w:val="001A1DBE"/>
    <w:rsid w:val="001A3609"/>
    <w:rsid w:val="001A60ED"/>
    <w:rsid w:val="001B05A6"/>
    <w:rsid w:val="001B14FA"/>
    <w:rsid w:val="001B426B"/>
    <w:rsid w:val="001B5593"/>
    <w:rsid w:val="001B7380"/>
    <w:rsid w:val="001C428E"/>
    <w:rsid w:val="001D395A"/>
    <w:rsid w:val="001D5BCE"/>
    <w:rsid w:val="001E0AE1"/>
    <w:rsid w:val="001E27A2"/>
    <w:rsid w:val="001E4D68"/>
    <w:rsid w:val="001E790E"/>
    <w:rsid w:val="001F159E"/>
    <w:rsid w:val="001F48C5"/>
    <w:rsid w:val="001F5711"/>
    <w:rsid w:val="001F5762"/>
    <w:rsid w:val="00211F12"/>
    <w:rsid w:val="00213B8A"/>
    <w:rsid w:val="002157CF"/>
    <w:rsid w:val="00235169"/>
    <w:rsid w:val="00264BCC"/>
    <w:rsid w:val="002715FC"/>
    <w:rsid w:val="00275460"/>
    <w:rsid w:val="002776A9"/>
    <w:rsid w:val="00280AEB"/>
    <w:rsid w:val="00281364"/>
    <w:rsid w:val="0029084D"/>
    <w:rsid w:val="00296586"/>
    <w:rsid w:val="00297C9C"/>
    <w:rsid w:val="002A5C89"/>
    <w:rsid w:val="002B20D6"/>
    <w:rsid w:val="002B2D8A"/>
    <w:rsid w:val="002B428B"/>
    <w:rsid w:val="002C44C6"/>
    <w:rsid w:val="002C6E68"/>
    <w:rsid w:val="002E16EB"/>
    <w:rsid w:val="002E1EEF"/>
    <w:rsid w:val="002E5AD3"/>
    <w:rsid w:val="002F37AC"/>
    <w:rsid w:val="00304DE6"/>
    <w:rsid w:val="00313D4B"/>
    <w:rsid w:val="00313F52"/>
    <w:rsid w:val="00314347"/>
    <w:rsid w:val="00315CBA"/>
    <w:rsid w:val="003265F1"/>
    <w:rsid w:val="00330A1E"/>
    <w:rsid w:val="003332EA"/>
    <w:rsid w:val="003349AB"/>
    <w:rsid w:val="003477C0"/>
    <w:rsid w:val="00353B33"/>
    <w:rsid w:val="00355D8E"/>
    <w:rsid w:val="00364320"/>
    <w:rsid w:val="00366D65"/>
    <w:rsid w:val="00366E96"/>
    <w:rsid w:val="00380900"/>
    <w:rsid w:val="0039144A"/>
    <w:rsid w:val="003A0C8D"/>
    <w:rsid w:val="003C1A2F"/>
    <w:rsid w:val="003C5E98"/>
    <w:rsid w:val="003C6290"/>
    <w:rsid w:val="003F481F"/>
    <w:rsid w:val="003F6F00"/>
    <w:rsid w:val="00400D7A"/>
    <w:rsid w:val="0040190C"/>
    <w:rsid w:val="00411B2C"/>
    <w:rsid w:val="00417358"/>
    <w:rsid w:val="00421117"/>
    <w:rsid w:val="00421CDF"/>
    <w:rsid w:val="0042422D"/>
    <w:rsid w:val="0044141A"/>
    <w:rsid w:val="00445D59"/>
    <w:rsid w:val="0045193D"/>
    <w:rsid w:val="004866BF"/>
    <w:rsid w:val="004B0359"/>
    <w:rsid w:val="004B3FE2"/>
    <w:rsid w:val="004C31AD"/>
    <w:rsid w:val="004C4372"/>
    <w:rsid w:val="004C5E61"/>
    <w:rsid w:val="004D4451"/>
    <w:rsid w:val="004D4846"/>
    <w:rsid w:val="0050048F"/>
    <w:rsid w:val="00511ECE"/>
    <w:rsid w:val="00521377"/>
    <w:rsid w:val="00526C7D"/>
    <w:rsid w:val="0055185F"/>
    <w:rsid w:val="00562F9F"/>
    <w:rsid w:val="00565724"/>
    <w:rsid w:val="005661CD"/>
    <w:rsid w:val="00582B4A"/>
    <w:rsid w:val="005866E3"/>
    <w:rsid w:val="00586DDF"/>
    <w:rsid w:val="00592CE0"/>
    <w:rsid w:val="005A7057"/>
    <w:rsid w:val="005B1EF6"/>
    <w:rsid w:val="005B2219"/>
    <w:rsid w:val="005C2E5F"/>
    <w:rsid w:val="005C4F90"/>
    <w:rsid w:val="005D6D91"/>
    <w:rsid w:val="005F1814"/>
    <w:rsid w:val="005F1A46"/>
    <w:rsid w:val="00600CE8"/>
    <w:rsid w:val="00606A3A"/>
    <w:rsid w:val="00607AC5"/>
    <w:rsid w:val="00613DCA"/>
    <w:rsid w:val="00615DB6"/>
    <w:rsid w:val="00620FB5"/>
    <w:rsid w:val="0062731B"/>
    <w:rsid w:val="00630EEB"/>
    <w:rsid w:val="006332F2"/>
    <w:rsid w:val="00635800"/>
    <w:rsid w:val="00636803"/>
    <w:rsid w:val="00640486"/>
    <w:rsid w:val="0064058B"/>
    <w:rsid w:val="0064500F"/>
    <w:rsid w:val="0065086D"/>
    <w:rsid w:val="00650981"/>
    <w:rsid w:val="006527AA"/>
    <w:rsid w:val="00657CE8"/>
    <w:rsid w:val="0066124C"/>
    <w:rsid w:val="00674EAD"/>
    <w:rsid w:val="006A033B"/>
    <w:rsid w:val="006A108C"/>
    <w:rsid w:val="006A32E4"/>
    <w:rsid w:val="006A582F"/>
    <w:rsid w:val="006B532C"/>
    <w:rsid w:val="006D4E74"/>
    <w:rsid w:val="00703439"/>
    <w:rsid w:val="00703C5C"/>
    <w:rsid w:val="007145B8"/>
    <w:rsid w:val="007367A4"/>
    <w:rsid w:val="00737B53"/>
    <w:rsid w:val="0076128D"/>
    <w:rsid w:val="007647B1"/>
    <w:rsid w:val="007650F3"/>
    <w:rsid w:val="007771DE"/>
    <w:rsid w:val="00781BAE"/>
    <w:rsid w:val="00782F63"/>
    <w:rsid w:val="00787967"/>
    <w:rsid w:val="00787FF4"/>
    <w:rsid w:val="007952AC"/>
    <w:rsid w:val="007A1942"/>
    <w:rsid w:val="007A2F26"/>
    <w:rsid w:val="007A46FF"/>
    <w:rsid w:val="007C26C8"/>
    <w:rsid w:val="007D29CC"/>
    <w:rsid w:val="007D30A8"/>
    <w:rsid w:val="007D461D"/>
    <w:rsid w:val="007E42C2"/>
    <w:rsid w:val="007E6D66"/>
    <w:rsid w:val="008040A6"/>
    <w:rsid w:val="00807ECF"/>
    <w:rsid w:val="00815AD0"/>
    <w:rsid w:val="00815E84"/>
    <w:rsid w:val="008206DF"/>
    <w:rsid w:val="008242CA"/>
    <w:rsid w:val="00827B9C"/>
    <w:rsid w:val="008444AE"/>
    <w:rsid w:val="00845526"/>
    <w:rsid w:val="00863A4B"/>
    <w:rsid w:val="00872A3F"/>
    <w:rsid w:val="00875FC9"/>
    <w:rsid w:val="008878D2"/>
    <w:rsid w:val="008D2A18"/>
    <w:rsid w:val="008D6939"/>
    <w:rsid w:val="008F4275"/>
    <w:rsid w:val="0090109F"/>
    <w:rsid w:val="00906E2D"/>
    <w:rsid w:val="00925D05"/>
    <w:rsid w:val="009412CF"/>
    <w:rsid w:val="00942B32"/>
    <w:rsid w:val="00950B9E"/>
    <w:rsid w:val="00963C95"/>
    <w:rsid w:val="00963DAD"/>
    <w:rsid w:val="00965159"/>
    <w:rsid w:val="009656EC"/>
    <w:rsid w:val="0096627B"/>
    <w:rsid w:val="00970D87"/>
    <w:rsid w:val="00974AB0"/>
    <w:rsid w:val="00982BE3"/>
    <w:rsid w:val="009874AA"/>
    <w:rsid w:val="009875D0"/>
    <w:rsid w:val="00993D81"/>
    <w:rsid w:val="009955BF"/>
    <w:rsid w:val="009A27ED"/>
    <w:rsid w:val="009B24F0"/>
    <w:rsid w:val="009B277E"/>
    <w:rsid w:val="009B2AF7"/>
    <w:rsid w:val="009C4CC7"/>
    <w:rsid w:val="009C5354"/>
    <w:rsid w:val="009C7A36"/>
    <w:rsid w:val="009E00C4"/>
    <w:rsid w:val="009E04B1"/>
    <w:rsid w:val="009E4CD1"/>
    <w:rsid w:val="009F314F"/>
    <w:rsid w:val="009F5A97"/>
    <w:rsid w:val="00A03205"/>
    <w:rsid w:val="00A03215"/>
    <w:rsid w:val="00A06A3D"/>
    <w:rsid w:val="00A1397B"/>
    <w:rsid w:val="00A1581A"/>
    <w:rsid w:val="00A17675"/>
    <w:rsid w:val="00A22449"/>
    <w:rsid w:val="00A23AC6"/>
    <w:rsid w:val="00A3578D"/>
    <w:rsid w:val="00A37BC2"/>
    <w:rsid w:val="00A41ED3"/>
    <w:rsid w:val="00A453C3"/>
    <w:rsid w:val="00A47712"/>
    <w:rsid w:val="00A522F6"/>
    <w:rsid w:val="00A536F9"/>
    <w:rsid w:val="00A61EC6"/>
    <w:rsid w:val="00A65DB1"/>
    <w:rsid w:val="00A67159"/>
    <w:rsid w:val="00A72614"/>
    <w:rsid w:val="00A7528B"/>
    <w:rsid w:val="00A757D6"/>
    <w:rsid w:val="00A918EB"/>
    <w:rsid w:val="00A97D5E"/>
    <w:rsid w:val="00AA0A32"/>
    <w:rsid w:val="00AA2BFB"/>
    <w:rsid w:val="00AB109A"/>
    <w:rsid w:val="00AB79FD"/>
    <w:rsid w:val="00AC23D6"/>
    <w:rsid w:val="00AC4620"/>
    <w:rsid w:val="00AD048F"/>
    <w:rsid w:val="00AD055B"/>
    <w:rsid w:val="00AD1691"/>
    <w:rsid w:val="00AD34CE"/>
    <w:rsid w:val="00AE1851"/>
    <w:rsid w:val="00AE6826"/>
    <w:rsid w:val="00AE7279"/>
    <w:rsid w:val="00AF2553"/>
    <w:rsid w:val="00AF5B3B"/>
    <w:rsid w:val="00B02160"/>
    <w:rsid w:val="00B02B5C"/>
    <w:rsid w:val="00B110A5"/>
    <w:rsid w:val="00B121F3"/>
    <w:rsid w:val="00B14665"/>
    <w:rsid w:val="00B26504"/>
    <w:rsid w:val="00B4310D"/>
    <w:rsid w:val="00B50C96"/>
    <w:rsid w:val="00B51AA1"/>
    <w:rsid w:val="00B52CB1"/>
    <w:rsid w:val="00B53A1B"/>
    <w:rsid w:val="00B574FB"/>
    <w:rsid w:val="00B66A62"/>
    <w:rsid w:val="00B71773"/>
    <w:rsid w:val="00B7460A"/>
    <w:rsid w:val="00B83734"/>
    <w:rsid w:val="00B838D2"/>
    <w:rsid w:val="00B84DFF"/>
    <w:rsid w:val="00B975AF"/>
    <w:rsid w:val="00BA6F0D"/>
    <w:rsid w:val="00BB20E2"/>
    <w:rsid w:val="00BB24A9"/>
    <w:rsid w:val="00BB4615"/>
    <w:rsid w:val="00BC2F3F"/>
    <w:rsid w:val="00BD0B5F"/>
    <w:rsid w:val="00BD3B94"/>
    <w:rsid w:val="00BD5FC5"/>
    <w:rsid w:val="00BE428D"/>
    <w:rsid w:val="00BE5EF7"/>
    <w:rsid w:val="00BE63AA"/>
    <w:rsid w:val="00BE67DC"/>
    <w:rsid w:val="00BE6A25"/>
    <w:rsid w:val="00BF1E2C"/>
    <w:rsid w:val="00BF2494"/>
    <w:rsid w:val="00BF6820"/>
    <w:rsid w:val="00C01084"/>
    <w:rsid w:val="00C06A88"/>
    <w:rsid w:val="00C10D21"/>
    <w:rsid w:val="00C12FB2"/>
    <w:rsid w:val="00C27219"/>
    <w:rsid w:val="00C32BA4"/>
    <w:rsid w:val="00C34AF5"/>
    <w:rsid w:val="00C372F3"/>
    <w:rsid w:val="00C45687"/>
    <w:rsid w:val="00C46BF6"/>
    <w:rsid w:val="00C55358"/>
    <w:rsid w:val="00C57D1C"/>
    <w:rsid w:val="00C72B47"/>
    <w:rsid w:val="00C8665C"/>
    <w:rsid w:val="00C92A16"/>
    <w:rsid w:val="00C93F70"/>
    <w:rsid w:val="00CA37CB"/>
    <w:rsid w:val="00CA7564"/>
    <w:rsid w:val="00CB0B2D"/>
    <w:rsid w:val="00CB1D0B"/>
    <w:rsid w:val="00CB270C"/>
    <w:rsid w:val="00CB6A4F"/>
    <w:rsid w:val="00CB70D9"/>
    <w:rsid w:val="00CF32D8"/>
    <w:rsid w:val="00D01FF2"/>
    <w:rsid w:val="00D03EE8"/>
    <w:rsid w:val="00D215F2"/>
    <w:rsid w:val="00D31094"/>
    <w:rsid w:val="00D32C00"/>
    <w:rsid w:val="00D33C89"/>
    <w:rsid w:val="00D35861"/>
    <w:rsid w:val="00D370FE"/>
    <w:rsid w:val="00D410D3"/>
    <w:rsid w:val="00D47715"/>
    <w:rsid w:val="00D50680"/>
    <w:rsid w:val="00D52962"/>
    <w:rsid w:val="00D6312D"/>
    <w:rsid w:val="00D67C20"/>
    <w:rsid w:val="00D7405A"/>
    <w:rsid w:val="00D82884"/>
    <w:rsid w:val="00D860F0"/>
    <w:rsid w:val="00D87A71"/>
    <w:rsid w:val="00DA42D7"/>
    <w:rsid w:val="00DA48D0"/>
    <w:rsid w:val="00DB5F2C"/>
    <w:rsid w:val="00DC7EB5"/>
    <w:rsid w:val="00DD06FC"/>
    <w:rsid w:val="00DD19F0"/>
    <w:rsid w:val="00DD6CFA"/>
    <w:rsid w:val="00DD7A29"/>
    <w:rsid w:val="00DE0129"/>
    <w:rsid w:val="00DF70F2"/>
    <w:rsid w:val="00E011B1"/>
    <w:rsid w:val="00E01A18"/>
    <w:rsid w:val="00E03A9B"/>
    <w:rsid w:val="00E07B14"/>
    <w:rsid w:val="00E10D60"/>
    <w:rsid w:val="00E1271C"/>
    <w:rsid w:val="00E32CCC"/>
    <w:rsid w:val="00E45474"/>
    <w:rsid w:val="00E57EF6"/>
    <w:rsid w:val="00E63B21"/>
    <w:rsid w:val="00E64757"/>
    <w:rsid w:val="00E650D9"/>
    <w:rsid w:val="00E73707"/>
    <w:rsid w:val="00E7441A"/>
    <w:rsid w:val="00E80353"/>
    <w:rsid w:val="00E8111C"/>
    <w:rsid w:val="00E82119"/>
    <w:rsid w:val="00E91CA1"/>
    <w:rsid w:val="00EB1D64"/>
    <w:rsid w:val="00EB471B"/>
    <w:rsid w:val="00EC3C9C"/>
    <w:rsid w:val="00EC4503"/>
    <w:rsid w:val="00ED17DA"/>
    <w:rsid w:val="00ED797E"/>
    <w:rsid w:val="00EE08E8"/>
    <w:rsid w:val="00EE150D"/>
    <w:rsid w:val="00EF1EEF"/>
    <w:rsid w:val="00EF6709"/>
    <w:rsid w:val="00EF6DFA"/>
    <w:rsid w:val="00F029D4"/>
    <w:rsid w:val="00F02DB5"/>
    <w:rsid w:val="00F12AE3"/>
    <w:rsid w:val="00F22C72"/>
    <w:rsid w:val="00F35E7D"/>
    <w:rsid w:val="00F43D30"/>
    <w:rsid w:val="00F44273"/>
    <w:rsid w:val="00F47C15"/>
    <w:rsid w:val="00F5028B"/>
    <w:rsid w:val="00F506F9"/>
    <w:rsid w:val="00F50AFD"/>
    <w:rsid w:val="00F6467E"/>
    <w:rsid w:val="00F651FB"/>
    <w:rsid w:val="00F67D97"/>
    <w:rsid w:val="00F754DB"/>
    <w:rsid w:val="00F76702"/>
    <w:rsid w:val="00F87FA0"/>
    <w:rsid w:val="00F90846"/>
    <w:rsid w:val="00F921E1"/>
    <w:rsid w:val="00F93944"/>
    <w:rsid w:val="00F952CB"/>
    <w:rsid w:val="00FA084D"/>
    <w:rsid w:val="00FB1675"/>
    <w:rsid w:val="00FB50A4"/>
    <w:rsid w:val="00FC01F2"/>
    <w:rsid w:val="00FC7F93"/>
    <w:rsid w:val="00FE2CE7"/>
    <w:rsid w:val="00FE5D98"/>
    <w:rsid w:val="00FE6146"/>
    <w:rsid w:val="00FF3FF7"/>
    <w:rsid w:val="00FF54BE"/>
    <w:rsid w:val="00FF59B9"/>
    <w:rsid w:val="06B34157"/>
    <w:rsid w:val="1940130A"/>
    <w:rsid w:val="3A391D41"/>
    <w:rsid w:val="6FA7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51F2"/>
  <w15:docId w15:val="{0B14F53C-A431-4F7B-9424-E8CDE577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0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5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EB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630EE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3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630EEB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0EEB"/>
  </w:style>
  <w:style w:type="character" w:customStyle="1" w:styleId="a4">
    <w:name w:val="Текст выноски Знак"/>
    <w:basedOn w:val="a0"/>
    <w:link w:val="a3"/>
    <w:uiPriority w:val="99"/>
    <w:semiHidden/>
    <w:rsid w:val="00630EE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link w:val="ae"/>
    <w:qFormat/>
    <w:rsid w:val="00630EEB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sid w:val="00630EEB"/>
    <w:rPr>
      <w:i/>
      <w:iCs/>
      <w:color w:val="404040" w:themeColor="text1" w:themeTint="BF"/>
    </w:rPr>
  </w:style>
  <w:style w:type="character" w:customStyle="1" w:styleId="ac">
    <w:name w:val="Абзац списка Знак"/>
    <w:link w:val="ab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0E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30EE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0A57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D2A1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95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E6475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64757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64757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CA37CB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CA37C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A3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37C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E11A-62D7-41E6-B254-A51CDC76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1</Pages>
  <Words>6979</Words>
  <Characters>39781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Школа</cp:lastModifiedBy>
  <cp:revision>15</cp:revision>
  <cp:lastPrinted>2020-09-10T07:15:00Z</cp:lastPrinted>
  <dcterms:created xsi:type="dcterms:W3CDTF">2023-05-19T12:19:00Z</dcterms:created>
  <dcterms:modified xsi:type="dcterms:W3CDTF">2025-11-12T06:08:00Z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9ED90703E746455ABE4AC29278446DB6</vt:lpwstr>
  </property>
</Properties>
</file>