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1D" w:rsidRDefault="00683A1D"/>
    <w:p w:rsidR="00911DF5" w:rsidRDefault="00911DF5"/>
    <w:p w:rsidR="00A07109" w:rsidRPr="008A6E6B" w:rsidRDefault="00A07109" w:rsidP="00A071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A07109" w:rsidRPr="008A6E6B" w:rsidRDefault="00A07109" w:rsidP="00A071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8A6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Кутарбитская</w:t>
      </w:r>
      <w:proofErr w:type="spellEnd"/>
      <w:r w:rsidRPr="008A6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A07109" w:rsidRPr="008A6E6B" w:rsidRDefault="00A07109" w:rsidP="00A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109" w:rsidRPr="008A6E6B" w:rsidRDefault="00A07109" w:rsidP="00A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07109" w:rsidRPr="008A6E6B" w:rsidRDefault="00A07109" w:rsidP="00A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109" w:rsidRPr="008A6E6B" w:rsidRDefault="00A07109" w:rsidP="00A07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109" w:rsidRPr="008A6E6B" w:rsidRDefault="00A07109" w:rsidP="00A07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109" w:rsidRPr="008A6E6B" w:rsidRDefault="00A07109" w:rsidP="00A071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коррекционного курса</w:t>
      </w:r>
    </w:p>
    <w:p w:rsidR="00A07109" w:rsidRPr="00E1281B" w:rsidRDefault="00A07109" w:rsidP="00E1281B">
      <w:pPr>
        <w:widowControl w:val="0"/>
        <w:autoSpaceDE w:val="0"/>
        <w:autoSpaceDN w:val="0"/>
        <w:spacing w:after="0" w:line="240" w:lineRule="auto"/>
        <w:ind w:left="229" w:right="2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6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обучающихся по адаптированной основной образовательной программе для учащихся </w:t>
      </w:r>
      <w:proofErr w:type="gramStart"/>
      <w:r w:rsidRPr="008A6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8A6E6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6E6B">
        <w:rPr>
          <w:rFonts w:ascii="Times New Roman" w:eastAsia="Times New Roman" w:hAnsi="Times New Roman" w:cs="Times New Roman"/>
          <w:sz w:val="28"/>
          <w:szCs w:val="28"/>
        </w:rPr>
        <w:t>ЗАДЕРЖКОЙ</w:t>
      </w:r>
      <w:proofErr w:type="gramEnd"/>
      <w:r w:rsidRPr="008A6E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6E6B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8A6E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86DCB">
        <w:rPr>
          <w:rFonts w:ascii="Times New Roman" w:eastAsia="Times New Roman" w:hAnsi="Times New Roman" w:cs="Times New Roman"/>
          <w:sz w:val="28"/>
          <w:szCs w:val="28"/>
        </w:rPr>
        <w:t>РАЗВИТИЯ</w:t>
      </w:r>
    </w:p>
    <w:p w:rsidR="00A07109" w:rsidRPr="008A6E6B" w:rsidRDefault="00A07109" w:rsidP="00A071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Логопедическое занятие</w:t>
      </w:r>
    </w:p>
    <w:p w:rsidR="00A07109" w:rsidRPr="008A6E6B" w:rsidRDefault="00A07109" w:rsidP="00A071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A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</w:p>
    <w:p w:rsidR="00A07109" w:rsidRPr="008A6E6B" w:rsidRDefault="00A07109" w:rsidP="00A071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109" w:rsidRPr="008A6E6B" w:rsidRDefault="00A07109" w:rsidP="00A0710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109" w:rsidRPr="008A6E6B" w:rsidRDefault="00A07109" w:rsidP="00A07109">
      <w:pPr>
        <w:tabs>
          <w:tab w:val="left" w:pos="6300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A07109" w:rsidRPr="008A6E6B" w:rsidRDefault="00A07109" w:rsidP="00A07109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A07109" w:rsidRPr="008A6E6B" w:rsidRDefault="00A07109" w:rsidP="00A07109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109" w:rsidRPr="008A6E6B" w:rsidRDefault="00A07109" w:rsidP="00A07109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A07109" w:rsidRPr="008A6E6B" w:rsidRDefault="00A07109" w:rsidP="00A07109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109" w:rsidRPr="008A6E6B" w:rsidRDefault="00A07109" w:rsidP="00A07109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109" w:rsidRPr="008A6E6B" w:rsidRDefault="00A07109" w:rsidP="00A07109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109" w:rsidRPr="008A6E6B" w:rsidRDefault="00A07109" w:rsidP="00A07109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109" w:rsidRPr="008A6E6B" w:rsidRDefault="00A07109" w:rsidP="00A07109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109" w:rsidRPr="008A6E6B" w:rsidRDefault="00A07109" w:rsidP="00A07109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Кутарбитка</w:t>
      </w:r>
      <w:proofErr w:type="spellEnd"/>
    </w:p>
    <w:p w:rsidR="00911DF5" w:rsidRDefault="003D4186" w:rsidP="003D4186">
      <w:pPr>
        <w:jc w:val="center"/>
      </w:pPr>
      <w:r>
        <w:t>2025 г.</w:t>
      </w:r>
      <w:bookmarkStart w:id="0" w:name="_GoBack"/>
      <w:bookmarkEnd w:id="0"/>
    </w:p>
    <w:p w:rsidR="00911DF5" w:rsidRDefault="00911DF5"/>
    <w:p w:rsidR="00911DF5" w:rsidRDefault="00911DF5"/>
    <w:p w:rsidR="00F86DCB" w:rsidRDefault="00F86DCB" w:rsidP="00911DF5">
      <w:pPr>
        <w:widowControl w:val="0"/>
        <w:autoSpaceDE w:val="0"/>
        <w:autoSpaceDN w:val="0"/>
        <w:spacing w:before="72" w:after="0" w:line="240" w:lineRule="auto"/>
        <w:ind w:left="1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6DCB" w:rsidRDefault="00F86DCB" w:rsidP="00911DF5">
      <w:pPr>
        <w:widowControl w:val="0"/>
        <w:autoSpaceDE w:val="0"/>
        <w:autoSpaceDN w:val="0"/>
        <w:spacing w:before="72" w:after="0" w:line="240" w:lineRule="auto"/>
        <w:ind w:left="1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1DF5" w:rsidRPr="00911DF5" w:rsidRDefault="00911DF5" w:rsidP="00911DF5">
      <w:pPr>
        <w:widowControl w:val="0"/>
        <w:autoSpaceDE w:val="0"/>
        <w:autoSpaceDN w:val="0"/>
        <w:spacing w:before="72" w:after="0" w:line="240" w:lineRule="auto"/>
        <w:ind w:left="10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1DF5">
        <w:rPr>
          <w:rFonts w:ascii="Times New Roman" w:eastAsia="Times New Roman" w:hAnsi="Times New Roman" w:cs="Times New Roman"/>
          <w:b/>
          <w:bCs/>
          <w:sz w:val="28"/>
          <w:szCs w:val="28"/>
        </w:rPr>
        <w:t>1.ПОЯСНИТЕЛЬНАЯ</w:t>
      </w:r>
      <w:r w:rsidRPr="00911DF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11DF5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911DF5" w:rsidRPr="00F86DCB" w:rsidRDefault="00911DF5" w:rsidP="00911D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1DF5" w:rsidRPr="00F86DCB" w:rsidRDefault="00911DF5" w:rsidP="00F86DCB">
      <w:pPr>
        <w:widowControl w:val="0"/>
        <w:autoSpaceDE w:val="0"/>
        <w:autoSpaceDN w:val="0"/>
        <w:spacing w:after="0" w:line="360" w:lineRule="auto"/>
        <w:ind w:left="341" w:right="103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Рабочая программа по коррекционному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курсу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«Логопедические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занятия»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адаптированной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обучающихся с задержкой психического развития разработан в соответствии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с требованиями Федерального государственного образовательного стандарта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(Приказ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6DCB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31.05.2021 г. № </w:t>
      </w:r>
      <w:r w:rsidRPr="00F86DCB">
        <w:rPr>
          <w:rFonts w:ascii="Times New Roman" w:eastAsia="Times New Roman" w:hAnsi="Times New Roman" w:cs="Times New Roman"/>
          <w:b/>
          <w:sz w:val="28"/>
          <w:szCs w:val="28"/>
        </w:rPr>
        <w:t>287,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 Министерством юстиции Российской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Федерации 05.07.2021 г., рег. номер – 64101) (далее – ФГОС ООО) и с учётом</w:t>
      </w:r>
      <w:r w:rsidRPr="00F86DC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Примерной</w:t>
      </w:r>
      <w:r w:rsidRPr="00F86D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адаптированной</w:t>
      </w:r>
      <w:r w:rsidRPr="00F86DC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F86D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86D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86D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F86DC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задержкой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(одобренной</w:t>
      </w:r>
      <w:r w:rsidRPr="00F86D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F86D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ФУМО</w:t>
      </w:r>
      <w:r w:rsidRPr="00F86D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86D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Pr="00F86DC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образованию</w:t>
      </w:r>
      <w:r w:rsidRPr="00F86D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Pr="00F86DC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86D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F86D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F86DC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F86DC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F86DC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86DC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1/22))</w:t>
      </w:r>
      <w:r w:rsidRPr="00F86DC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Pr="00F86DC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ПАООП</w:t>
      </w:r>
      <w:r w:rsidRPr="00F86DC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F86DC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обучающихся с</w:t>
      </w:r>
      <w:r w:rsidRPr="00F86DC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ЗПР), Приказ</w:t>
      </w:r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86DCB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F86D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 w:rsidRPr="00F86DC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86DCB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6DCB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6DCB">
        <w:rPr>
          <w:rFonts w:ascii="Times New Roman" w:eastAsia="Times New Roman" w:hAnsi="Times New Roman" w:cs="Times New Roman"/>
          <w:bCs/>
          <w:sz w:val="28"/>
          <w:szCs w:val="28"/>
        </w:rPr>
        <w:t>ноября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6DCB">
        <w:rPr>
          <w:rFonts w:ascii="Times New Roman" w:eastAsia="Times New Roman" w:hAnsi="Times New Roman" w:cs="Times New Roman"/>
          <w:bCs/>
          <w:sz w:val="28"/>
          <w:szCs w:val="28"/>
        </w:rPr>
        <w:t>2022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 года № </w:t>
      </w:r>
      <w:r w:rsidRPr="00F86DCB">
        <w:rPr>
          <w:rFonts w:ascii="Times New Roman" w:eastAsia="Times New Roman" w:hAnsi="Times New Roman" w:cs="Times New Roman"/>
          <w:b/>
          <w:bCs/>
          <w:sz w:val="28"/>
          <w:szCs w:val="28"/>
        </w:rPr>
        <w:t>1025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.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здоровья.</w:t>
      </w:r>
    </w:p>
    <w:p w:rsidR="00911DF5" w:rsidRPr="00F86DCB" w:rsidRDefault="008C1191" w:rsidP="00F86DCB">
      <w:pPr>
        <w:widowControl w:val="0"/>
        <w:autoSpaceDE w:val="0"/>
        <w:autoSpaceDN w:val="0"/>
        <w:spacing w:after="0" w:line="360" w:lineRule="auto"/>
        <w:ind w:right="10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цели образования с учетом специфики коррекционного курса</w:t>
      </w:r>
    </w:p>
    <w:p w:rsidR="00911DF5" w:rsidRPr="00F86DCB" w:rsidRDefault="00911DF5" w:rsidP="00F86DCB">
      <w:pPr>
        <w:widowControl w:val="0"/>
        <w:autoSpaceDE w:val="0"/>
        <w:autoSpaceDN w:val="0"/>
        <w:spacing w:after="0" w:line="360" w:lineRule="auto"/>
        <w:ind w:right="10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курса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«Логопедические занятия» – коррекция и преодоление/или ослабление имеющихся нарушений/</w:t>
      </w:r>
      <w:proofErr w:type="gramStart"/>
      <w:r w:rsidRPr="00F86DCB">
        <w:rPr>
          <w:rFonts w:ascii="Times New Roman" w:eastAsia="Times New Roman" w:hAnsi="Times New Roman" w:cs="Times New Roman"/>
          <w:sz w:val="28"/>
          <w:szCs w:val="28"/>
        </w:rPr>
        <w:t>недостатков устной и письменной речи</w:t>
      </w:r>
      <w:proofErr w:type="gramEnd"/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ЗПР, формирование мотивации к самоконтролю собственной речи и саморазвитию</w:t>
      </w:r>
      <w:r w:rsidRPr="00F86D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коммуникативных компетенций.</w:t>
      </w:r>
    </w:p>
    <w:p w:rsidR="00911DF5" w:rsidRPr="00F86DCB" w:rsidRDefault="00911DF5" w:rsidP="00F86DCB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F86DCB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курса:</w:t>
      </w:r>
    </w:p>
    <w:p w:rsidR="00911DF5" w:rsidRPr="00F86DCB" w:rsidRDefault="00911DF5" w:rsidP="00F86DCB">
      <w:pPr>
        <w:pStyle w:val="a3"/>
        <w:numPr>
          <w:ilvl w:val="0"/>
          <w:numId w:val="1"/>
        </w:numPr>
        <w:tabs>
          <w:tab w:val="left" w:pos="710"/>
        </w:tabs>
        <w:spacing w:line="360" w:lineRule="auto"/>
        <w:ind w:left="0" w:hanging="284"/>
        <w:jc w:val="left"/>
        <w:rPr>
          <w:sz w:val="28"/>
          <w:szCs w:val="28"/>
        </w:rPr>
      </w:pPr>
      <w:r w:rsidRPr="00F86DCB">
        <w:rPr>
          <w:sz w:val="28"/>
          <w:szCs w:val="28"/>
        </w:rPr>
        <w:t>постановка,</w:t>
      </w:r>
      <w:r w:rsidRPr="00F86DCB">
        <w:rPr>
          <w:spacing w:val="-11"/>
          <w:sz w:val="28"/>
          <w:szCs w:val="28"/>
        </w:rPr>
        <w:t xml:space="preserve"> </w:t>
      </w:r>
      <w:r w:rsidRPr="00F86DCB">
        <w:rPr>
          <w:sz w:val="28"/>
          <w:szCs w:val="28"/>
        </w:rPr>
        <w:t>автоматизация,</w:t>
      </w:r>
      <w:r w:rsidRPr="00F86DCB">
        <w:rPr>
          <w:spacing w:val="-13"/>
          <w:sz w:val="28"/>
          <w:szCs w:val="28"/>
        </w:rPr>
        <w:t xml:space="preserve"> </w:t>
      </w:r>
      <w:r w:rsidRPr="00F86DCB">
        <w:rPr>
          <w:sz w:val="28"/>
          <w:szCs w:val="28"/>
        </w:rPr>
        <w:t>дифференциация</w:t>
      </w:r>
      <w:r w:rsidRPr="00F86DCB">
        <w:rPr>
          <w:spacing w:val="-11"/>
          <w:sz w:val="28"/>
          <w:szCs w:val="28"/>
        </w:rPr>
        <w:t xml:space="preserve"> </w:t>
      </w:r>
      <w:r w:rsidRPr="00F86DCB">
        <w:rPr>
          <w:sz w:val="28"/>
          <w:szCs w:val="28"/>
        </w:rPr>
        <w:t>звуков</w:t>
      </w:r>
      <w:r w:rsidRPr="00F86DCB">
        <w:rPr>
          <w:spacing w:val="-11"/>
          <w:sz w:val="28"/>
          <w:szCs w:val="28"/>
        </w:rPr>
        <w:t xml:space="preserve"> </w:t>
      </w:r>
      <w:r w:rsidRPr="00F86DCB">
        <w:rPr>
          <w:spacing w:val="-2"/>
          <w:sz w:val="28"/>
          <w:szCs w:val="28"/>
        </w:rPr>
        <w:t>речи;</w:t>
      </w:r>
    </w:p>
    <w:p w:rsidR="00911DF5" w:rsidRPr="00F86DCB" w:rsidRDefault="00911DF5" w:rsidP="00F86DCB">
      <w:pPr>
        <w:pStyle w:val="a3"/>
        <w:numPr>
          <w:ilvl w:val="0"/>
          <w:numId w:val="1"/>
        </w:numPr>
        <w:tabs>
          <w:tab w:val="left" w:pos="710"/>
        </w:tabs>
        <w:spacing w:before="47" w:line="360" w:lineRule="auto"/>
        <w:ind w:left="0" w:hanging="284"/>
        <w:jc w:val="left"/>
        <w:rPr>
          <w:sz w:val="28"/>
          <w:szCs w:val="28"/>
        </w:rPr>
      </w:pPr>
      <w:r w:rsidRPr="00F86DCB">
        <w:rPr>
          <w:sz w:val="28"/>
          <w:szCs w:val="28"/>
        </w:rPr>
        <w:t>восполнение</w:t>
      </w:r>
      <w:r w:rsidRPr="00F86DCB">
        <w:rPr>
          <w:spacing w:val="-13"/>
          <w:sz w:val="28"/>
          <w:szCs w:val="28"/>
        </w:rPr>
        <w:t xml:space="preserve"> </w:t>
      </w:r>
      <w:r w:rsidRPr="00F86DCB">
        <w:rPr>
          <w:sz w:val="28"/>
          <w:szCs w:val="28"/>
        </w:rPr>
        <w:t>пробелов</w:t>
      </w:r>
      <w:r w:rsidRPr="00F86DCB">
        <w:rPr>
          <w:spacing w:val="-8"/>
          <w:sz w:val="28"/>
          <w:szCs w:val="28"/>
        </w:rPr>
        <w:t xml:space="preserve"> </w:t>
      </w:r>
      <w:r w:rsidRPr="00F86DCB">
        <w:rPr>
          <w:sz w:val="28"/>
          <w:szCs w:val="28"/>
        </w:rPr>
        <w:t>в</w:t>
      </w:r>
      <w:r w:rsidRPr="00F86DCB">
        <w:rPr>
          <w:spacing w:val="-9"/>
          <w:sz w:val="28"/>
          <w:szCs w:val="28"/>
        </w:rPr>
        <w:t xml:space="preserve"> </w:t>
      </w:r>
      <w:r w:rsidRPr="00F86DCB">
        <w:rPr>
          <w:sz w:val="28"/>
          <w:szCs w:val="28"/>
        </w:rPr>
        <w:t>формировании</w:t>
      </w:r>
      <w:r w:rsidRPr="00F86DCB">
        <w:rPr>
          <w:spacing w:val="-8"/>
          <w:sz w:val="28"/>
          <w:szCs w:val="28"/>
        </w:rPr>
        <w:t xml:space="preserve"> </w:t>
      </w:r>
      <w:r w:rsidRPr="00F86DCB">
        <w:rPr>
          <w:sz w:val="28"/>
          <w:szCs w:val="28"/>
        </w:rPr>
        <w:t>фонематических</w:t>
      </w:r>
      <w:r w:rsidRPr="00F86DCB">
        <w:rPr>
          <w:spacing w:val="-10"/>
          <w:sz w:val="28"/>
          <w:szCs w:val="28"/>
        </w:rPr>
        <w:t xml:space="preserve"> </w:t>
      </w:r>
      <w:r w:rsidRPr="00F86DCB">
        <w:rPr>
          <w:spacing w:val="-2"/>
          <w:sz w:val="28"/>
          <w:szCs w:val="28"/>
        </w:rPr>
        <w:t>процессов;</w:t>
      </w:r>
    </w:p>
    <w:p w:rsidR="00911DF5" w:rsidRPr="00F86DCB" w:rsidRDefault="00911DF5" w:rsidP="00F86DCB">
      <w:pPr>
        <w:pStyle w:val="a3"/>
        <w:numPr>
          <w:ilvl w:val="0"/>
          <w:numId w:val="1"/>
        </w:numPr>
        <w:tabs>
          <w:tab w:val="left" w:pos="710"/>
        </w:tabs>
        <w:spacing w:before="50" w:line="360" w:lineRule="auto"/>
        <w:ind w:left="0" w:hanging="284"/>
        <w:jc w:val="left"/>
        <w:rPr>
          <w:sz w:val="28"/>
          <w:szCs w:val="28"/>
        </w:rPr>
      </w:pPr>
      <w:r w:rsidRPr="00F86DCB">
        <w:rPr>
          <w:sz w:val="28"/>
          <w:szCs w:val="28"/>
        </w:rPr>
        <w:t>обогащение</w:t>
      </w:r>
      <w:r w:rsidRPr="00F86DCB">
        <w:rPr>
          <w:spacing w:val="-9"/>
          <w:sz w:val="28"/>
          <w:szCs w:val="28"/>
        </w:rPr>
        <w:t xml:space="preserve"> </w:t>
      </w:r>
      <w:r w:rsidRPr="00F86DCB">
        <w:rPr>
          <w:sz w:val="28"/>
          <w:szCs w:val="28"/>
        </w:rPr>
        <w:t>словаря,</w:t>
      </w:r>
      <w:r w:rsidRPr="00F86DCB">
        <w:rPr>
          <w:spacing w:val="-6"/>
          <w:sz w:val="28"/>
          <w:szCs w:val="28"/>
        </w:rPr>
        <w:t xml:space="preserve"> </w:t>
      </w:r>
      <w:r w:rsidRPr="00F86DCB">
        <w:rPr>
          <w:sz w:val="28"/>
          <w:szCs w:val="28"/>
        </w:rPr>
        <w:t>его</w:t>
      </w:r>
      <w:r w:rsidRPr="00F86DCB">
        <w:rPr>
          <w:spacing w:val="-4"/>
          <w:sz w:val="28"/>
          <w:szCs w:val="28"/>
        </w:rPr>
        <w:t xml:space="preserve"> </w:t>
      </w:r>
      <w:r w:rsidRPr="00F86DCB">
        <w:rPr>
          <w:sz w:val="28"/>
          <w:szCs w:val="28"/>
        </w:rPr>
        <w:t>расширение</w:t>
      </w:r>
      <w:r w:rsidRPr="00F86DCB">
        <w:rPr>
          <w:spacing w:val="-6"/>
          <w:sz w:val="28"/>
          <w:szCs w:val="28"/>
        </w:rPr>
        <w:t xml:space="preserve"> </w:t>
      </w:r>
      <w:r w:rsidRPr="00F86DCB">
        <w:rPr>
          <w:sz w:val="28"/>
          <w:szCs w:val="28"/>
        </w:rPr>
        <w:t>и</w:t>
      </w:r>
      <w:r w:rsidRPr="00F86DCB">
        <w:rPr>
          <w:spacing w:val="-5"/>
          <w:sz w:val="28"/>
          <w:szCs w:val="28"/>
        </w:rPr>
        <w:t xml:space="preserve"> </w:t>
      </w:r>
      <w:r w:rsidRPr="00F86DCB">
        <w:rPr>
          <w:spacing w:val="-2"/>
          <w:sz w:val="28"/>
          <w:szCs w:val="28"/>
        </w:rPr>
        <w:t>уточнение;</w:t>
      </w:r>
    </w:p>
    <w:p w:rsidR="00911DF5" w:rsidRPr="00F86DCB" w:rsidRDefault="00911DF5" w:rsidP="00F86DCB">
      <w:pPr>
        <w:pStyle w:val="a3"/>
        <w:numPr>
          <w:ilvl w:val="0"/>
          <w:numId w:val="1"/>
        </w:numPr>
        <w:tabs>
          <w:tab w:val="left" w:pos="710"/>
        </w:tabs>
        <w:spacing w:before="48" w:line="360" w:lineRule="auto"/>
        <w:ind w:left="0" w:hanging="284"/>
        <w:jc w:val="left"/>
        <w:rPr>
          <w:sz w:val="28"/>
          <w:szCs w:val="28"/>
        </w:rPr>
      </w:pPr>
      <w:r w:rsidRPr="00F86DCB">
        <w:rPr>
          <w:sz w:val="28"/>
          <w:szCs w:val="28"/>
        </w:rPr>
        <w:t>коррекция</w:t>
      </w:r>
      <w:r w:rsidRPr="00F86DCB">
        <w:rPr>
          <w:spacing w:val="-10"/>
          <w:sz w:val="28"/>
          <w:szCs w:val="28"/>
        </w:rPr>
        <w:t xml:space="preserve"> </w:t>
      </w:r>
      <w:r w:rsidRPr="00F86DCB">
        <w:rPr>
          <w:sz w:val="28"/>
          <w:szCs w:val="28"/>
        </w:rPr>
        <w:t>недостатков</w:t>
      </w:r>
      <w:r w:rsidRPr="00F86DCB">
        <w:rPr>
          <w:spacing w:val="-9"/>
          <w:sz w:val="28"/>
          <w:szCs w:val="28"/>
        </w:rPr>
        <w:t xml:space="preserve"> </w:t>
      </w:r>
      <w:r w:rsidRPr="00F86DCB">
        <w:rPr>
          <w:sz w:val="28"/>
          <w:szCs w:val="28"/>
        </w:rPr>
        <w:t>грамматического</w:t>
      </w:r>
      <w:r w:rsidRPr="00F86DCB">
        <w:rPr>
          <w:spacing w:val="-7"/>
          <w:sz w:val="28"/>
          <w:szCs w:val="28"/>
        </w:rPr>
        <w:t xml:space="preserve"> </w:t>
      </w:r>
      <w:r w:rsidRPr="00F86DCB">
        <w:rPr>
          <w:sz w:val="28"/>
          <w:szCs w:val="28"/>
        </w:rPr>
        <w:t>строя</w:t>
      </w:r>
      <w:r w:rsidRPr="00F86DCB">
        <w:rPr>
          <w:spacing w:val="-8"/>
          <w:sz w:val="28"/>
          <w:szCs w:val="28"/>
        </w:rPr>
        <w:t xml:space="preserve"> </w:t>
      </w:r>
      <w:r w:rsidRPr="00F86DCB">
        <w:rPr>
          <w:spacing w:val="-2"/>
          <w:sz w:val="28"/>
          <w:szCs w:val="28"/>
        </w:rPr>
        <w:t>речи;</w:t>
      </w:r>
    </w:p>
    <w:p w:rsidR="00911DF5" w:rsidRPr="00F86DCB" w:rsidRDefault="00911DF5" w:rsidP="00F86DCB">
      <w:pPr>
        <w:pStyle w:val="a3"/>
        <w:numPr>
          <w:ilvl w:val="0"/>
          <w:numId w:val="1"/>
        </w:numPr>
        <w:tabs>
          <w:tab w:val="left" w:pos="710"/>
        </w:tabs>
        <w:spacing w:before="48" w:line="360" w:lineRule="auto"/>
        <w:ind w:left="0" w:right="287" w:hanging="284"/>
        <w:jc w:val="left"/>
        <w:rPr>
          <w:sz w:val="28"/>
          <w:szCs w:val="28"/>
        </w:rPr>
      </w:pPr>
      <w:r w:rsidRPr="00F86DCB">
        <w:rPr>
          <w:sz w:val="28"/>
          <w:szCs w:val="28"/>
        </w:rPr>
        <w:lastRenderedPageBreak/>
        <w:t xml:space="preserve">улучшение возможностей диалогической и формирование монологической </w:t>
      </w:r>
      <w:r w:rsidRPr="00F86DCB">
        <w:rPr>
          <w:spacing w:val="-4"/>
          <w:sz w:val="28"/>
          <w:szCs w:val="28"/>
        </w:rPr>
        <w:t>речи;</w:t>
      </w:r>
    </w:p>
    <w:p w:rsidR="00911DF5" w:rsidRPr="00F86DCB" w:rsidRDefault="00911DF5" w:rsidP="00F86DCB">
      <w:pPr>
        <w:pStyle w:val="a3"/>
        <w:numPr>
          <w:ilvl w:val="0"/>
          <w:numId w:val="1"/>
        </w:numPr>
        <w:tabs>
          <w:tab w:val="left" w:pos="710"/>
        </w:tabs>
        <w:spacing w:line="360" w:lineRule="auto"/>
        <w:ind w:left="0" w:hanging="284"/>
        <w:jc w:val="left"/>
        <w:rPr>
          <w:sz w:val="28"/>
          <w:szCs w:val="28"/>
        </w:rPr>
      </w:pPr>
      <w:r w:rsidRPr="00F86DCB">
        <w:rPr>
          <w:sz w:val="28"/>
          <w:szCs w:val="28"/>
        </w:rPr>
        <w:t>совершенствование</w:t>
      </w:r>
      <w:r w:rsidRPr="00F86DCB">
        <w:rPr>
          <w:spacing w:val="-15"/>
          <w:sz w:val="28"/>
          <w:szCs w:val="28"/>
        </w:rPr>
        <w:t xml:space="preserve"> </w:t>
      </w:r>
      <w:r w:rsidRPr="00F86DCB">
        <w:rPr>
          <w:sz w:val="28"/>
          <w:szCs w:val="28"/>
        </w:rPr>
        <w:t>коммуникативной</w:t>
      </w:r>
      <w:r w:rsidRPr="00F86DCB">
        <w:rPr>
          <w:spacing w:val="-15"/>
          <w:sz w:val="28"/>
          <w:szCs w:val="28"/>
        </w:rPr>
        <w:t xml:space="preserve"> </w:t>
      </w:r>
      <w:r w:rsidRPr="00F86DCB">
        <w:rPr>
          <w:sz w:val="28"/>
          <w:szCs w:val="28"/>
        </w:rPr>
        <w:t>функции</w:t>
      </w:r>
      <w:r w:rsidRPr="00F86DCB">
        <w:rPr>
          <w:spacing w:val="-12"/>
          <w:sz w:val="28"/>
          <w:szCs w:val="28"/>
        </w:rPr>
        <w:t xml:space="preserve"> </w:t>
      </w:r>
      <w:r w:rsidRPr="00F86DCB">
        <w:rPr>
          <w:spacing w:val="-2"/>
          <w:sz w:val="28"/>
          <w:szCs w:val="28"/>
        </w:rPr>
        <w:t>речи;</w:t>
      </w:r>
    </w:p>
    <w:p w:rsidR="00911DF5" w:rsidRPr="00F86DCB" w:rsidRDefault="00911DF5" w:rsidP="00F86DCB">
      <w:pPr>
        <w:pStyle w:val="a3"/>
        <w:numPr>
          <w:ilvl w:val="0"/>
          <w:numId w:val="1"/>
        </w:numPr>
        <w:tabs>
          <w:tab w:val="left" w:pos="710"/>
        </w:tabs>
        <w:spacing w:before="47" w:line="360" w:lineRule="auto"/>
        <w:ind w:left="0" w:hanging="284"/>
        <w:jc w:val="left"/>
        <w:rPr>
          <w:sz w:val="28"/>
          <w:szCs w:val="28"/>
        </w:rPr>
      </w:pPr>
      <w:r w:rsidRPr="00F86DCB">
        <w:rPr>
          <w:sz w:val="28"/>
          <w:szCs w:val="28"/>
        </w:rPr>
        <w:t>повышение</w:t>
      </w:r>
      <w:r w:rsidRPr="00F86DCB">
        <w:rPr>
          <w:spacing w:val="-10"/>
          <w:sz w:val="28"/>
          <w:szCs w:val="28"/>
        </w:rPr>
        <w:t xml:space="preserve"> </w:t>
      </w:r>
      <w:r w:rsidRPr="00F86DCB">
        <w:rPr>
          <w:sz w:val="28"/>
          <w:szCs w:val="28"/>
        </w:rPr>
        <w:t>мотивации</w:t>
      </w:r>
      <w:r w:rsidRPr="00F86DCB">
        <w:rPr>
          <w:spacing w:val="-10"/>
          <w:sz w:val="28"/>
          <w:szCs w:val="28"/>
        </w:rPr>
        <w:t xml:space="preserve"> </w:t>
      </w:r>
      <w:proofErr w:type="spellStart"/>
      <w:r w:rsidRPr="00F86DCB">
        <w:rPr>
          <w:spacing w:val="-2"/>
          <w:sz w:val="28"/>
          <w:szCs w:val="28"/>
        </w:rPr>
        <w:t>речеговорения</w:t>
      </w:r>
      <w:proofErr w:type="spellEnd"/>
      <w:r w:rsidRPr="00F86DCB">
        <w:rPr>
          <w:spacing w:val="-2"/>
          <w:sz w:val="28"/>
          <w:szCs w:val="28"/>
        </w:rPr>
        <w:t>;</w:t>
      </w:r>
    </w:p>
    <w:p w:rsidR="00911DF5" w:rsidRPr="00F86DCB" w:rsidRDefault="00911DF5" w:rsidP="00F86DCB">
      <w:pPr>
        <w:pStyle w:val="a3"/>
        <w:numPr>
          <w:ilvl w:val="0"/>
          <w:numId w:val="1"/>
        </w:numPr>
        <w:tabs>
          <w:tab w:val="left" w:pos="710"/>
        </w:tabs>
        <w:spacing w:before="48" w:line="360" w:lineRule="auto"/>
        <w:ind w:left="0" w:hanging="284"/>
        <w:jc w:val="left"/>
        <w:rPr>
          <w:sz w:val="28"/>
          <w:szCs w:val="28"/>
        </w:rPr>
      </w:pPr>
      <w:r w:rsidRPr="00F86DCB">
        <w:rPr>
          <w:sz w:val="28"/>
          <w:szCs w:val="28"/>
        </w:rPr>
        <w:t>обогащение</w:t>
      </w:r>
      <w:r w:rsidRPr="00F86DCB">
        <w:rPr>
          <w:spacing w:val="-9"/>
          <w:sz w:val="28"/>
          <w:szCs w:val="28"/>
        </w:rPr>
        <w:t xml:space="preserve"> </w:t>
      </w:r>
      <w:r w:rsidRPr="00F86DCB">
        <w:rPr>
          <w:sz w:val="28"/>
          <w:szCs w:val="28"/>
        </w:rPr>
        <w:t>речевого</w:t>
      </w:r>
      <w:r w:rsidRPr="00F86DCB">
        <w:rPr>
          <w:spacing w:val="-9"/>
          <w:sz w:val="28"/>
          <w:szCs w:val="28"/>
        </w:rPr>
        <w:t xml:space="preserve"> </w:t>
      </w:r>
      <w:r w:rsidRPr="00F86DCB">
        <w:rPr>
          <w:spacing w:val="-2"/>
          <w:sz w:val="28"/>
          <w:szCs w:val="28"/>
        </w:rPr>
        <w:t>опыта;</w:t>
      </w:r>
    </w:p>
    <w:p w:rsidR="00911DF5" w:rsidRPr="00F86DCB" w:rsidRDefault="00911DF5" w:rsidP="00F86DCB">
      <w:pPr>
        <w:pStyle w:val="a3"/>
        <w:numPr>
          <w:ilvl w:val="0"/>
          <w:numId w:val="1"/>
        </w:numPr>
        <w:tabs>
          <w:tab w:val="left" w:pos="710"/>
        </w:tabs>
        <w:spacing w:before="50" w:line="360" w:lineRule="auto"/>
        <w:ind w:left="0" w:hanging="284"/>
        <w:jc w:val="left"/>
        <w:rPr>
          <w:sz w:val="28"/>
          <w:szCs w:val="28"/>
        </w:rPr>
      </w:pPr>
      <w:r w:rsidRPr="00F86DCB">
        <w:rPr>
          <w:sz w:val="28"/>
          <w:szCs w:val="28"/>
        </w:rPr>
        <w:t>профилактика</w:t>
      </w:r>
      <w:r w:rsidRPr="00F86DCB">
        <w:rPr>
          <w:spacing w:val="-7"/>
          <w:sz w:val="28"/>
          <w:szCs w:val="28"/>
        </w:rPr>
        <w:t xml:space="preserve"> </w:t>
      </w:r>
      <w:r w:rsidRPr="00F86DCB">
        <w:rPr>
          <w:sz w:val="28"/>
          <w:szCs w:val="28"/>
        </w:rPr>
        <w:t>и</w:t>
      </w:r>
      <w:r w:rsidRPr="00F86DCB">
        <w:rPr>
          <w:spacing w:val="-6"/>
          <w:sz w:val="28"/>
          <w:szCs w:val="28"/>
        </w:rPr>
        <w:t xml:space="preserve"> </w:t>
      </w:r>
      <w:r w:rsidRPr="00F86DCB">
        <w:rPr>
          <w:sz w:val="28"/>
          <w:szCs w:val="28"/>
        </w:rPr>
        <w:t>коррекция</w:t>
      </w:r>
      <w:r w:rsidRPr="00F86DCB">
        <w:rPr>
          <w:spacing w:val="-6"/>
          <w:sz w:val="28"/>
          <w:szCs w:val="28"/>
        </w:rPr>
        <w:t xml:space="preserve"> </w:t>
      </w:r>
      <w:r w:rsidRPr="00F86DCB">
        <w:rPr>
          <w:sz w:val="28"/>
          <w:szCs w:val="28"/>
        </w:rPr>
        <w:t>нарушений</w:t>
      </w:r>
      <w:r w:rsidRPr="00F86DCB">
        <w:rPr>
          <w:spacing w:val="-6"/>
          <w:sz w:val="28"/>
          <w:szCs w:val="28"/>
        </w:rPr>
        <w:t xml:space="preserve"> </w:t>
      </w:r>
      <w:r w:rsidRPr="00F86DCB">
        <w:rPr>
          <w:sz w:val="28"/>
          <w:szCs w:val="28"/>
        </w:rPr>
        <w:t>чтения</w:t>
      </w:r>
      <w:r w:rsidRPr="00F86DCB">
        <w:rPr>
          <w:spacing w:val="-8"/>
          <w:sz w:val="28"/>
          <w:szCs w:val="28"/>
        </w:rPr>
        <w:t xml:space="preserve"> </w:t>
      </w:r>
      <w:r w:rsidRPr="00F86DCB">
        <w:rPr>
          <w:sz w:val="28"/>
          <w:szCs w:val="28"/>
        </w:rPr>
        <w:t>и</w:t>
      </w:r>
      <w:r w:rsidRPr="00F86DCB">
        <w:rPr>
          <w:spacing w:val="-6"/>
          <w:sz w:val="28"/>
          <w:szCs w:val="28"/>
        </w:rPr>
        <w:t xml:space="preserve"> </w:t>
      </w:r>
      <w:r w:rsidRPr="00F86DCB">
        <w:rPr>
          <w:spacing w:val="-2"/>
          <w:sz w:val="28"/>
          <w:szCs w:val="28"/>
        </w:rPr>
        <w:t>письма.</w:t>
      </w:r>
    </w:p>
    <w:p w:rsidR="00A07109" w:rsidRDefault="00A07109" w:rsidP="00911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DF5" w:rsidRDefault="00911DF5" w:rsidP="00911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109">
        <w:rPr>
          <w:rFonts w:ascii="Times New Roman" w:eastAsia="Times New Roman" w:hAnsi="Times New Roman" w:cs="Times New Roman"/>
          <w:b/>
          <w:sz w:val="28"/>
          <w:szCs w:val="28"/>
        </w:rPr>
        <w:t xml:space="preserve">2.Общая </w:t>
      </w:r>
      <w:r w:rsidR="008C1191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коррекционного курса</w:t>
      </w:r>
      <w:r w:rsidRPr="00A07109">
        <w:rPr>
          <w:rFonts w:ascii="Times New Roman" w:eastAsia="Times New Roman" w:hAnsi="Times New Roman" w:cs="Times New Roman"/>
          <w:b/>
          <w:sz w:val="28"/>
          <w:szCs w:val="28"/>
        </w:rPr>
        <w:t xml:space="preserve"> с учётом особенностей его освоения обучающими</w:t>
      </w:r>
      <w:r w:rsidR="008C1191">
        <w:rPr>
          <w:rFonts w:ascii="Times New Roman" w:eastAsia="Times New Roman" w:hAnsi="Times New Roman" w:cs="Times New Roman"/>
          <w:b/>
          <w:sz w:val="28"/>
          <w:szCs w:val="28"/>
        </w:rPr>
        <w:t>ся</w:t>
      </w:r>
    </w:p>
    <w:p w:rsidR="00A07109" w:rsidRPr="00A07109" w:rsidRDefault="00A07109" w:rsidP="00911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DF5" w:rsidRPr="00F86DCB" w:rsidRDefault="00911DF5" w:rsidP="00F86DCB">
      <w:pPr>
        <w:widowControl w:val="0"/>
        <w:autoSpaceDE w:val="0"/>
        <w:autoSpaceDN w:val="0"/>
        <w:spacing w:after="0" w:line="360" w:lineRule="auto"/>
        <w:ind w:right="1073" w:firstLine="6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Коррекционно-развивающий курс «Логопедические занятия» является обязательной частью коррекционно-развивающей области </w:t>
      </w:r>
      <w:proofErr w:type="gramStart"/>
      <w:r w:rsidRPr="00F86DCB">
        <w:rPr>
          <w:rFonts w:ascii="Times New Roman" w:eastAsia="Times New Roman" w:hAnsi="Times New Roman" w:cs="Times New Roman"/>
          <w:sz w:val="28"/>
          <w:szCs w:val="28"/>
        </w:rPr>
        <w:t>АООП ООО</w:t>
      </w:r>
      <w:proofErr w:type="gramEnd"/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ЗПР. Курс обеспечивается логопедическим сопровождением и направлен на преодоление и/или</w:t>
      </w:r>
      <w:r w:rsidRPr="00F86D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ослабление нарушений/недостатков р</w:t>
      </w:r>
      <w:r w:rsidR="00DA39D0" w:rsidRPr="00F86DCB">
        <w:rPr>
          <w:rFonts w:ascii="Times New Roman" w:eastAsia="Times New Roman" w:hAnsi="Times New Roman" w:cs="Times New Roman"/>
          <w:sz w:val="28"/>
          <w:szCs w:val="28"/>
        </w:rPr>
        <w:t>ечевого развития у обучающихся 3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 класса, получающих образование в соответствии с АООП </w:t>
      </w:r>
      <w:proofErr w:type="gramStart"/>
      <w:r w:rsidRPr="00F86DCB">
        <w:rPr>
          <w:rFonts w:ascii="Times New Roman" w:eastAsia="Times New Roman" w:hAnsi="Times New Roman" w:cs="Times New Roman"/>
          <w:sz w:val="28"/>
          <w:szCs w:val="28"/>
        </w:rPr>
        <w:t>ООО</w:t>
      </w:r>
      <w:proofErr w:type="gramEnd"/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ЗПР.</w:t>
      </w:r>
    </w:p>
    <w:p w:rsidR="00911DF5" w:rsidRPr="00F86DCB" w:rsidRDefault="00911DF5" w:rsidP="00F86DCB">
      <w:pPr>
        <w:widowControl w:val="0"/>
        <w:autoSpaceDE w:val="0"/>
        <w:autoSpaceDN w:val="0"/>
        <w:spacing w:after="0" w:line="360" w:lineRule="auto"/>
        <w:ind w:right="108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Обучающиеся с ЗПР продолжают испытывать трудности освоения программного материала по учебному предмету «Русский язык», связанные с особенностями речевого </w:t>
      </w:r>
      <w:r w:rsidRPr="00F86DCB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развития.</w:t>
      </w:r>
    </w:p>
    <w:p w:rsidR="00911DF5" w:rsidRPr="00F86DCB" w:rsidRDefault="00911DF5" w:rsidP="008C1191">
      <w:pPr>
        <w:widowControl w:val="0"/>
        <w:autoSpaceDE w:val="0"/>
        <w:autoSpaceDN w:val="0"/>
        <w:spacing w:after="0" w:line="360" w:lineRule="auto"/>
        <w:ind w:right="107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Поскольку категория обучающихся с ЗПР многочисленна и неоднородна по своему составу, то выраженность речевого нарушения может быть разной у обучающихся одной возрастной группы. У некоторых обучающихся с ЗПР может сохраняться нечеткость артикуляции и произношения, недостаточная </w:t>
      </w:r>
      <w:proofErr w:type="spellStart"/>
      <w:r w:rsidRPr="00F86DCB">
        <w:rPr>
          <w:rFonts w:ascii="Times New Roman" w:eastAsia="Times New Roman" w:hAnsi="Times New Roman" w:cs="Times New Roman"/>
          <w:sz w:val="28"/>
          <w:szCs w:val="28"/>
        </w:rPr>
        <w:t>автоматизированность</w:t>
      </w:r>
      <w:proofErr w:type="spellEnd"/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 отд</w:t>
      </w:r>
      <w:r w:rsidR="008C1191">
        <w:rPr>
          <w:rFonts w:ascii="Times New Roman" w:eastAsia="Times New Roman" w:hAnsi="Times New Roman" w:cs="Times New Roman"/>
          <w:sz w:val="28"/>
          <w:szCs w:val="28"/>
        </w:rPr>
        <w:t xml:space="preserve">ельных звуков, недостаточность </w:t>
      </w:r>
    </w:p>
    <w:p w:rsidR="00911DF5" w:rsidRPr="00F86DCB" w:rsidRDefault="00911DF5" w:rsidP="00F86DCB">
      <w:pPr>
        <w:widowControl w:val="0"/>
        <w:autoSpaceDE w:val="0"/>
        <w:autoSpaceDN w:val="0"/>
        <w:spacing w:after="0" w:line="360" w:lineRule="auto"/>
        <w:ind w:right="107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произвольности, объема и переключаемости артикуляционных движений. В речи могут встречаться нестойкие замены и пропуски звуков.</w:t>
      </w:r>
    </w:p>
    <w:p w:rsidR="00911DF5" w:rsidRPr="00F86DCB" w:rsidRDefault="00911DF5" w:rsidP="00F86DCB">
      <w:pPr>
        <w:widowControl w:val="0"/>
        <w:autoSpaceDE w:val="0"/>
        <w:autoSpaceDN w:val="0"/>
        <w:spacing w:after="0" w:line="360" w:lineRule="auto"/>
        <w:ind w:right="107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r w:rsidRPr="00F86DC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письма</w:t>
      </w:r>
      <w:r w:rsidRPr="00F86DC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F86DC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обусловлены у</w:t>
      </w:r>
      <w:r w:rsidRPr="00F86D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86DC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86DC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ЗПР</w:t>
      </w:r>
      <w:r w:rsidRPr="00F86DC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на уровне</w:t>
      </w:r>
      <w:r w:rsidRPr="00F86DC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F86DC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 недостатками </w:t>
      </w:r>
    </w:p>
    <w:p w:rsidR="00911DF5" w:rsidRPr="00F86DCB" w:rsidRDefault="00911DF5" w:rsidP="00F86DCB">
      <w:pPr>
        <w:widowControl w:val="0"/>
        <w:autoSpaceDE w:val="0"/>
        <w:autoSpaceDN w:val="0"/>
        <w:spacing w:after="0" w:line="360" w:lineRule="auto"/>
        <w:ind w:right="10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фонематических процессов, нарушением языкового анализа и синтеза. Обучающиеся с ЗПР продолжают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lastRenderedPageBreak/>
        <w:t>затрудняться в выделении позиций и последовательности звуков в словах сложной слоговой структуры, допускают ошибки на смешение оппозиционных звуков, могут переставлять звуки в словах, пропускать на письме буквы в словах, сложных для фонематического восприятия или малознакомых.</w:t>
      </w:r>
    </w:p>
    <w:p w:rsidR="00911DF5" w:rsidRPr="008C1191" w:rsidRDefault="00911DF5" w:rsidP="008C1191">
      <w:pPr>
        <w:widowControl w:val="0"/>
        <w:autoSpaceDE w:val="0"/>
        <w:autoSpaceDN w:val="0"/>
        <w:spacing w:after="0" w:line="360" w:lineRule="auto"/>
        <w:ind w:right="107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У большинства обучающихся с ЗПР навыки словообразования формируются</w:t>
      </w:r>
      <w:r w:rsidRPr="00F86DC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специфично и с некоторым запозданием, у них затруднены навыки словообразования приставочного и суффиксального способа. Обучающиеся могут применить изученный ранее способ преобразования на других словах, формально, без опоры на лексическое и грамматическое</w:t>
      </w:r>
      <w:r w:rsidRPr="00F86D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F86D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слова,</w:t>
      </w:r>
      <w:r w:rsidRPr="00F86D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допуская</w:t>
      </w:r>
      <w:r w:rsidRPr="00F86D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ошибки.</w:t>
      </w:r>
      <w:r w:rsidRPr="00F86D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F86D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86DCB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F86D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8C1191">
        <w:rPr>
          <w:rFonts w:ascii="Times New Roman" w:eastAsia="Times New Roman" w:hAnsi="Times New Roman" w:cs="Times New Roman"/>
          <w:sz w:val="28"/>
          <w:szCs w:val="28"/>
        </w:rPr>
        <w:t>словоизменения</w:t>
      </w:r>
    </w:p>
    <w:p w:rsidR="00911DF5" w:rsidRPr="00911DF5" w:rsidRDefault="00911DF5" w:rsidP="00911DF5">
      <w:pPr>
        <w:widowControl w:val="0"/>
        <w:autoSpaceDE w:val="0"/>
        <w:autoSpaceDN w:val="0"/>
        <w:spacing w:after="0" w:line="240" w:lineRule="auto"/>
        <w:ind w:right="107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DF5" w:rsidRPr="00A07109" w:rsidRDefault="00911DF5" w:rsidP="00911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10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C1191">
        <w:rPr>
          <w:rFonts w:ascii="Times New Roman" w:hAnsi="Times New Roman" w:cs="Times New Roman"/>
          <w:b/>
          <w:sz w:val="28"/>
          <w:szCs w:val="28"/>
        </w:rPr>
        <w:t>Описание места коррекционного курса</w:t>
      </w:r>
      <w:r w:rsidRPr="00A07109">
        <w:rPr>
          <w:rFonts w:ascii="Times New Roman" w:hAnsi="Times New Roman" w:cs="Times New Roman"/>
          <w:b/>
          <w:sz w:val="28"/>
          <w:szCs w:val="28"/>
        </w:rPr>
        <w:t xml:space="preserve"> в учебном плане</w:t>
      </w:r>
    </w:p>
    <w:p w:rsidR="00911DF5" w:rsidRPr="00F86DCB" w:rsidRDefault="00911DF5" w:rsidP="00F86D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DF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6DCB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образовательной организации предмет </w:t>
      </w:r>
      <w:r w:rsidRPr="00F86DCB"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Pr="00F86DCB">
        <w:rPr>
          <w:rFonts w:ascii="Times New Roman" w:hAnsi="Times New Roman" w:cs="Times New Roman"/>
          <w:bCs/>
          <w:sz w:val="28"/>
          <w:szCs w:val="28"/>
        </w:rPr>
        <w:t>Логопедическое занятие</w:t>
      </w:r>
      <w:r w:rsidRPr="00F86DCB">
        <w:rPr>
          <w:rFonts w:ascii="Times New Roman" w:hAnsi="Times New Roman" w:cs="Times New Roman"/>
          <w:sz w:val="28"/>
          <w:szCs w:val="28"/>
          <w:highlight w:val="white"/>
        </w:rPr>
        <w:t xml:space="preserve">» изучается </w:t>
      </w:r>
      <w:r w:rsidRPr="00F86DCB">
        <w:rPr>
          <w:rFonts w:ascii="Times New Roman" w:hAnsi="Times New Roman" w:cs="Times New Roman"/>
          <w:sz w:val="28"/>
          <w:szCs w:val="28"/>
        </w:rPr>
        <w:t>в 3 классе по 3 часа в неделю (</w:t>
      </w:r>
      <w:r w:rsidR="008669C2" w:rsidRPr="00F86DCB">
        <w:rPr>
          <w:rFonts w:ascii="Times New Roman" w:hAnsi="Times New Roman" w:cs="Times New Roman"/>
          <w:sz w:val="28"/>
          <w:szCs w:val="28"/>
        </w:rPr>
        <w:t>102 часа</w:t>
      </w:r>
      <w:r w:rsidRPr="00F86DCB">
        <w:rPr>
          <w:rFonts w:ascii="Times New Roman" w:hAnsi="Times New Roman" w:cs="Times New Roman"/>
          <w:sz w:val="28"/>
          <w:szCs w:val="28"/>
        </w:rPr>
        <w:t xml:space="preserve"> в год). Продолжительность занятий 20-30 минут.  </w:t>
      </w:r>
    </w:p>
    <w:p w:rsidR="00911DF5" w:rsidRPr="008C1191" w:rsidRDefault="008C1191" w:rsidP="008C11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Личностные и пред</w:t>
      </w:r>
      <w:r w:rsidR="00911DF5" w:rsidRPr="00A07109">
        <w:rPr>
          <w:rFonts w:ascii="Times New Roman" w:hAnsi="Times New Roman" w:cs="Times New Roman"/>
          <w:b/>
          <w:bCs/>
          <w:sz w:val="28"/>
          <w:szCs w:val="28"/>
        </w:rPr>
        <w:t>метные резул</w:t>
      </w:r>
      <w:r>
        <w:rPr>
          <w:rFonts w:ascii="Times New Roman" w:hAnsi="Times New Roman" w:cs="Times New Roman"/>
          <w:b/>
          <w:bCs/>
          <w:sz w:val="28"/>
          <w:szCs w:val="28"/>
        </w:rPr>
        <w:t>ьтаты освоения коррекционного курса</w:t>
      </w:r>
    </w:p>
    <w:p w:rsidR="00911DF5" w:rsidRPr="00F86DCB" w:rsidRDefault="00911DF5" w:rsidP="00F86DC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 освоения АООП могут включать:</w:t>
      </w:r>
    </w:p>
    <w:p w:rsidR="00911DF5" w:rsidRPr="00F86DCB" w:rsidRDefault="00911DF5" w:rsidP="00F86DC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:rsidR="00911DF5" w:rsidRPr="00F86DCB" w:rsidRDefault="00911DF5" w:rsidP="00F86DC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2) социально-эмоциональное участие в процессе общения и совместной деятельности;</w:t>
      </w:r>
    </w:p>
    <w:p w:rsidR="00911DF5" w:rsidRPr="00F86DCB" w:rsidRDefault="00911DF5" w:rsidP="00F86DC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911DF5" w:rsidRPr="00F86DCB" w:rsidRDefault="00911DF5" w:rsidP="00F86DC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4) формирование уважительного отношения к окружающим;</w:t>
      </w:r>
    </w:p>
    <w:p w:rsidR="00911DF5" w:rsidRPr="00F86DCB" w:rsidRDefault="00911DF5" w:rsidP="00F86DC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5) овладение начальными навыками адаптации в динамично изменяющемся и развивающемся мире;</w:t>
      </w:r>
    </w:p>
    <w:p w:rsidR="00911DF5" w:rsidRPr="00F86DCB" w:rsidRDefault="00911DF5" w:rsidP="00F86DC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lastRenderedPageBreak/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:rsidR="00911DF5" w:rsidRPr="00F86DCB" w:rsidRDefault="00911DF5" w:rsidP="00F86DC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911DF5" w:rsidRPr="00F86DCB" w:rsidRDefault="00911DF5" w:rsidP="00F86DC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8) формирование эстетических потребностей, ценностей и чувств;</w:t>
      </w:r>
    </w:p>
    <w:p w:rsidR="00911DF5" w:rsidRPr="00F86DCB" w:rsidRDefault="00911DF5" w:rsidP="00F86DC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11DF5" w:rsidRPr="00F86DCB" w:rsidRDefault="00911DF5" w:rsidP="00F86DC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11DF5" w:rsidRPr="008C1191" w:rsidRDefault="00911DF5" w:rsidP="008C119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</w:t>
      </w:r>
      <w:r w:rsidR="008C1191">
        <w:rPr>
          <w:rFonts w:ascii="Times New Roman" w:hAnsi="Times New Roman" w:cs="Times New Roman"/>
          <w:sz w:val="28"/>
          <w:szCs w:val="28"/>
        </w:rPr>
        <w:t>стям.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ind w:firstLine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DCB">
        <w:rPr>
          <w:rFonts w:ascii="Times New Roman" w:hAnsi="Times New Roman" w:cs="Times New Roman"/>
          <w:i/>
          <w:sz w:val="28"/>
          <w:szCs w:val="28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DCB">
        <w:rPr>
          <w:rFonts w:ascii="Times New Roman" w:hAnsi="Times New Roman" w:cs="Times New Roman"/>
          <w:b/>
          <w:sz w:val="28"/>
          <w:szCs w:val="28"/>
        </w:rPr>
        <w:t>Гражданского воспитания: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других людей;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активное участие в жизни семьи, Организации, местного сообщества, родного края, страны;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lastRenderedPageBreak/>
        <w:t>- неприятие любых форм экстремизма, дискриминации;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понимание роли различных социальных институтов в жизни человека;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представление об основных правах, свободах и обязанностях гражданина, социальных нормах и правилах межличностных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отношений в поликультурном и многоконфессиональном обществе;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представление о способах противодействия коррупции;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в школьном самоуправлении;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готовность к участию в гуманитарной деятельности (</w:t>
      </w:r>
      <w:proofErr w:type="spellStart"/>
      <w:r w:rsidRPr="00F86DCB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F86DCB">
        <w:rPr>
          <w:rFonts w:ascii="Times New Roman" w:hAnsi="Times New Roman" w:cs="Times New Roman"/>
          <w:sz w:val="28"/>
          <w:szCs w:val="28"/>
        </w:rPr>
        <w:t>, помощь людям, нуждающимся в ней).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_104212"/>
      <w:r w:rsidRPr="00F86DCB">
        <w:rPr>
          <w:rFonts w:ascii="Times New Roman" w:hAnsi="Times New Roman" w:cs="Times New Roman"/>
          <w:b/>
          <w:sz w:val="28"/>
          <w:szCs w:val="28"/>
        </w:rPr>
        <w:t>Патриотического воспитания:</w:t>
      </w:r>
    </w:p>
    <w:bookmarkEnd w:id="1"/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и трудовым достижениям народа;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традициям разных народов, проживающих в родной стране.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sub_104213"/>
      <w:r w:rsidRPr="00F86DCB">
        <w:rPr>
          <w:rFonts w:ascii="Times New Roman" w:hAnsi="Times New Roman" w:cs="Times New Roman"/>
          <w:b/>
          <w:sz w:val="28"/>
          <w:szCs w:val="28"/>
        </w:rPr>
        <w:lastRenderedPageBreak/>
        <w:t>Духовно-нравственного воспитания:</w:t>
      </w:r>
    </w:p>
    <w:bookmarkEnd w:id="2"/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ориентация на моральные ценности и нормы в ситуациях нравственного выбора;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правовых норм с учетом осознания последствий поступков;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активное неприятие асоциальных поступков, свобода и ответственность личности в условиях индивидуального и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общественного пространства.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sub_104214"/>
      <w:r w:rsidRPr="00F86DCB">
        <w:rPr>
          <w:rFonts w:ascii="Times New Roman" w:hAnsi="Times New Roman" w:cs="Times New Roman"/>
          <w:b/>
          <w:sz w:val="28"/>
          <w:szCs w:val="28"/>
        </w:rPr>
        <w:t>Эстетического воспитания:</w:t>
      </w:r>
    </w:p>
    <w:bookmarkEnd w:id="3"/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самовыражения;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понимание ценности отечественного и мирового искусства, роли этнических культурных традиций и народного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творчества;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стремление к самовыражению в разных видах искусства.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sub_104215"/>
      <w:r w:rsidRPr="00F86DCB">
        <w:rPr>
          <w:rFonts w:ascii="Times New Roman" w:hAnsi="Times New Roman" w:cs="Times New Roman"/>
          <w:b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bookmarkEnd w:id="4"/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осознание ценности жизни;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ответственное отношение к своему здоровью и установка на здоровый образ жизни (здоровое питание, соблюдение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lastRenderedPageBreak/>
        <w:t>- осознание последствий и неприятие вредных привычек (употребление алкоголя, наркотиков, курение) и иных форм вреда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для физического и психического здоровья;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соблюдение правил безопасности, в том числе навыков безопасного поведения в интернет-среде;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способность адаптироваться к стрессовым ситуациям и меняющимся социальным, информационным и природным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условиям, в том числе осмысляя собственный опыт и выстраивая дальнейшие цели;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умение принимать себя и других, не осуждая;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6DC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86DCB">
        <w:rPr>
          <w:rFonts w:ascii="Times New Roman" w:hAnsi="Times New Roman" w:cs="Times New Roman"/>
          <w:sz w:val="28"/>
          <w:szCs w:val="28"/>
        </w:rPr>
        <w:t xml:space="preserve"> навыка рефлексии, признание своего права на ошибку и такого же права другого человека.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sub_104216"/>
      <w:r w:rsidRPr="00F86DCB">
        <w:rPr>
          <w:rFonts w:ascii="Times New Roman" w:hAnsi="Times New Roman" w:cs="Times New Roman"/>
          <w:b/>
          <w:sz w:val="28"/>
          <w:szCs w:val="28"/>
        </w:rPr>
        <w:t>Трудового воспитания:</w:t>
      </w:r>
    </w:p>
    <w:bookmarkEnd w:id="5"/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установка на активное участие в решении практических задач (в рамках семьи, Организации, города, края)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такого рода деятельность;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предметного знания;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осознание важности обучения на протяжении всей жизни для успешной профессиональной деятельности и развитие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lastRenderedPageBreak/>
        <w:t xml:space="preserve">  необходимых умений для этого;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готовность адаптироваться в профессиональной среде;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уважение к труду и результатам трудовой деятельности;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осознанный выбор и построение индивидуальной траектории образования и жизненных планов с учетом личных и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общественных интересов и потребностей.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sub_104217"/>
      <w:r w:rsidRPr="00F86DCB">
        <w:rPr>
          <w:rFonts w:ascii="Times New Roman" w:hAnsi="Times New Roman" w:cs="Times New Roman"/>
          <w:b/>
          <w:sz w:val="28"/>
          <w:szCs w:val="28"/>
        </w:rPr>
        <w:t>Экологического воспитания:</w:t>
      </w:r>
    </w:p>
    <w:bookmarkEnd w:id="6"/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 планирования поступков и оценки их возможных последствий для окружающей среды;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повышение уровня экологической культуры, осознание глобального характера экологических проблем и путей их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решения;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активное неприятие действий, приносящих вред окружающей среде;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сред;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готовность к участию в практической деятельности экологической направленности.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sub_104218"/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DCB">
        <w:rPr>
          <w:rFonts w:ascii="Times New Roman" w:hAnsi="Times New Roman" w:cs="Times New Roman"/>
          <w:b/>
          <w:sz w:val="28"/>
          <w:szCs w:val="28"/>
        </w:rPr>
        <w:lastRenderedPageBreak/>
        <w:t>Ценности научного познания:</w:t>
      </w:r>
    </w:p>
    <w:bookmarkEnd w:id="7"/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человека, природы и общества, взаимосвязях человека с природной и социальной средой;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овладение языковой и читательской культурой как средством познания мира;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овладение основными навыками исследовательской деятельности, установка на осмысление опыта, наблюдений,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sub_100422"/>
      <w:r w:rsidRPr="00F86DCB">
        <w:rPr>
          <w:rFonts w:ascii="Times New Roman" w:hAnsi="Times New Roman" w:cs="Times New Roman"/>
          <w:b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8"/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освоение обучающимися социального опыта, основных социальных ролей, соответствующих ведущей деятельности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группы, сформированные по профессиональной деятельности, а также в рамках социального взаимодействия с людьми из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другой культурной среды;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способность обучающихся во взаимодействии в условиях неопределенности, открытость опыту и знаниям других;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компетенции из опыта других;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lastRenderedPageBreak/>
        <w:t xml:space="preserve">- навык выявления и связывания образов, способность формирования новых знаний, в том числе способность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собственных знаний и компетентностей, планировать свое развитие;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области </w:t>
      </w:r>
      <w:r w:rsidR="008C1191">
        <w:rPr>
          <w:rFonts w:ascii="Times New Roman" w:hAnsi="Times New Roman" w:cs="Times New Roman"/>
          <w:sz w:val="28"/>
          <w:szCs w:val="28"/>
        </w:rPr>
        <w:t>концепции устойчивого развития;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умение анализировать и выявлять взаимосвязи природы, общества и экономики;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умение оценивать свои действия с учетом влияния на окружающую среду, достижений целей и преодоления вызовов,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возможных глобальных последствий;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способность обучающихся осознавать стрессовую ситуацию, оценивать происходящие изменения и их последствия;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воспринимать стрессовую ситуацию как вызов, требующий контрмер;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оценивать ситуацию стресса, корректировать принимаемые решения и действия;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:rsidR="00911DF5" w:rsidRPr="00F86DCB" w:rsidRDefault="00911DF5" w:rsidP="00F86DC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 ситуации;</w:t>
      </w:r>
    </w:p>
    <w:p w:rsidR="00911DF5" w:rsidRPr="00F86DCB" w:rsidRDefault="00911DF5" w:rsidP="00F86D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>- быть готовым действовать в отсутствие гарантий успеха.</w:t>
      </w:r>
    </w:p>
    <w:p w:rsidR="00911DF5" w:rsidRPr="00F86DCB" w:rsidRDefault="00911DF5" w:rsidP="00F86DCB">
      <w:pPr>
        <w:tabs>
          <w:tab w:val="left" w:pos="5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C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911DF5" w:rsidRPr="00F86DCB" w:rsidRDefault="00911DF5" w:rsidP="00F86DCB">
      <w:pPr>
        <w:tabs>
          <w:tab w:val="left" w:pos="5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b/>
          <w:sz w:val="28"/>
          <w:szCs w:val="28"/>
        </w:rPr>
        <w:lastRenderedPageBreak/>
        <w:t>Предметные</w:t>
      </w:r>
      <w:r w:rsidRPr="00F86DCB">
        <w:rPr>
          <w:rFonts w:ascii="Times New Roman" w:hAnsi="Times New Roman" w:cs="Times New Roman"/>
          <w:sz w:val="28"/>
          <w:szCs w:val="28"/>
        </w:rPr>
        <w:t>:</w:t>
      </w:r>
    </w:p>
    <w:p w:rsidR="00911DF5" w:rsidRPr="00F86DCB" w:rsidRDefault="00911DF5" w:rsidP="00F86DCB">
      <w:pPr>
        <w:shd w:val="clear" w:color="auto" w:fill="FFFFF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       - подготовка к осуществлению произвольных движений, развитие способности к движению и функциональному</w:t>
      </w:r>
    </w:p>
    <w:p w:rsidR="00911DF5" w:rsidRPr="00F86DCB" w:rsidRDefault="00911DF5" w:rsidP="00F86DCB">
      <w:pPr>
        <w:shd w:val="clear" w:color="auto" w:fill="FFFFFF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         использованию двигательных навыков.</w:t>
      </w:r>
    </w:p>
    <w:p w:rsidR="00911DF5" w:rsidRPr="00F86DCB" w:rsidRDefault="00911DF5" w:rsidP="00F86DC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                - мотивация двигательной активности; поддержка и развитие имеющихся движений;</w:t>
      </w:r>
    </w:p>
    <w:p w:rsidR="00911DF5" w:rsidRPr="00F86DCB" w:rsidRDefault="00911DF5" w:rsidP="00F86DC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CB">
        <w:rPr>
          <w:rFonts w:ascii="Times New Roman" w:hAnsi="Times New Roman" w:cs="Times New Roman"/>
          <w:sz w:val="28"/>
          <w:szCs w:val="28"/>
        </w:rPr>
        <w:t xml:space="preserve">      - расширение диапазона движений и профилактика возможных нарушений.</w:t>
      </w:r>
    </w:p>
    <w:p w:rsidR="00911DF5" w:rsidRPr="00F86DCB" w:rsidRDefault="00911DF5" w:rsidP="00F86D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6DCB"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911DF5" w:rsidRPr="00F86DCB" w:rsidRDefault="00911DF5" w:rsidP="00F86DCB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четко произносить </w:t>
      </w:r>
      <w:proofErr w:type="gramStart"/>
      <w:r w:rsidRPr="00F86DCB">
        <w:rPr>
          <w:rFonts w:ascii="Times New Roman" w:eastAsia="Times New Roman" w:hAnsi="Times New Roman" w:cs="Times New Roman"/>
          <w:sz w:val="28"/>
          <w:szCs w:val="28"/>
        </w:rPr>
        <w:t>автоматизированные  звуки</w:t>
      </w:r>
      <w:proofErr w:type="gramEnd"/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в речевом потоке.</w:t>
      </w:r>
    </w:p>
    <w:p w:rsidR="00911DF5" w:rsidRPr="00F86DCB" w:rsidRDefault="00911DF5" w:rsidP="00F86DCB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 xml:space="preserve">производить </w:t>
      </w:r>
      <w:proofErr w:type="spellStart"/>
      <w:r w:rsidRPr="00F86DCB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F86DCB">
        <w:rPr>
          <w:rFonts w:ascii="Times New Roman" w:eastAsia="Times New Roman" w:hAnsi="Times New Roman" w:cs="Times New Roman"/>
          <w:sz w:val="28"/>
          <w:szCs w:val="28"/>
        </w:rPr>
        <w:t>-слоговой анализ и синтез слова;</w:t>
      </w:r>
    </w:p>
    <w:p w:rsidR="00911DF5" w:rsidRPr="00F86DCB" w:rsidRDefault="00911DF5" w:rsidP="00F86DCB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дифференцировать звуки, имеющие тонкие акустико-артикуляционные отличия, правильно обозначать их на письме;</w:t>
      </w:r>
    </w:p>
    <w:p w:rsidR="00911DF5" w:rsidRPr="00F86DCB" w:rsidRDefault="00911DF5" w:rsidP="00F86DCB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определять место ударения в слове;</w:t>
      </w:r>
    </w:p>
    <w:p w:rsidR="00911DF5" w:rsidRPr="00F86DCB" w:rsidRDefault="00911DF5" w:rsidP="00F86DCB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с помощью педагога составлять и распространять предложения, устанавливать связи между словами по вопросам; ставить знаки препинания в конце предложения;</w:t>
      </w:r>
    </w:p>
    <w:p w:rsidR="00911DF5" w:rsidRPr="008C1191" w:rsidRDefault="00911DF5" w:rsidP="008C1191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списывать рукописный и печатный текст целыми словами и словосочетаниями;</w:t>
      </w:r>
    </w:p>
    <w:p w:rsidR="00911DF5" w:rsidRPr="00F86DCB" w:rsidRDefault="00911DF5" w:rsidP="00F86DCB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писать под диктовку предложения;</w:t>
      </w:r>
    </w:p>
    <w:p w:rsidR="00911DF5" w:rsidRPr="00F86DCB" w:rsidRDefault="00911DF5" w:rsidP="00F86DCB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связно высказываться по затрагиваемым в беседе вопросам;</w:t>
      </w:r>
    </w:p>
    <w:p w:rsidR="00911DF5" w:rsidRPr="00F86DCB" w:rsidRDefault="00911DF5" w:rsidP="00F86DCB">
      <w:pPr>
        <w:numPr>
          <w:ilvl w:val="0"/>
          <w:numId w:val="2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с помощью педагога составлять небольшие рассказы на предложенную тему.</w:t>
      </w:r>
    </w:p>
    <w:p w:rsidR="00911DF5" w:rsidRPr="00F86DCB" w:rsidRDefault="00911DF5" w:rsidP="00F86D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6DCB"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911DF5" w:rsidRPr="00F86DCB" w:rsidRDefault="00911DF5" w:rsidP="00F86DCB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систематизировать обобщенные представления о звуковой стороне речи.</w:t>
      </w:r>
    </w:p>
    <w:p w:rsidR="00911DF5" w:rsidRPr="00F86DCB" w:rsidRDefault="00911DF5" w:rsidP="00F86DCB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активизировать усвоенную лексику через речевую практику, активно использовать программную терминологию.</w:t>
      </w:r>
    </w:p>
    <w:p w:rsidR="00911DF5" w:rsidRPr="00F86DCB" w:rsidRDefault="00911DF5" w:rsidP="00F86DCB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владеть способами словообразования и словоизменения;</w:t>
      </w:r>
    </w:p>
    <w:p w:rsidR="00911DF5" w:rsidRPr="00F86DCB" w:rsidRDefault="00911DF5" w:rsidP="00F86DCB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интонационно правильно произносить предложения, выделять главные и второстепенные члены предложения;</w:t>
      </w:r>
    </w:p>
    <w:p w:rsidR="00911DF5" w:rsidRPr="00F86DCB" w:rsidRDefault="00911DF5" w:rsidP="00F86DCB">
      <w:pPr>
        <w:numPr>
          <w:ilvl w:val="0"/>
          <w:numId w:val="3"/>
        </w:numPr>
        <w:spacing w:after="3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выделять из предложения слова, обозначающие предметы, действия, признаки;</w:t>
      </w:r>
    </w:p>
    <w:p w:rsidR="00911DF5" w:rsidRPr="00F86DCB" w:rsidRDefault="00911DF5" w:rsidP="00F86DCB">
      <w:pPr>
        <w:numPr>
          <w:ilvl w:val="0"/>
          <w:numId w:val="3"/>
        </w:numPr>
        <w:spacing w:after="3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составлять предложения, восстанавливать нарушенный порядок слов в предложении;</w:t>
      </w:r>
    </w:p>
    <w:p w:rsidR="00911DF5" w:rsidRPr="00F86DCB" w:rsidRDefault="00911DF5" w:rsidP="00F86DCB">
      <w:pPr>
        <w:numPr>
          <w:ilvl w:val="0"/>
          <w:numId w:val="3"/>
        </w:numPr>
        <w:spacing w:after="3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составлять небольшие рассказы на предложенную тему;</w:t>
      </w:r>
    </w:p>
    <w:p w:rsidR="00911DF5" w:rsidRPr="00F86DCB" w:rsidRDefault="00911DF5" w:rsidP="00F86DCB">
      <w:pPr>
        <w:numPr>
          <w:ilvl w:val="0"/>
          <w:numId w:val="3"/>
        </w:numPr>
        <w:spacing w:after="3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списывать рукописный и печатный текст целыми словами и словосочетаниями;</w:t>
      </w:r>
    </w:p>
    <w:p w:rsidR="00911DF5" w:rsidRPr="00F86DCB" w:rsidRDefault="00911DF5" w:rsidP="00F86DCB">
      <w:pPr>
        <w:numPr>
          <w:ilvl w:val="0"/>
          <w:numId w:val="3"/>
        </w:numPr>
        <w:spacing w:after="3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писать под диктовку предложения и тексты (30-35 слов);</w:t>
      </w:r>
    </w:p>
    <w:p w:rsidR="00911DF5" w:rsidRPr="00F86DCB" w:rsidRDefault="00911DF5" w:rsidP="00F86DCB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определять тему и основную мысль текста, озаглавливать текст;</w:t>
      </w:r>
    </w:p>
    <w:p w:rsidR="00911DF5" w:rsidRPr="00F86DCB" w:rsidRDefault="00911DF5" w:rsidP="00F86DCB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делить текст на части, устанавливать связь между частями текста, выделять ключевые слова;</w:t>
      </w:r>
    </w:p>
    <w:p w:rsidR="00911DF5" w:rsidRPr="00F86DCB" w:rsidRDefault="00911DF5" w:rsidP="00F86DCB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составлять план текста;</w:t>
      </w:r>
    </w:p>
    <w:p w:rsidR="008669C2" w:rsidRPr="008C1191" w:rsidRDefault="00911DF5" w:rsidP="008669C2">
      <w:pPr>
        <w:numPr>
          <w:ilvl w:val="0"/>
          <w:numId w:val="3"/>
        </w:num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DCB">
        <w:rPr>
          <w:rFonts w:ascii="Times New Roman" w:eastAsia="Times New Roman" w:hAnsi="Times New Roman" w:cs="Times New Roman"/>
          <w:sz w:val="28"/>
          <w:szCs w:val="28"/>
        </w:rPr>
        <w:t>пересказывать текст по плану</w:t>
      </w:r>
    </w:p>
    <w:p w:rsidR="008669C2" w:rsidRPr="00A07109" w:rsidRDefault="008669C2" w:rsidP="00A07109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669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="008C119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 Содержание коррекционного курса</w:t>
      </w:r>
    </w:p>
    <w:p w:rsidR="008669C2" w:rsidRPr="008669C2" w:rsidRDefault="008669C2" w:rsidP="008669C2">
      <w:pPr>
        <w:widowControl w:val="0"/>
        <w:tabs>
          <w:tab w:val="left" w:pos="1061"/>
        </w:tabs>
        <w:autoSpaceDE w:val="0"/>
        <w:autoSpaceDN w:val="0"/>
        <w:spacing w:after="0" w:line="240" w:lineRule="auto"/>
        <w:ind w:left="1061" w:hanging="138"/>
        <w:rPr>
          <w:rFonts w:ascii="Times New Roman" w:eastAsia="Times New Roman" w:hAnsi="Times New Roman" w:cs="Times New Roman"/>
          <w:sz w:val="24"/>
        </w:rPr>
      </w:pPr>
      <w:r w:rsidRPr="008669C2">
        <w:rPr>
          <w:rFonts w:ascii="Times New Roman" w:eastAsia="Times New Roman" w:hAnsi="Times New Roman" w:cs="Times New Roman"/>
          <w:sz w:val="24"/>
        </w:rPr>
        <w:t>Программа коррекционного курса «Логопедические занятия» включает в себя:</w:t>
      </w:r>
    </w:p>
    <w:p w:rsidR="008669C2" w:rsidRPr="00C97D12" w:rsidRDefault="00C97D12" w:rsidP="008669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D12">
        <w:rPr>
          <w:rFonts w:ascii="Times New Roman" w:eastAsia="Times New Roman" w:hAnsi="Times New Roman" w:cs="Times New Roman"/>
          <w:b/>
          <w:sz w:val="24"/>
          <w:szCs w:val="24"/>
        </w:rPr>
        <w:t xml:space="preserve">Диагностика устной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письменной речи учащихся (6</w:t>
      </w:r>
      <w:r w:rsidRPr="00C97D12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8669C2" w:rsidRDefault="008669C2" w:rsidP="00DA39D0">
      <w:pPr>
        <w:pStyle w:val="TableParagraph"/>
        <w:spacing w:line="276" w:lineRule="auto"/>
        <w:ind w:right="455" w:firstLine="34"/>
        <w:rPr>
          <w:sz w:val="28"/>
        </w:rPr>
      </w:pPr>
      <w:r>
        <w:rPr>
          <w:spacing w:val="-2"/>
          <w:sz w:val="28"/>
        </w:rPr>
        <w:t xml:space="preserve">Исследование </w:t>
      </w:r>
      <w:r>
        <w:rPr>
          <w:sz w:val="28"/>
        </w:rPr>
        <w:t>сенсомоторного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уровня </w:t>
      </w:r>
      <w:r>
        <w:rPr>
          <w:spacing w:val="-4"/>
          <w:sz w:val="28"/>
        </w:rPr>
        <w:t>речи.</w:t>
      </w:r>
    </w:p>
    <w:p w:rsidR="008669C2" w:rsidRDefault="008669C2" w:rsidP="00DA39D0">
      <w:pPr>
        <w:pStyle w:val="TableParagraph"/>
        <w:spacing w:line="276" w:lineRule="auto"/>
        <w:ind w:firstLine="34"/>
        <w:rPr>
          <w:sz w:val="28"/>
        </w:rPr>
      </w:pPr>
      <w:r>
        <w:rPr>
          <w:sz w:val="28"/>
        </w:rPr>
        <w:t>Исследование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навыков</w:t>
      </w:r>
      <w:r>
        <w:rPr>
          <w:sz w:val="28"/>
        </w:rPr>
        <w:t xml:space="preserve"> </w:t>
      </w:r>
      <w:r>
        <w:rPr>
          <w:spacing w:val="-2"/>
          <w:sz w:val="28"/>
        </w:rPr>
        <w:t>словообразования.</w:t>
      </w:r>
    </w:p>
    <w:p w:rsidR="008669C2" w:rsidRDefault="008669C2" w:rsidP="00DA39D0">
      <w:pPr>
        <w:pStyle w:val="TableParagraph"/>
        <w:spacing w:before="42"/>
        <w:ind w:firstLine="34"/>
        <w:rPr>
          <w:sz w:val="28"/>
        </w:rPr>
      </w:pPr>
      <w:r>
        <w:rPr>
          <w:spacing w:val="-2"/>
          <w:sz w:val="28"/>
        </w:rPr>
        <w:t>Исследование</w:t>
      </w:r>
      <w:r>
        <w:rPr>
          <w:sz w:val="28"/>
        </w:rPr>
        <w:t xml:space="preserve"> грамматического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строя речи.</w:t>
      </w:r>
    </w:p>
    <w:p w:rsidR="008669C2" w:rsidRDefault="008669C2" w:rsidP="00DA39D0">
      <w:pPr>
        <w:pStyle w:val="TableParagraph"/>
        <w:spacing w:before="42"/>
        <w:ind w:firstLine="34"/>
        <w:rPr>
          <w:sz w:val="28"/>
        </w:rPr>
      </w:pPr>
      <w:r>
        <w:rPr>
          <w:sz w:val="28"/>
        </w:rPr>
        <w:t xml:space="preserve">Исследование понимания логико- </w:t>
      </w:r>
      <w:r>
        <w:rPr>
          <w:spacing w:val="-2"/>
          <w:sz w:val="28"/>
        </w:rPr>
        <w:t>грамматических конструкций.</w:t>
      </w:r>
    </w:p>
    <w:p w:rsidR="008669C2" w:rsidRDefault="008669C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>Исследование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связной речи. </w:t>
      </w:r>
    </w:p>
    <w:p w:rsidR="008669C2" w:rsidRDefault="008669C2" w:rsidP="00DA39D0">
      <w:pPr>
        <w:pStyle w:val="TableParagraph"/>
        <w:spacing w:before="1" w:line="276" w:lineRule="auto"/>
        <w:ind w:right="455" w:firstLine="34"/>
        <w:rPr>
          <w:spacing w:val="-4"/>
          <w:sz w:val="28"/>
        </w:rPr>
      </w:pPr>
      <w:r>
        <w:rPr>
          <w:sz w:val="28"/>
        </w:rPr>
        <w:lastRenderedPageBreak/>
        <w:t>Исследование письменной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речи.</w:t>
      </w:r>
    </w:p>
    <w:p w:rsidR="008669C2" w:rsidRDefault="008669C2" w:rsidP="00DA39D0">
      <w:pPr>
        <w:pStyle w:val="TableParagraph"/>
        <w:spacing w:before="1" w:line="276" w:lineRule="auto"/>
        <w:ind w:right="455" w:firstLine="34"/>
        <w:rPr>
          <w:spacing w:val="-2"/>
          <w:sz w:val="28"/>
        </w:rPr>
      </w:pPr>
      <w:r>
        <w:rPr>
          <w:sz w:val="28"/>
        </w:rPr>
        <w:t>Звуки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буквы.</w:t>
      </w:r>
    </w:p>
    <w:p w:rsidR="008669C2" w:rsidRDefault="008669C2" w:rsidP="00DA39D0">
      <w:pPr>
        <w:pStyle w:val="TableParagraph"/>
        <w:spacing w:before="1" w:line="276" w:lineRule="auto"/>
        <w:ind w:right="455" w:firstLine="34"/>
        <w:rPr>
          <w:spacing w:val="-2"/>
          <w:sz w:val="28"/>
        </w:rPr>
      </w:pPr>
      <w:r>
        <w:rPr>
          <w:sz w:val="28"/>
        </w:rPr>
        <w:t>Гласные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согласные</w:t>
      </w:r>
    </w:p>
    <w:p w:rsidR="008669C2" w:rsidRPr="008669C2" w:rsidRDefault="008669C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8669C2">
        <w:rPr>
          <w:sz w:val="28"/>
        </w:rPr>
        <w:t>Ударение.</w:t>
      </w:r>
    </w:p>
    <w:p w:rsidR="008669C2" w:rsidRDefault="008669C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8669C2">
        <w:rPr>
          <w:sz w:val="28"/>
        </w:rPr>
        <w:t>Слог. Деление слов на слоги.</w:t>
      </w:r>
    </w:p>
    <w:p w:rsidR="008669C2" w:rsidRPr="008669C2" w:rsidRDefault="008669C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8669C2">
        <w:rPr>
          <w:sz w:val="28"/>
        </w:rPr>
        <w:t>Дифференциация</w:t>
      </w:r>
      <w:r>
        <w:rPr>
          <w:sz w:val="28"/>
        </w:rPr>
        <w:t xml:space="preserve"> </w:t>
      </w:r>
      <w:proofErr w:type="gramStart"/>
      <w:r w:rsidRPr="008669C2">
        <w:rPr>
          <w:sz w:val="28"/>
        </w:rPr>
        <w:t>гласных</w:t>
      </w:r>
      <w:proofErr w:type="gramEnd"/>
      <w:r w:rsidRPr="008669C2">
        <w:rPr>
          <w:sz w:val="28"/>
        </w:rPr>
        <w:t xml:space="preserve"> а – я</w:t>
      </w:r>
    </w:p>
    <w:p w:rsidR="008669C2" w:rsidRPr="008669C2" w:rsidRDefault="008669C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8669C2">
        <w:rPr>
          <w:sz w:val="28"/>
        </w:rPr>
        <w:t>Дифференциация</w:t>
      </w:r>
      <w:r>
        <w:rPr>
          <w:sz w:val="28"/>
        </w:rPr>
        <w:t xml:space="preserve"> </w:t>
      </w:r>
      <w:r w:rsidRPr="008669C2">
        <w:rPr>
          <w:sz w:val="28"/>
        </w:rPr>
        <w:t>гласных о – ё</w:t>
      </w:r>
    </w:p>
    <w:p w:rsidR="008669C2" w:rsidRPr="008669C2" w:rsidRDefault="008669C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8669C2">
        <w:rPr>
          <w:sz w:val="28"/>
        </w:rPr>
        <w:t>Дифференциация</w:t>
      </w:r>
      <w:r>
        <w:rPr>
          <w:sz w:val="28"/>
        </w:rPr>
        <w:t xml:space="preserve"> </w:t>
      </w:r>
      <w:r w:rsidRPr="008669C2">
        <w:rPr>
          <w:sz w:val="28"/>
        </w:rPr>
        <w:t>гласных у – ю</w:t>
      </w:r>
    </w:p>
    <w:p w:rsidR="008669C2" w:rsidRPr="008669C2" w:rsidRDefault="008669C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8669C2">
        <w:rPr>
          <w:sz w:val="28"/>
        </w:rPr>
        <w:t>Дифференциация</w:t>
      </w:r>
      <w:r>
        <w:rPr>
          <w:sz w:val="28"/>
        </w:rPr>
        <w:t xml:space="preserve"> </w:t>
      </w:r>
      <w:r w:rsidRPr="008669C2">
        <w:rPr>
          <w:sz w:val="28"/>
        </w:rPr>
        <w:t>гласных ы – и</w:t>
      </w:r>
    </w:p>
    <w:p w:rsidR="008669C2" w:rsidRDefault="008669C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8669C2">
        <w:rPr>
          <w:sz w:val="28"/>
        </w:rPr>
        <w:t>Дифференциация</w:t>
      </w:r>
      <w:r>
        <w:rPr>
          <w:sz w:val="28"/>
        </w:rPr>
        <w:t xml:space="preserve"> </w:t>
      </w:r>
      <w:r w:rsidRPr="008669C2">
        <w:rPr>
          <w:sz w:val="28"/>
        </w:rPr>
        <w:t>гласных ю – ё</w:t>
      </w:r>
    </w:p>
    <w:p w:rsidR="008669C2" w:rsidRDefault="008669C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8669C2">
        <w:rPr>
          <w:sz w:val="28"/>
        </w:rPr>
        <w:t>Дифференциация</w:t>
      </w:r>
      <w:r>
        <w:rPr>
          <w:sz w:val="28"/>
        </w:rPr>
        <w:t xml:space="preserve"> </w:t>
      </w:r>
      <w:r w:rsidRPr="008669C2">
        <w:rPr>
          <w:sz w:val="28"/>
        </w:rPr>
        <w:t>гласных</w:t>
      </w:r>
      <w:r w:rsidR="00E82B2D">
        <w:rPr>
          <w:sz w:val="28"/>
        </w:rPr>
        <w:t xml:space="preserve"> е - э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</w:t>
      </w:r>
      <w:r w:rsidRPr="00E82B2D">
        <w:rPr>
          <w:sz w:val="28"/>
        </w:rPr>
        <w:t>гласных е – ё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Твёрдые и мягкие согласные.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>Звонкие и глухие согласные: Дифференциация [б]-[п</w:t>
      </w:r>
      <w:proofErr w:type="gramStart"/>
      <w:r>
        <w:rPr>
          <w:sz w:val="28"/>
        </w:rPr>
        <w:t>] ;</w:t>
      </w:r>
      <w:proofErr w:type="gramEnd"/>
      <w:r w:rsidRPr="00E82B2D">
        <w:rPr>
          <w:sz w:val="28"/>
        </w:rPr>
        <w:t>[б’]- [п’]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[д]- [т]; </w:t>
      </w:r>
      <w:r w:rsidRPr="00E82B2D">
        <w:rPr>
          <w:sz w:val="28"/>
        </w:rPr>
        <w:t>[д’]- [т’]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[в]- [ф]; </w:t>
      </w:r>
      <w:r w:rsidRPr="00E82B2D">
        <w:rPr>
          <w:sz w:val="28"/>
        </w:rPr>
        <w:t>[в’]- [ф’]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[г]- [к]; </w:t>
      </w:r>
      <w:r w:rsidRPr="00E82B2D">
        <w:rPr>
          <w:sz w:val="28"/>
        </w:rPr>
        <w:t>[г’]- [к ’]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[з]- [с]; </w:t>
      </w:r>
      <w:r w:rsidRPr="00E82B2D">
        <w:rPr>
          <w:sz w:val="28"/>
        </w:rPr>
        <w:t>[з’]- [с’]</w:t>
      </w:r>
    </w:p>
    <w:p w:rsidR="00A07109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Дифференциация [ж]- [ш].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Парные по звонкости и глухости согласные звуки. Повторение.</w:t>
      </w:r>
    </w:p>
    <w:p w:rsid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Мягкий знак для</w:t>
      </w:r>
      <w:r>
        <w:rPr>
          <w:sz w:val="28"/>
        </w:rPr>
        <w:t xml:space="preserve"> </w:t>
      </w:r>
      <w:r w:rsidRPr="00E82B2D">
        <w:rPr>
          <w:sz w:val="28"/>
        </w:rPr>
        <w:t>обозначения мягкости согласных.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Обозначение мягкости </w:t>
      </w:r>
      <w:r w:rsidRPr="00E82B2D">
        <w:rPr>
          <w:sz w:val="28"/>
        </w:rPr>
        <w:t>согласного буквой «ь» в конце слова.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Обозначение мягкости согласного б</w:t>
      </w:r>
      <w:r>
        <w:rPr>
          <w:sz w:val="28"/>
        </w:rPr>
        <w:t>уквой «ь» в середине слова</w:t>
      </w:r>
      <w:r w:rsidRPr="00E82B2D">
        <w:rPr>
          <w:sz w:val="28"/>
        </w:rPr>
        <w:t>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Звукобуквенн</w:t>
      </w:r>
      <w:r>
        <w:rPr>
          <w:sz w:val="28"/>
        </w:rPr>
        <w:t xml:space="preserve">ый анализ слов. Количество букв </w:t>
      </w:r>
      <w:r w:rsidRPr="00E82B2D">
        <w:rPr>
          <w:sz w:val="28"/>
        </w:rPr>
        <w:t>равно количеству звуков.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Звукобуквенный анализ слов. Ко</w:t>
      </w:r>
      <w:r>
        <w:rPr>
          <w:sz w:val="28"/>
        </w:rPr>
        <w:t xml:space="preserve">личество букв больше количества </w:t>
      </w:r>
      <w:r w:rsidRPr="00E82B2D">
        <w:rPr>
          <w:sz w:val="28"/>
        </w:rPr>
        <w:t>звуков.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Звукобуквенный анализ слов. Ко</w:t>
      </w:r>
      <w:r>
        <w:rPr>
          <w:sz w:val="28"/>
        </w:rPr>
        <w:t xml:space="preserve">личество букв меньше количества </w:t>
      </w:r>
      <w:r w:rsidRPr="00E82B2D">
        <w:rPr>
          <w:sz w:val="28"/>
        </w:rPr>
        <w:t>звуков.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Дифференциация [с]-[ш]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Дифференциация [з]-[ж]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Правописание</w:t>
      </w:r>
      <w:r w:rsidRPr="00E82B2D">
        <w:rPr>
          <w:sz w:val="28"/>
        </w:rPr>
        <w:tab/>
      </w:r>
      <w:proofErr w:type="spellStart"/>
      <w:r w:rsidRPr="00E82B2D">
        <w:rPr>
          <w:sz w:val="28"/>
        </w:rPr>
        <w:t>жи</w:t>
      </w:r>
      <w:proofErr w:type="spellEnd"/>
      <w:r w:rsidRPr="00E82B2D">
        <w:rPr>
          <w:sz w:val="28"/>
        </w:rPr>
        <w:t xml:space="preserve"> – ши.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lastRenderedPageBreak/>
        <w:t xml:space="preserve">Правописание </w:t>
      </w:r>
      <w:proofErr w:type="spellStart"/>
      <w:r w:rsidRPr="00E82B2D">
        <w:rPr>
          <w:sz w:val="28"/>
        </w:rPr>
        <w:t>ча</w:t>
      </w:r>
      <w:proofErr w:type="spellEnd"/>
      <w:r w:rsidRPr="00E82B2D">
        <w:rPr>
          <w:sz w:val="28"/>
        </w:rPr>
        <w:t xml:space="preserve"> – ща.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Правописание</w:t>
      </w:r>
      <w:r w:rsidRPr="00E82B2D">
        <w:rPr>
          <w:sz w:val="28"/>
        </w:rPr>
        <w:tab/>
        <w:t xml:space="preserve">чу – </w:t>
      </w:r>
      <w:proofErr w:type="spellStart"/>
      <w:r w:rsidRPr="00E82B2D">
        <w:rPr>
          <w:sz w:val="28"/>
        </w:rPr>
        <w:t>щу</w:t>
      </w:r>
      <w:proofErr w:type="spellEnd"/>
      <w:r w:rsidRPr="00E82B2D">
        <w:rPr>
          <w:sz w:val="28"/>
        </w:rPr>
        <w:t>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>Однокоренные</w:t>
      </w:r>
      <w:r w:rsidRPr="00E82B2D">
        <w:rPr>
          <w:sz w:val="28"/>
        </w:rPr>
        <w:t>(родственные) слова.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Корень слова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Безударные гласные в </w:t>
      </w:r>
      <w:r w:rsidRPr="00E82B2D">
        <w:rPr>
          <w:sz w:val="28"/>
        </w:rPr>
        <w:t>корне слова.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Правописание безударных </w:t>
      </w:r>
      <w:r w:rsidRPr="00E82B2D">
        <w:rPr>
          <w:sz w:val="28"/>
        </w:rPr>
        <w:t>гласных в корне слова.</w:t>
      </w:r>
    </w:p>
    <w:p w:rsid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Слова, обозначающие </w:t>
      </w:r>
      <w:r w:rsidRPr="00E82B2D">
        <w:rPr>
          <w:sz w:val="28"/>
        </w:rPr>
        <w:t>предметы.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Слова, обозначающие </w:t>
      </w:r>
      <w:r w:rsidRPr="00E82B2D">
        <w:rPr>
          <w:sz w:val="28"/>
        </w:rPr>
        <w:t>действия предметов.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Слова, обозначающие </w:t>
      </w:r>
      <w:r w:rsidRPr="00E82B2D">
        <w:rPr>
          <w:sz w:val="28"/>
        </w:rPr>
        <w:t>признаки предметов.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Однозначные слова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Многозначные слова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Слова, близкие по </w:t>
      </w:r>
      <w:r w:rsidRPr="00E82B2D">
        <w:rPr>
          <w:sz w:val="28"/>
        </w:rPr>
        <w:t>значению.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Слова с </w:t>
      </w:r>
      <w:r w:rsidRPr="00E82B2D">
        <w:rPr>
          <w:sz w:val="28"/>
        </w:rPr>
        <w:t>противоположным значением.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Суффиксальное </w:t>
      </w:r>
      <w:r w:rsidRPr="00E82B2D">
        <w:rPr>
          <w:sz w:val="28"/>
        </w:rPr>
        <w:t>словообразование.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proofErr w:type="spellStart"/>
      <w:r>
        <w:rPr>
          <w:sz w:val="28"/>
        </w:rPr>
        <w:t>Уменьшительно</w:t>
      </w:r>
      <w:proofErr w:type="spellEnd"/>
      <w:r>
        <w:rPr>
          <w:sz w:val="28"/>
        </w:rPr>
        <w:t xml:space="preserve"> – </w:t>
      </w:r>
      <w:r w:rsidRPr="00E82B2D">
        <w:rPr>
          <w:sz w:val="28"/>
        </w:rPr>
        <w:t>ласкательные суффиксы.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Суффиксы профессий.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Приставочное </w:t>
      </w:r>
      <w:r w:rsidRPr="00E82B2D">
        <w:rPr>
          <w:sz w:val="28"/>
        </w:rPr>
        <w:t>словообразование.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Приставки </w:t>
      </w:r>
      <w:r w:rsidRPr="00E82B2D">
        <w:rPr>
          <w:sz w:val="28"/>
        </w:rPr>
        <w:t>пространственного значения.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Приставки временного</w:t>
      </w:r>
      <w:r>
        <w:rPr>
          <w:sz w:val="28"/>
        </w:rPr>
        <w:t xml:space="preserve"> </w:t>
      </w:r>
      <w:r w:rsidRPr="00E82B2D">
        <w:rPr>
          <w:sz w:val="28"/>
        </w:rPr>
        <w:t>значения.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Употреблени</w:t>
      </w:r>
      <w:r>
        <w:rPr>
          <w:sz w:val="28"/>
        </w:rPr>
        <w:t xml:space="preserve">е слов с различными приставками </w:t>
      </w:r>
      <w:r w:rsidRPr="00E82B2D">
        <w:rPr>
          <w:sz w:val="28"/>
        </w:rPr>
        <w:t>в предложениях.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Р</w:t>
      </w:r>
      <w:r>
        <w:rPr>
          <w:sz w:val="28"/>
        </w:rPr>
        <w:t xml:space="preserve">азличие приставок и предлогов в </w:t>
      </w:r>
      <w:r w:rsidRPr="00E82B2D">
        <w:rPr>
          <w:sz w:val="28"/>
        </w:rPr>
        <w:t>предложениях.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Состав слова.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Ориентирование в </w:t>
      </w:r>
      <w:r w:rsidRPr="00E82B2D">
        <w:rPr>
          <w:sz w:val="28"/>
        </w:rPr>
        <w:t>составе слова.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Слово</w:t>
      </w:r>
      <w:r>
        <w:rPr>
          <w:sz w:val="28"/>
        </w:rPr>
        <w:t xml:space="preserve">изменение имен существительных. Изменение по падежам. </w:t>
      </w:r>
      <w:proofErr w:type="spellStart"/>
      <w:r w:rsidRPr="00E82B2D">
        <w:rPr>
          <w:sz w:val="28"/>
        </w:rPr>
        <w:t>И.п</w:t>
      </w:r>
      <w:proofErr w:type="spellEnd"/>
      <w:r w:rsidRPr="00E82B2D">
        <w:rPr>
          <w:sz w:val="28"/>
        </w:rPr>
        <w:t>.</w:t>
      </w:r>
    </w:p>
    <w:p w:rsid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Словоизменение имен </w:t>
      </w:r>
      <w:r w:rsidRPr="00E82B2D">
        <w:rPr>
          <w:sz w:val="28"/>
        </w:rPr>
        <w:t>существительных.</w:t>
      </w:r>
      <w:r>
        <w:rPr>
          <w:sz w:val="28"/>
        </w:rPr>
        <w:t xml:space="preserve"> Изменение по падежам. </w:t>
      </w:r>
      <w:proofErr w:type="spellStart"/>
      <w:r w:rsidRPr="00E82B2D">
        <w:rPr>
          <w:sz w:val="28"/>
        </w:rPr>
        <w:t>Р.п</w:t>
      </w:r>
      <w:proofErr w:type="spellEnd"/>
      <w:r w:rsidRPr="00E82B2D">
        <w:rPr>
          <w:sz w:val="28"/>
        </w:rPr>
        <w:t>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Слово</w:t>
      </w:r>
      <w:r>
        <w:rPr>
          <w:sz w:val="28"/>
        </w:rPr>
        <w:t xml:space="preserve">изменение имен существительных. Изменение по падежам. </w:t>
      </w:r>
      <w:proofErr w:type="spellStart"/>
      <w:r w:rsidRPr="00E82B2D">
        <w:rPr>
          <w:sz w:val="28"/>
        </w:rPr>
        <w:t>Д.п</w:t>
      </w:r>
      <w:proofErr w:type="spellEnd"/>
      <w:r w:rsidRPr="00E82B2D">
        <w:rPr>
          <w:sz w:val="28"/>
        </w:rPr>
        <w:t>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Слово</w:t>
      </w:r>
      <w:r>
        <w:rPr>
          <w:sz w:val="28"/>
        </w:rPr>
        <w:t xml:space="preserve">изменение имен существительных. Изменение по падежам. </w:t>
      </w:r>
      <w:proofErr w:type="spellStart"/>
      <w:r w:rsidRPr="00E82B2D">
        <w:rPr>
          <w:sz w:val="28"/>
        </w:rPr>
        <w:t>В.п</w:t>
      </w:r>
      <w:proofErr w:type="spellEnd"/>
      <w:r w:rsidRPr="00E82B2D">
        <w:rPr>
          <w:sz w:val="28"/>
        </w:rPr>
        <w:t>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Слово</w:t>
      </w:r>
      <w:r>
        <w:rPr>
          <w:sz w:val="28"/>
        </w:rPr>
        <w:t xml:space="preserve">изменение имен существительных. Изменение по падежам. </w:t>
      </w:r>
      <w:r w:rsidRPr="00E82B2D">
        <w:rPr>
          <w:sz w:val="28"/>
        </w:rPr>
        <w:t>Т.п.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Слово</w:t>
      </w:r>
      <w:r>
        <w:rPr>
          <w:sz w:val="28"/>
        </w:rPr>
        <w:t xml:space="preserve">изменение имен существительных. Изменение по падежам. </w:t>
      </w:r>
      <w:proofErr w:type="spellStart"/>
      <w:r w:rsidRPr="00E82B2D">
        <w:rPr>
          <w:sz w:val="28"/>
        </w:rPr>
        <w:t>П.п</w:t>
      </w:r>
      <w:proofErr w:type="spellEnd"/>
      <w:r w:rsidRPr="00E82B2D">
        <w:rPr>
          <w:sz w:val="28"/>
        </w:rPr>
        <w:t>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lastRenderedPageBreak/>
        <w:t xml:space="preserve">Изменение по падежам. </w:t>
      </w:r>
      <w:r w:rsidRPr="00E82B2D">
        <w:rPr>
          <w:sz w:val="28"/>
        </w:rPr>
        <w:t>Закрепление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Последовательный </w:t>
      </w:r>
      <w:r w:rsidRPr="00E82B2D">
        <w:rPr>
          <w:sz w:val="28"/>
        </w:rPr>
        <w:t>пересказ с опорой на вопросы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Последовательный </w:t>
      </w:r>
      <w:r w:rsidRPr="00E82B2D">
        <w:rPr>
          <w:sz w:val="28"/>
        </w:rPr>
        <w:t>пересказ с опорой на картинки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Выборочный пересказ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Предложения с </w:t>
      </w:r>
      <w:r w:rsidRPr="00E82B2D">
        <w:rPr>
          <w:sz w:val="28"/>
        </w:rPr>
        <w:t>однородными членами, с союзами.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Предложения с </w:t>
      </w:r>
      <w:r w:rsidRPr="00E82B2D">
        <w:rPr>
          <w:sz w:val="28"/>
        </w:rPr>
        <w:t>однородными членами, без союзов.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Связь слов в </w:t>
      </w:r>
      <w:r w:rsidRPr="00E82B2D">
        <w:rPr>
          <w:sz w:val="28"/>
        </w:rPr>
        <w:t>предложении</w:t>
      </w:r>
    </w:p>
    <w:p w:rsid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Автоматизация навыка </w:t>
      </w:r>
      <w:r w:rsidRPr="00E82B2D">
        <w:rPr>
          <w:sz w:val="28"/>
        </w:rPr>
        <w:t>самостоятельного чтения.</w:t>
      </w:r>
    </w:p>
    <w:p w:rsid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Постановка вопросов к</w:t>
      </w:r>
      <w:r>
        <w:rPr>
          <w:sz w:val="28"/>
        </w:rPr>
        <w:t xml:space="preserve"> прочитанному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Чтение по ролям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Дифференциация сходных по написанию букв а-о изолированно, в слогах.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Дифференциация сходных по написанию букв а-о в словах.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Дифференциация сходных по написанию букв а-о в словосочетаниях.</w:t>
      </w:r>
    </w:p>
    <w:p w:rsid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 xml:space="preserve">Дифференциация сходных по написанию букв а-о в предложениях. 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>Дифференциация сходных по написанию букв а-о в тексте.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 xml:space="preserve">Дифференциация сходных по написанию букв </w:t>
      </w:r>
      <w:proofErr w:type="gramStart"/>
      <w:r w:rsidRPr="00E82B2D">
        <w:rPr>
          <w:sz w:val="28"/>
        </w:rPr>
        <w:t>л-м</w:t>
      </w:r>
      <w:proofErr w:type="gramEnd"/>
      <w:r w:rsidRPr="00E82B2D">
        <w:rPr>
          <w:sz w:val="28"/>
        </w:rPr>
        <w:t xml:space="preserve"> изолированно, в слогах.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 xml:space="preserve">Дифференциация сходных по написанию букв </w:t>
      </w:r>
      <w:proofErr w:type="gramStart"/>
      <w:r w:rsidRPr="00E82B2D">
        <w:rPr>
          <w:sz w:val="28"/>
        </w:rPr>
        <w:t>л-м</w:t>
      </w:r>
      <w:proofErr w:type="gramEnd"/>
      <w:r w:rsidRPr="00E82B2D">
        <w:rPr>
          <w:sz w:val="28"/>
        </w:rPr>
        <w:t xml:space="preserve"> в словах.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 xml:space="preserve">Дифференциация сходных по написанию букв </w:t>
      </w:r>
      <w:proofErr w:type="gramStart"/>
      <w:r w:rsidRPr="00E82B2D">
        <w:rPr>
          <w:sz w:val="28"/>
        </w:rPr>
        <w:t>л-м</w:t>
      </w:r>
      <w:proofErr w:type="gramEnd"/>
      <w:r w:rsidRPr="00E82B2D">
        <w:rPr>
          <w:sz w:val="28"/>
        </w:rPr>
        <w:t xml:space="preserve"> в словосочетаниях.</w:t>
      </w:r>
    </w:p>
    <w:p w:rsid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 xml:space="preserve">Дифференциация сходных по написанию букв </w:t>
      </w:r>
      <w:proofErr w:type="gramStart"/>
      <w:r w:rsidRPr="00E82B2D">
        <w:rPr>
          <w:sz w:val="28"/>
        </w:rPr>
        <w:t>л-м</w:t>
      </w:r>
      <w:proofErr w:type="gramEnd"/>
      <w:r w:rsidRPr="00E82B2D">
        <w:rPr>
          <w:sz w:val="28"/>
        </w:rPr>
        <w:t xml:space="preserve"> в предложениях.</w:t>
      </w:r>
    </w:p>
    <w:p w:rsidR="00E82B2D" w:rsidRP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E82B2D">
        <w:rPr>
          <w:sz w:val="28"/>
        </w:rPr>
        <w:t xml:space="preserve">Дифференциация сходных по написанию букв </w:t>
      </w:r>
      <w:proofErr w:type="gramStart"/>
      <w:r w:rsidRPr="00E82B2D">
        <w:rPr>
          <w:sz w:val="28"/>
        </w:rPr>
        <w:t>л-м</w:t>
      </w:r>
      <w:proofErr w:type="gramEnd"/>
      <w:r w:rsidRPr="00E82B2D">
        <w:rPr>
          <w:sz w:val="28"/>
        </w:rPr>
        <w:t xml:space="preserve"> в тексте.</w:t>
      </w:r>
    </w:p>
    <w:p w:rsidR="00E82B2D" w:rsidRDefault="00E82B2D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</w:t>
      </w:r>
      <w:r w:rsidRPr="00E82B2D">
        <w:rPr>
          <w:sz w:val="28"/>
        </w:rPr>
        <w:t>сходных по написанию</w:t>
      </w:r>
      <w:r>
        <w:rPr>
          <w:sz w:val="28"/>
        </w:rPr>
        <w:t xml:space="preserve"> букв т-п изолированно, в </w:t>
      </w:r>
      <w:r w:rsidRPr="00E82B2D">
        <w:rPr>
          <w:sz w:val="28"/>
        </w:rPr>
        <w:t>слогах.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сходных по написанию </w:t>
      </w:r>
      <w:r w:rsidRPr="00C97D12">
        <w:rPr>
          <w:sz w:val="28"/>
        </w:rPr>
        <w:t>букв т-п в словах.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сходных по написанию букв т-п в </w:t>
      </w:r>
      <w:r w:rsidRPr="00C97D12">
        <w:rPr>
          <w:sz w:val="28"/>
        </w:rPr>
        <w:t>словосочетаниях.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сходных по написанию </w:t>
      </w:r>
      <w:r w:rsidRPr="00C97D12">
        <w:rPr>
          <w:sz w:val="28"/>
        </w:rPr>
        <w:t>букв т-п в предложениях.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сходных по написанию </w:t>
      </w:r>
      <w:r w:rsidRPr="00C97D12">
        <w:rPr>
          <w:sz w:val="28"/>
        </w:rPr>
        <w:t>букв т-п в тексте.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сходных по написанию букв и-ш изолированно, в </w:t>
      </w:r>
      <w:r w:rsidRPr="00C97D12">
        <w:rPr>
          <w:sz w:val="28"/>
        </w:rPr>
        <w:t>слогах.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сходных по написанию </w:t>
      </w:r>
      <w:r w:rsidRPr="00C97D12">
        <w:rPr>
          <w:sz w:val="28"/>
        </w:rPr>
        <w:t>букв и-ш в словах.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сходных по написанию букв и-ш в </w:t>
      </w:r>
      <w:r w:rsidRPr="00C97D12">
        <w:rPr>
          <w:sz w:val="28"/>
        </w:rPr>
        <w:t>словосочетаниях.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Дифференциация сходных по написанию </w:t>
      </w:r>
      <w:r w:rsidRPr="00C97D12">
        <w:rPr>
          <w:sz w:val="28"/>
        </w:rPr>
        <w:t>букв и-ш в предложениях.</w:t>
      </w:r>
    </w:p>
    <w:p w:rsidR="00C97D12" w:rsidRPr="00E82B2D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lastRenderedPageBreak/>
        <w:t xml:space="preserve">Дифференциация сходных по написанию </w:t>
      </w:r>
      <w:r w:rsidRPr="00C97D12">
        <w:rPr>
          <w:sz w:val="28"/>
        </w:rPr>
        <w:t>букв и-ш в тексте.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 xml:space="preserve">Исследование сенсомоторного уровня </w:t>
      </w:r>
      <w:r w:rsidRPr="00C97D12">
        <w:rPr>
          <w:sz w:val="28"/>
        </w:rPr>
        <w:t>речи.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C97D12">
        <w:rPr>
          <w:sz w:val="28"/>
        </w:rPr>
        <w:t>Исследование словаря и</w:t>
      </w:r>
      <w:r>
        <w:rPr>
          <w:sz w:val="28"/>
        </w:rPr>
        <w:t xml:space="preserve"> навыков </w:t>
      </w:r>
      <w:r w:rsidRPr="00C97D12">
        <w:rPr>
          <w:sz w:val="28"/>
        </w:rPr>
        <w:t>словообразования.</w:t>
      </w:r>
    </w:p>
    <w:p w:rsid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C97D12">
        <w:rPr>
          <w:sz w:val="28"/>
        </w:rPr>
        <w:t>Исследование</w:t>
      </w:r>
      <w:r>
        <w:rPr>
          <w:sz w:val="28"/>
        </w:rPr>
        <w:t xml:space="preserve"> </w:t>
      </w:r>
      <w:r w:rsidRPr="00C97D12">
        <w:rPr>
          <w:sz w:val="28"/>
        </w:rPr>
        <w:t xml:space="preserve">грамматического строя речи. </w:t>
      </w:r>
    </w:p>
    <w:p w:rsidR="00C97D12" w:rsidRP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>
        <w:rPr>
          <w:sz w:val="28"/>
        </w:rPr>
        <w:t>Исследование понимания логико-</w:t>
      </w:r>
      <w:r w:rsidRPr="00C97D12">
        <w:rPr>
          <w:sz w:val="28"/>
        </w:rPr>
        <w:t>грамматических конструкций.</w:t>
      </w:r>
    </w:p>
    <w:p w:rsidR="00C97D12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C97D12">
        <w:rPr>
          <w:sz w:val="28"/>
        </w:rPr>
        <w:t>Исследование связной речи.</w:t>
      </w:r>
    </w:p>
    <w:p w:rsidR="00E82B2D" w:rsidRPr="00E82B2D" w:rsidRDefault="00C97D12" w:rsidP="00DA39D0">
      <w:pPr>
        <w:pStyle w:val="TableParagraph"/>
        <w:spacing w:before="1" w:line="276" w:lineRule="auto"/>
        <w:ind w:right="455" w:firstLine="34"/>
        <w:rPr>
          <w:sz w:val="28"/>
        </w:rPr>
      </w:pPr>
      <w:r w:rsidRPr="00C97D12">
        <w:rPr>
          <w:sz w:val="28"/>
        </w:rPr>
        <w:t>Исследование</w:t>
      </w:r>
      <w:r>
        <w:rPr>
          <w:sz w:val="28"/>
        </w:rPr>
        <w:t xml:space="preserve"> </w:t>
      </w:r>
      <w:r w:rsidRPr="00C97D12">
        <w:rPr>
          <w:sz w:val="28"/>
        </w:rPr>
        <w:t>письменной речи</w:t>
      </w: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C97D12" w:rsidRPr="00A07109" w:rsidRDefault="008C1191" w:rsidP="00C97D12">
      <w:pPr>
        <w:tabs>
          <w:tab w:val="left" w:pos="17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C97D12" w:rsidRPr="00A07109">
        <w:rPr>
          <w:rFonts w:ascii="Times New Roman" w:hAnsi="Times New Roman" w:cs="Times New Roman"/>
          <w:b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</w:p>
    <w:p w:rsidR="00C97D12" w:rsidRPr="00A07109" w:rsidRDefault="00C97D12" w:rsidP="00C97D12">
      <w:pPr>
        <w:tabs>
          <w:tab w:val="left" w:pos="17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109">
        <w:rPr>
          <w:rFonts w:ascii="Times New Roman" w:hAnsi="Times New Roman" w:cs="Times New Roman"/>
          <w:b/>
          <w:bCs/>
          <w:sz w:val="28"/>
          <w:szCs w:val="28"/>
        </w:rPr>
        <w:t>3класс (102 часа)</w:t>
      </w:r>
    </w:p>
    <w:tbl>
      <w:tblPr>
        <w:tblStyle w:val="a6"/>
        <w:tblW w:w="0" w:type="auto"/>
        <w:tblInd w:w="928" w:type="dxa"/>
        <w:tblLook w:val="04A0" w:firstRow="1" w:lastRow="0" w:firstColumn="1" w:lastColumn="0" w:noHBand="0" w:noVBand="1"/>
      </w:tblPr>
      <w:tblGrid>
        <w:gridCol w:w="636"/>
        <w:gridCol w:w="3254"/>
        <w:gridCol w:w="995"/>
        <w:gridCol w:w="3710"/>
        <w:gridCol w:w="4787"/>
      </w:tblGrid>
      <w:tr w:rsidR="00C97D12" w:rsidTr="00AD7C1C">
        <w:tc>
          <w:tcPr>
            <w:tcW w:w="636" w:type="dxa"/>
          </w:tcPr>
          <w:p w:rsidR="00C97D12" w:rsidRPr="00F86DCB" w:rsidRDefault="00C97D1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4" w:type="dxa"/>
          </w:tcPr>
          <w:p w:rsidR="00C97D12" w:rsidRPr="00F86DCB" w:rsidRDefault="00C97D1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курса</w:t>
            </w:r>
          </w:p>
        </w:tc>
        <w:tc>
          <w:tcPr>
            <w:tcW w:w="995" w:type="dxa"/>
          </w:tcPr>
          <w:p w:rsidR="00C97D12" w:rsidRPr="00F86DCB" w:rsidRDefault="00C97D1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710" w:type="dxa"/>
          </w:tcPr>
          <w:p w:rsidR="00C97D12" w:rsidRPr="00F86DCB" w:rsidRDefault="00C97D1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4787" w:type="dxa"/>
          </w:tcPr>
          <w:p w:rsidR="00C97D12" w:rsidRPr="00F86DCB" w:rsidRDefault="00C97D1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C97D12" w:rsidTr="0027567D">
        <w:tc>
          <w:tcPr>
            <w:tcW w:w="13382" w:type="dxa"/>
            <w:gridSpan w:val="5"/>
          </w:tcPr>
          <w:p w:rsidR="00C97D12" w:rsidRPr="00F86DCB" w:rsidRDefault="00C97D12" w:rsidP="00C97D12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  <w:r w:rsidRPr="00F86DC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устной</w:t>
            </w:r>
            <w:r w:rsidRPr="00F86DC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86DC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письменной</w:t>
            </w:r>
            <w:r w:rsidRPr="00F86DC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  <w:r w:rsidRPr="00F86DC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 w:rsidRPr="00F86DC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(6ч)</w:t>
            </w:r>
          </w:p>
        </w:tc>
      </w:tr>
      <w:tr w:rsidR="00C97D12" w:rsidRPr="00FB7C8F" w:rsidTr="00AD7C1C">
        <w:tc>
          <w:tcPr>
            <w:tcW w:w="636" w:type="dxa"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 сенсомоторного уровня речи.</w:t>
            </w:r>
          </w:p>
        </w:tc>
        <w:tc>
          <w:tcPr>
            <w:tcW w:w="995" w:type="dxa"/>
          </w:tcPr>
          <w:p w:rsidR="00C97D12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</w:t>
            </w: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умения ребенка произносить тот иной звук изолированно, в слове, в предложении. </w:t>
            </w:r>
          </w:p>
          <w:p w:rsidR="00C97D12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Придумывание короткой фразы с заданным словом</w:t>
            </w:r>
          </w:p>
        </w:tc>
        <w:tc>
          <w:tcPr>
            <w:tcW w:w="4787" w:type="dxa"/>
            <w:vMerge w:val="restart"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Задания на определение уровня развития фонематического восприятия, лексико- грамматического строя и связной речи, нарушения письма и чтения.</w:t>
            </w:r>
          </w:p>
        </w:tc>
      </w:tr>
      <w:tr w:rsidR="00C97D12" w:rsidRPr="00FB7C8F" w:rsidTr="00AD7C1C">
        <w:tc>
          <w:tcPr>
            <w:tcW w:w="636" w:type="dxa"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 словаря и навыков</w:t>
            </w:r>
          </w:p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</w:p>
        </w:tc>
        <w:tc>
          <w:tcPr>
            <w:tcW w:w="995" w:type="dxa"/>
          </w:tcPr>
          <w:p w:rsidR="00C97D12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 обращенной речи.</w:t>
            </w:r>
          </w:p>
          <w:p w:rsidR="00C97D12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предъявляемых на слух словесных инструкций различной сложности</w:t>
            </w:r>
          </w:p>
        </w:tc>
        <w:tc>
          <w:tcPr>
            <w:tcW w:w="4787" w:type="dxa"/>
            <w:vMerge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6BD" w:rsidRPr="00FB7C8F" w:rsidTr="00AD7C1C">
        <w:tc>
          <w:tcPr>
            <w:tcW w:w="636" w:type="dxa"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грамматического строя речи.</w:t>
            </w:r>
          </w:p>
        </w:tc>
        <w:tc>
          <w:tcPr>
            <w:tcW w:w="995" w:type="dxa"/>
          </w:tcPr>
          <w:p w:rsidR="005076BD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5076BD" w:rsidRPr="00F86DCB" w:rsidRDefault="005076BD" w:rsidP="005076BD">
            <w:pPr>
              <w:tabs>
                <w:tab w:val="left" w:pos="16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единственного </w:t>
            </w:r>
            <w:proofErr w:type="gram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 множественного</w:t>
            </w:r>
            <w:proofErr w:type="gram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числа.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Произнесение звуков в слове, определение их количества и последовательность</w:t>
            </w:r>
          </w:p>
        </w:tc>
        <w:tc>
          <w:tcPr>
            <w:tcW w:w="4787" w:type="dxa"/>
            <w:vMerge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6BD" w:rsidRPr="00FB7C8F" w:rsidTr="00AD7C1C">
        <w:tc>
          <w:tcPr>
            <w:tcW w:w="636" w:type="dxa"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 понимания логико-</w:t>
            </w:r>
          </w:p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грамматических конструкций</w:t>
            </w:r>
          </w:p>
        </w:tc>
        <w:tc>
          <w:tcPr>
            <w:tcW w:w="995" w:type="dxa"/>
          </w:tcPr>
          <w:p w:rsidR="005076BD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D12" w:rsidRPr="00FB7C8F" w:rsidTr="00AD7C1C">
        <w:tc>
          <w:tcPr>
            <w:tcW w:w="636" w:type="dxa"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54" w:type="dxa"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 связной речи.</w:t>
            </w:r>
          </w:p>
        </w:tc>
        <w:tc>
          <w:tcPr>
            <w:tcW w:w="995" w:type="dxa"/>
          </w:tcPr>
          <w:p w:rsidR="00C97D12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C97D12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</w:t>
            </w:r>
            <w:r w:rsidRPr="00F86DC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степени</w:t>
            </w: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развернутого самостоятельного высказывания</w:t>
            </w:r>
          </w:p>
        </w:tc>
        <w:tc>
          <w:tcPr>
            <w:tcW w:w="4787" w:type="dxa"/>
            <w:vMerge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D12" w:rsidRPr="00FB7C8F" w:rsidTr="00AD7C1C">
        <w:tc>
          <w:tcPr>
            <w:tcW w:w="636" w:type="dxa"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54" w:type="dxa"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письменной речи</w:t>
            </w:r>
          </w:p>
        </w:tc>
        <w:tc>
          <w:tcPr>
            <w:tcW w:w="995" w:type="dxa"/>
          </w:tcPr>
          <w:p w:rsidR="00C97D12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Написание диктанта</w:t>
            </w:r>
          </w:p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C97D12" w:rsidRPr="00F86DCB" w:rsidRDefault="00C97D12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7D12" w:rsidRPr="00FB7C8F" w:rsidTr="0027567D">
        <w:tc>
          <w:tcPr>
            <w:tcW w:w="13382" w:type="dxa"/>
            <w:gridSpan w:val="5"/>
          </w:tcPr>
          <w:p w:rsidR="00C97D12" w:rsidRPr="00F86DCB" w:rsidRDefault="00C97D12" w:rsidP="00326979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буквы.</w:t>
            </w:r>
            <w:r w:rsidR="004A51E7"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ч.</w:t>
            </w:r>
          </w:p>
        </w:tc>
      </w:tr>
      <w:tr w:rsidR="005076BD" w:rsidRPr="00FB7C8F" w:rsidTr="00AD7C1C">
        <w:tc>
          <w:tcPr>
            <w:tcW w:w="636" w:type="dxa"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995" w:type="dxa"/>
          </w:tcPr>
          <w:p w:rsidR="005076BD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Закрепление связи между звуком и буквой.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Произношение гласных и согласных звуков, их различие.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Выделение в словах гласных и согласных звуков.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слоги, выделение гласных и согласных</w:t>
            </w:r>
          </w:p>
        </w:tc>
        <w:tc>
          <w:tcPr>
            <w:tcW w:w="4787" w:type="dxa"/>
            <w:vMerge w:val="restart"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Задания на: опознание звуков родного</w:t>
            </w:r>
          </w:p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языка с опорой на прослушивание (губы логопеда закрыты экраном); опознание звука по видимой артикуляции и другим зрительно воспринимаемым опорам при беззвучном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артикулировании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звуковШ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], [С], [Ж], [Б], [П], [А], [О], [У]);</w:t>
            </w:r>
          </w:p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различение гласных и согласных звуков: поднять сигнал-обозначение, если услышите гласный (или согласный) звук, звонкий или глухой, твердый или мягкий</w:t>
            </w:r>
          </w:p>
          <w:p w:rsidR="005076BD" w:rsidRPr="00F86DCB" w:rsidRDefault="005076B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звук. Упражнения на уточнение и закрепление представлений о звучании и артикуляции гласных и согласных звуков и о соответствующих им буквах.</w:t>
            </w:r>
          </w:p>
          <w:p w:rsidR="005076BD" w:rsidRPr="00F86DCB" w:rsidRDefault="005076B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Уточнение представлений о слогообразующей функции гласных звуков. Задания на фонематический анализ (подбор слов на заданный звук; определение места заданного звука в слове, количества звуков в слове, их</w:t>
            </w:r>
          </w:p>
          <w:p w:rsidR="005076BD" w:rsidRPr="00F86DCB" w:rsidRDefault="005076B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последовательности). Упражнения в опознании букв, соответствующих</w:t>
            </w:r>
          </w:p>
          <w:p w:rsidR="005076BD" w:rsidRPr="00F86DCB" w:rsidRDefault="005076B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гласным и согласным звукам.</w:t>
            </w:r>
          </w:p>
        </w:tc>
      </w:tr>
      <w:tr w:rsidR="005076BD" w:rsidRPr="00FB7C8F" w:rsidTr="00AD7C1C">
        <w:tc>
          <w:tcPr>
            <w:tcW w:w="636" w:type="dxa"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54" w:type="dxa"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Гласные и согласные</w:t>
            </w:r>
          </w:p>
        </w:tc>
        <w:tc>
          <w:tcPr>
            <w:tcW w:w="995" w:type="dxa"/>
          </w:tcPr>
          <w:p w:rsidR="005076BD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076B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7D" w:rsidRPr="00FB7C8F" w:rsidTr="0027567D">
        <w:tc>
          <w:tcPr>
            <w:tcW w:w="13382" w:type="dxa"/>
            <w:gridSpan w:val="5"/>
          </w:tcPr>
          <w:p w:rsidR="0027567D" w:rsidRPr="00F86DCB" w:rsidRDefault="0027567D" w:rsidP="00326979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Ударение. 2 ч</w:t>
            </w: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54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Ударение.</w:t>
            </w:r>
          </w:p>
        </w:tc>
        <w:tc>
          <w:tcPr>
            <w:tcW w:w="995" w:type="dxa"/>
          </w:tcPr>
          <w:p w:rsidR="0027567D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голосом ударного слога.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сильной позиции гласного звука в слове.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ударения в словах.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к слову соответствующей картинки.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Выбор слова с одинаковым написанием, но разным значением.</w:t>
            </w:r>
          </w:p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 w:val="restart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в определении ударных слогов в словах. Задания на подбор слов с определенным местом в них ударного слога. Упражнения в воспроизведении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-ритмической структуры слов с опорой на графические схемы.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и последующее прочтение слов с голосовым выделением ударного слога. Уточнение значений слов при изменении позиции ударного слога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(слова типа «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зАмок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замОк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»). Упражнения на уточнение и закрепление умений делить слова на слоги, определять звуковой состав слогов. Составление графических схем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-слогового состава слов.</w:t>
            </w: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254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Слог. Деление слов на слоги.</w:t>
            </w:r>
          </w:p>
        </w:tc>
        <w:tc>
          <w:tcPr>
            <w:tcW w:w="995" w:type="dxa"/>
          </w:tcPr>
          <w:p w:rsidR="0027567D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27567D" w:rsidRPr="00F86DCB" w:rsidRDefault="005076B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слоги, определение звукового состава слогов. Составление графических схем</w:t>
            </w:r>
          </w:p>
        </w:tc>
        <w:tc>
          <w:tcPr>
            <w:tcW w:w="4787" w:type="dxa"/>
            <w:vMerge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7D" w:rsidRPr="00FB7C8F" w:rsidTr="0027567D">
        <w:tc>
          <w:tcPr>
            <w:tcW w:w="13382" w:type="dxa"/>
            <w:gridSpan w:val="5"/>
          </w:tcPr>
          <w:p w:rsidR="0027567D" w:rsidRPr="00F86DCB" w:rsidRDefault="0027567D" w:rsidP="00326979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гласных 7 ч</w:t>
            </w: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гласных а – я</w:t>
            </w:r>
          </w:p>
        </w:tc>
        <w:tc>
          <w:tcPr>
            <w:tcW w:w="995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букв в слогах, словах и словосочетаниях.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слоговых цепочек.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пропущенных гласных в словах.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словосочетаний.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слухопроизносительной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дифференциации твердых и мягких согласных звуков.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анализа и синтеза слов</w:t>
            </w:r>
          </w:p>
          <w:p w:rsidR="0027567D" w:rsidRPr="00F86DCB" w:rsidRDefault="00DA39D0" w:rsidP="00DA39D0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зрительного и слухового восприятия и внимания</w:t>
            </w:r>
          </w:p>
        </w:tc>
        <w:tc>
          <w:tcPr>
            <w:tcW w:w="4787" w:type="dxa"/>
            <w:vMerge w:val="restart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Уточнение представлений о буквах, обозначающих гласные звуки.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Сопоставление произношения соответствующих слогов, слов (Мила – мыла и т.п.).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Соотносить количество звуков и букв в таких словах, как клюв, юла, поют.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Объяснять причины разного количества звуков и букв в слове.</w:t>
            </w: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гласных о – ё</w:t>
            </w:r>
          </w:p>
        </w:tc>
        <w:tc>
          <w:tcPr>
            <w:tcW w:w="995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букв в слогах, словах и словосочетаниях.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слоговых цепочек.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Написание пропущенных гласных </w:t>
            </w:r>
            <w:proofErr w:type="gram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  в</w:t>
            </w:r>
            <w:proofErr w:type="gram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словах.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словосочетаний.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звукового анализа и синтеза.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слухопроизносительной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дифференциации твердых и мягких согласных.</w:t>
            </w:r>
          </w:p>
          <w:p w:rsidR="0027567D" w:rsidRPr="00F86DCB" w:rsidRDefault="00DA39D0" w:rsidP="00DA39D0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зрительного и слухового восприятия и внимания</w:t>
            </w:r>
          </w:p>
        </w:tc>
        <w:tc>
          <w:tcPr>
            <w:tcW w:w="4787" w:type="dxa"/>
            <w:vMerge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гласных у – ю</w:t>
            </w:r>
          </w:p>
        </w:tc>
        <w:tc>
          <w:tcPr>
            <w:tcW w:w="995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звуков изолированно, в слогах и словах, словосочетаниях.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слоговых цепочек.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Написание пропущенных гласных </w:t>
            </w:r>
            <w:proofErr w:type="gram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  в</w:t>
            </w:r>
            <w:proofErr w:type="gram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словах.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словосочетаний.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звукового анализа и синтеза.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слухопроизносительной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дифференциации твердых и мягких согласных.</w:t>
            </w:r>
          </w:p>
          <w:p w:rsidR="0027567D" w:rsidRPr="00F86DCB" w:rsidRDefault="00DA39D0" w:rsidP="00DA39D0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зрительного и слухового восприятия и внимания</w:t>
            </w:r>
          </w:p>
        </w:tc>
        <w:tc>
          <w:tcPr>
            <w:tcW w:w="4787" w:type="dxa"/>
            <w:vMerge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гласных ы – и</w:t>
            </w:r>
          </w:p>
        </w:tc>
        <w:tc>
          <w:tcPr>
            <w:tcW w:w="995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букв в слогах, словах и словосочетаниях.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слоговых цепочек.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пропущенных гласных в словах.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словосочетаний.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слухопроизносительной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дифференциации твердых и мягких согласных.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анализа и синтеза слов.</w:t>
            </w:r>
          </w:p>
          <w:p w:rsidR="0027567D" w:rsidRPr="00F86DCB" w:rsidRDefault="00DA39D0" w:rsidP="00DA39D0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зрительного и слухового восприятия и внимания</w:t>
            </w:r>
          </w:p>
        </w:tc>
        <w:tc>
          <w:tcPr>
            <w:tcW w:w="4787" w:type="dxa"/>
            <w:vMerge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гласных ю – ё</w:t>
            </w:r>
          </w:p>
        </w:tc>
        <w:tc>
          <w:tcPr>
            <w:tcW w:w="995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предложений и текстов, насыщенных гласными Ю-Ё.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Дифференцированная запись слов из предложений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Написание пропущенных гласных в предложениях и тексте.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под диктовку текстов.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фонематического слуха</w:t>
            </w:r>
          </w:p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гласных е – э</w:t>
            </w:r>
          </w:p>
        </w:tc>
        <w:tc>
          <w:tcPr>
            <w:tcW w:w="995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букв в слогах, словах и словосочетаниях.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слоговых цепочек.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пропущенных гласных в словах.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словосочетаний.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слухопроизносительной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дифференциации твердых и мягких согласных.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анализа и синтеза слов.</w:t>
            </w:r>
          </w:p>
          <w:p w:rsidR="0027567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зрительного и слухового восприятия и внимания</w:t>
            </w:r>
          </w:p>
        </w:tc>
        <w:tc>
          <w:tcPr>
            <w:tcW w:w="4787" w:type="dxa"/>
            <w:vMerge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гласных е – ё</w:t>
            </w:r>
          </w:p>
        </w:tc>
        <w:tc>
          <w:tcPr>
            <w:tcW w:w="995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букв в слогах, словах и словосочетаниях.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слоговых цепочек.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пропущенных гласных в словах.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словосочетаний.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слухопроизносительной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дифференциации твердых и мягких согласных.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анализа и синтеза слов.</w:t>
            </w:r>
          </w:p>
          <w:p w:rsidR="0027567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зрительного и слухового восприятия и внимания</w:t>
            </w:r>
          </w:p>
        </w:tc>
        <w:tc>
          <w:tcPr>
            <w:tcW w:w="4787" w:type="dxa"/>
            <w:vMerge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1E7" w:rsidRPr="00FB7C8F" w:rsidTr="004A51E7">
        <w:tc>
          <w:tcPr>
            <w:tcW w:w="13382" w:type="dxa"/>
            <w:gridSpan w:val="5"/>
          </w:tcPr>
          <w:p w:rsidR="004A51E7" w:rsidRPr="00F86DCB" w:rsidRDefault="004A51E7" w:rsidP="004A51E7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Твердые и мягкие гласные 1 ч </w:t>
            </w: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254" w:type="dxa"/>
          </w:tcPr>
          <w:p w:rsidR="0027567D" w:rsidRPr="00F86DCB" w:rsidRDefault="005246F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Твердые и мягкие гласные</w:t>
            </w:r>
          </w:p>
        </w:tc>
        <w:tc>
          <w:tcPr>
            <w:tcW w:w="995" w:type="dxa"/>
          </w:tcPr>
          <w:p w:rsidR="0027567D" w:rsidRPr="00F86DCB" w:rsidRDefault="004A51E7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246F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предложений и текстов, насыщенных гласными </w:t>
            </w:r>
          </w:p>
          <w:p w:rsidR="005246F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Дифференцированная запись слов из предложений</w:t>
            </w:r>
          </w:p>
          <w:p w:rsidR="005246F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пропущенных гласных в предложениях и тексте.</w:t>
            </w:r>
          </w:p>
          <w:p w:rsidR="005246F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под диктовку текстов.</w:t>
            </w:r>
          </w:p>
          <w:p w:rsidR="005246F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фонематического слуха</w:t>
            </w:r>
          </w:p>
          <w:p w:rsidR="0027567D" w:rsidRPr="00F86DCB" w:rsidRDefault="0027567D" w:rsidP="00C97D1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Уточнение акустико-артикуляционных характеристик твердых и мягких звуков. Применение вспомогательных приемов для дифференциации твердых и мягких звуков (опора на тактильно-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кинестетические ощущения, на схемы артикуляционных укладов).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Упражнения в фонематическом анализе слов, включающих парные и непарные по твердости-мягкости звуки.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Придумывание слов с твердыми и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мягкими звуками.</w:t>
            </w:r>
          </w:p>
        </w:tc>
      </w:tr>
      <w:tr w:rsidR="0027567D" w:rsidRPr="00FB7C8F" w:rsidTr="0027567D">
        <w:tc>
          <w:tcPr>
            <w:tcW w:w="13382" w:type="dxa"/>
            <w:gridSpan w:val="5"/>
          </w:tcPr>
          <w:p w:rsidR="0027567D" w:rsidRPr="00F86DCB" w:rsidRDefault="004A51E7" w:rsidP="00326979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7 ч</w:t>
            </w: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Дифференциация</w:t>
            </w:r>
            <w:r w:rsidRPr="00F86DCB">
              <w:rPr>
                <w:spacing w:val="-1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[б]-[п]</w:t>
            </w:r>
            <w:r w:rsidRPr="00F86DCB">
              <w:rPr>
                <w:spacing w:val="-11"/>
                <w:sz w:val="24"/>
                <w:szCs w:val="24"/>
              </w:rPr>
              <w:t xml:space="preserve"> </w:t>
            </w:r>
            <w:r w:rsidRPr="00F86DCB">
              <w:rPr>
                <w:spacing w:val="-10"/>
                <w:sz w:val="24"/>
                <w:szCs w:val="24"/>
              </w:rPr>
              <w:t>;</w:t>
            </w:r>
            <w:r w:rsidRPr="00F86DCB">
              <w:rPr>
                <w:sz w:val="24"/>
                <w:szCs w:val="24"/>
              </w:rPr>
              <w:t xml:space="preserve"> [б’]-</w:t>
            </w:r>
            <w:r w:rsidRPr="00F86DCB">
              <w:rPr>
                <w:spacing w:val="-7"/>
                <w:sz w:val="24"/>
                <w:szCs w:val="24"/>
              </w:rPr>
              <w:t xml:space="preserve"> </w:t>
            </w:r>
            <w:r w:rsidRPr="00F86DCB">
              <w:rPr>
                <w:spacing w:val="-4"/>
                <w:sz w:val="24"/>
                <w:szCs w:val="24"/>
              </w:rPr>
              <w:t>[п’]</w:t>
            </w:r>
          </w:p>
        </w:tc>
        <w:tc>
          <w:tcPr>
            <w:tcW w:w="995" w:type="dxa"/>
          </w:tcPr>
          <w:p w:rsidR="0027567D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звуков из слогов, слов.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Произнесение слоговых цепочек и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чистоговорок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места звука в словах.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и чтение слов парами.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слов в два столбика по наличию звука.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 и словоизменение новых слов.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слов с пропущенными буквами.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чтение предложений.</w:t>
            </w:r>
          </w:p>
          <w:p w:rsidR="0027567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на вопросы учителя-логопеда полным предложением</w:t>
            </w:r>
          </w:p>
        </w:tc>
        <w:tc>
          <w:tcPr>
            <w:tcW w:w="4787" w:type="dxa"/>
            <w:vMerge w:val="restart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Уточнение акустико-артикуляционных характеристик звонких и глухих звуков. Применение вспомогательных приемов для дифференциации звонких-глухих звуков (опора на тактильно-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кинестетические ощущения, на схему состояния голосовых связок при произношении звонких-глухих и т.д.). Упражнения в фонематическом анализе слов, включающих парные и непарные по звонкости-глухости звуки. Придумывание слов с глухими и звонкими звуками.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звонких и глухих звуков с соответствующими буквами. Письмо под диктовку слов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-слогового состава, содержащих звонкие и глухие звуки.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Упражнения со словами-паронимами (типа «дом-том, Толя-доля») – анализ изменения значений слов при включении</w:t>
            </w:r>
          </w:p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звонкого или глухого звука.</w:t>
            </w: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Дифференциация</w:t>
            </w:r>
            <w:r w:rsidRPr="00F86DCB">
              <w:rPr>
                <w:spacing w:val="-9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[д]-</w:t>
            </w:r>
            <w:r w:rsidRPr="00F86DCB">
              <w:rPr>
                <w:spacing w:val="-9"/>
                <w:sz w:val="24"/>
                <w:szCs w:val="24"/>
              </w:rPr>
              <w:t xml:space="preserve"> </w:t>
            </w:r>
            <w:r w:rsidRPr="00F86DCB">
              <w:rPr>
                <w:spacing w:val="-4"/>
                <w:sz w:val="24"/>
                <w:szCs w:val="24"/>
              </w:rPr>
              <w:t>[т];</w:t>
            </w:r>
          </w:p>
          <w:p w:rsidR="0027567D" w:rsidRPr="00F86DCB" w:rsidRDefault="0027567D" w:rsidP="0027567D">
            <w:pPr>
              <w:pStyle w:val="TableParagraph"/>
              <w:spacing w:before="47"/>
              <w:ind w:left="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[д’]-</w:t>
            </w:r>
            <w:r w:rsidRPr="00F86DCB">
              <w:rPr>
                <w:spacing w:val="-9"/>
                <w:sz w:val="24"/>
                <w:szCs w:val="24"/>
              </w:rPr>
              <w:t xml:space="preserve"> </w:t>
            </w:r>
            <w:r w:rsidRPr="00F86DCB">
              <w:rPr>
                <w:spacing w:val="-4"/>
                <w:sz w:val="24"/>
                <w:szCs w:val="24"/>
              </w:rPr>
              <w:t>[т’]</w:t>
            </w:r>
          </w:p>
        </w:tc>
        <w:tc>
          <w:tcPr>
            <w:tcW w:w="995" w:type="dxa"/>
          </w:tcPr>
          <w:p w:rsidR="0027567D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звуков из слогов, слов.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Произнесение слоговых цепочек и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чистоговорок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места звука в словах.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Проговаривание и чтение слов парами.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слов в два столбика по наличию звука.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 и словоизменение новых слов.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слов с пропущенными буквами.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чтение предложений.</w:t>
            </w:r>
          </w:p>
          <w:p w:rsidR="0027567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на вопросы учителя-логопеда полным предложением</w:t>
            </w:r>
          </w:p>
        </w:tc>
        <w:tc>
          <w:tcPr>
            <w:tcW w:w="4787" w:type="dxa"/>
            <w:vMerge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Дифференциация</w:t>
            </w:r>
            <w:r w:rsidRPr="00F86DCB">
              <w:rPr>
                <w:spacing w:val="-9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[в]-</w:t>
            </w:r>
            <w:r w:rsidRPr="00F86DCB">
              <w:rPr>
                <w:spacing w:val="-9"/>
                <w:sz w:val="24"/>
                <w:szCs w:val="24"/>
              </w:rPr>
              <w:t xml:space="preserve"> </w:t>
            </w:r>
            <w:r w:rsidRPr="00F86DCB">
              <w:rPr>
                <w:spacing w:val="-4"/>
                <w:sz w:val="24"/>
                <w:szCs w:val="24"/>
              </w:rPr>
              <w:t>[ф];</w:t>
            </w:r>
            <w:r w:rsidRPr="00F86DCB">
              <w:rPr>
                <w:sz w:val="24"/>
                <w:szCs w:val="24"/>
              </w:rPr>
              <w:t xml:space="preserve"> [в’]-</w:t>
            </w:r>
            <w:r w:rsidRPr="00F86DCB">
              <w:rPr>
                <w:spacing w:val="-4"/>
                <w:sz w:val="24"/>
                <w:szCs w:val="24"/>
              </w:rPr>
              <w:t xml:space="preserve"> [ф’]</w:t>
            </w:r>
          </w:p>
        </w:tc>
        <w:tc>
          <w:tcPr>
            <w:tcW w:w="995" w:type="dxa"/>
          </w:tcPr>
          <w:p w:rsidR="0027567D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звуков из слогов, слов.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Произнесение слоговых цепочек и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чистоговорок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места звука в словах.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и чтение слов парами.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слов в два столбика по наличию звука.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 и словоизменение новых слов.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слов с пропущенными буквами.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чтение предложений.</w:t>
            </w:r>
          </w:p>
          <w:p w:rsidR="0027567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на вопросы учителя-логопеда полным предложением</w:t>
            </w:r>
          </w:p>
        </w:tc>
        <w:tc>
          <w:tcPr>
            <w:tcW w:w="4787" w:type="dxa"/>
            <w:vMerge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Дифференциация</w:t>
            </w:r>
            <w:r w:rsidRPr="00F86DCB">
              <w:rPr>
                <w:spacing w:val="-9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[г]-</w:t>
            </w:r>
            <w:r w:rsidRPr="00F86DCB">
              <w:rPr>
                <w:spacing w:val="-8"/>
                <w:sz w:val="24"/>
                <w:szCs w:val="24"/>
              </w:rPr>
              <w:t xml:space="preserve"> </w:t>
            </w:r>
            <w:r w:rsidRPr="00F86DCB">
              <w:rPr>
                <w:spacing w:val="-4"/>
                <w:sz w:val="24"/>
                <w:szCs w:val="24"/>
              </w:rPr>
              <w:t>[к];</w:t>
            </w:r>
          </w:p>
          <w:p w:rsidR="0027567D" w:rsidRPr="00F86DCB" w:rsidRDefault="0027567D" w:rsidP="0027567D">
            <w:pPr>
              <w:pStyle w:val="TableParagraph"/>
              <w:spacing w:before="47"/>
              <w:ind w:left="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[г’]-</w:t>
            </w:r>
            <w:r w:rsidRPr="00F86DCB">
              <w:rPr>
                <w:spacing w:val="-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[к</w:t>
            </w:r>
            <w:r w:rsidRPr="00F86DCB">
              <w:rPr>
                <w:spacing w:val="-1"/>
                <w:sz w:val="24"/>
                <w:szCs w:val="24"/>
              </w:rPr>
              <w:t xml:space="preserve"> </w:t>
            </w:r>
            <w:r w:rsidRPr="00F86DCB">
              <w:rPr>
                <w:spacing w:val="-5"/>
                <w:sz w:val="24"/>
                <w:szCs w:val="24"/>
              </w:rPr>
              <w:t>’]</w:t>
            </w:r>
          </w:p>
        </w:tc>
        <w:tc>
          <w:tcPr>
            <w:tcW w:w="995" w:type="dxa"/>
          </w:tcPr>
          <w:p w:rsidR="0027567D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Выделение звуков из слогов, слов.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Произнесение слоговых цепочек и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Определение места звука в словах.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Проговаривание и чтение слов парами.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слов в два столбика по наличию звука.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Словообразование и словоизменение новых слов.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Запись слов с пропущенными буквами.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Составление и чтение предложений.</w:t>
            </w:r>
          </w:p>
          <w:p w:rsidR="0027567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учителя-логопеда полным предложением</w:t>
            </w:r>
          </w:p>
        </w:tc>
        <w:tc>
          <w:tcPr>
            <w:tcW w:w="4787" w:type="dxa"/>
            <w:vMerge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Дифференциация</w:t>
            </w:r>
            <w:r w:rsidRPr="00F86DCB">
              <w:rPr>
                <w:spacing w:val="-9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[з]-</w:t>
            </w:r>
            <w:r w:rsidRPr="00F86DCB">
              <w:rPr>
                <w:spacing w:val="-8"/>
                <w:sz w:val="24"/>
                <w:szCs w:val="24"/>
              </w:rPr>
              <w:t xml:space="preserve"> </w:t>
            </w:r>
            <w:r w:rsidRPr="00F86DCB">
              <w:rPr>
                <w:spacing w:val="-4"/>
                <w:sz w:val="24"/>
                <w:szCs w:val="24"/>
              </w:rPr>
              <w:t>[с];</w:t>
            </w:r>
          </w:p>
          <w:p w:rsidR="0027567D" w:rsidRPr="00F86DCB" w:rsidRDefault="0027567D" w:rsidP="0027567D">
            <w:pPr>
              <w:pStyle w:val="TableParagraph"/>
              <w:spacing w:before="47"/>
              <w:ind w:left="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[з’]-</w:t>
            </w:r>
            <w:r w:rsidRPr="00F86DCB">
              <w:rPr>
                <w:spacing w:val="-4"/>
                <w:sz w:val="24"/>
                <w:szCs w:val="24"/>
              </w:rPr>
              <w:t xml:space="preserve"> [с’]</w:t>
            </w:r>
          </w:p>
        </w:tc>
        <w:tc>
          <w:tcPr>
            <w:tcW w:w="995" w:type="dxa"/>
          </w:tcPr>
          <w:p w:rsidR="0027567D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Выделение звуков из слогов, слов.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Произнесение слоговых цепочек и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Определение места звука в словах.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Проговаривание и чтение слов парами.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Запись слов в два столбика по наличию звука.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Словообразование и словоизменение новых слов.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Запись слов с пропущенными буквами.</w:t>
            </w:r>
          </w:p>
          <w:p w:rsidR="005076B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Составление и чтение предложений.</w:t>
            </w:r>
          </w:p>
          <w:p w:rsidR="0027567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учителя-логопеда полным предложением</w:t>
            </w:r>
          </w:p>
        </w:tc>
        <w:tc>
          <w:tcPr>
            <w:tcW w:w="4787" w:type="dxa"/>
            <w:vMerge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pStyle w:val="TableParagraph"/>
              <w:spacing w:line="317" w:lineRule="exact"/>
              <w:ind w:left="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Дифференциация</w:t>
            </w:r>
            <w:r w:rsidRPr="00F86DCB">
              <w:rPr>
                <w:spacing w:val="-11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[ж]-</w:t>
            </w:r>
            <w:r w:rsidRPr="00F86DCB">
              <w:rPr>
                <w:spacing w:val="-4"/>
                <w:sz w:val="24"/>
                <w:szCs w:val="24"/>
              </w:rPr>
              <w:t>[ш].</w:t>
            </w:r>
          </w:p>
        </w:tc>
        <w:tc>
          <w:tcPr>
            <w:tcW w:w="995" w:type="dxa"/>
          </w:tcPr>
          <w:p w:rsidR="0027567D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Автоматизация звука в слогах, словах, фразах.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звуков из слогов, слов.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Произнесение слоговых цепочек и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чистоговорок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места звука в словах.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и чтение слов парами.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Запись слов в два столбика по наличию звука.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 и словоизменение новых слов.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слов с пропущенными буквами.</w:t>
            </w:r>
          </w:p>
          <w:p w:rsidR="005076BD" w:rsidRPr="00F86DCB" w:rsidRDefault="005076BD" w:rsidP="005076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чтение предложений.</w:t>
            </w:r>
          </w:p>
          <w:p w:rsidR="0027567D" w:rsidRPr="00F86DCB" w:rsidRDefault="005076BD" w:rsidP="005076B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на вопросы учителя-логопеда полным предложением</w:t>
            </w:r>
          </w:p>
        </w:tc>
        <w:tc>
          <w:tcPr>
            <w:tcW w:w="4787" w:type="dxa"/>
            <w:vMerge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7D" w:rsidRPr="00FB7C8F" w:rsidTr="00AD7C1C">
        <w:tc>
          <w:tcPr>
            <w:tcW w:w="636" w:type="dxa"/>
          </w:tcPr>
          <w:p w:rsidR="0027567D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254" w:type="dxa"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Парные по звонкости и глухости согласные звуки. Повторение.</w:t>
            </w:r>
          </w:p>
        </w:tc>
        <w:tc>
          <w:tcPr>
            <w:tcW w:w="995" w:type="dxa"/>
          </w:tcPr>
          <w:p w:rsidR="0027567D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5246F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подходящих по смыслу пар слов в предложения.</w:t>
            </w:r>
          </w:p>
          <w:p w:rsidR="005246F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умения находить составлять предложения из словосочетаний.</w:t>
            </w:r>
          </w:p>
          <w:p w:rsidR="005246F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предложений с пропущенными буквами в словах, подбор к ним проверочных слов.</w:t>
            </w:r>
          </w:p>
          <w:p w:rsidR="005246F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на вопросы учителя-логопеда полным предложением.</w:t>
            </w:r>
          </w:p>
          <w:p w:rsidR="005246F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чистоговорок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7567D" w:rsidRPr="00F86DCB" w:rsidRDefault="005246FD" w:rsidP="00524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фонематического слуха и восприятия</w:t>
            </w:r>
          </w:p>
        </w:tc>
        <w:tc>
          <w:tcPr>
            <w:tcW w:w="4787" w:type="dxa"/>
            <w:vMerge/>
          </w:tcPr>
          <w:p w:rsidR="0027567D" w:rsidRPr="00F86DCB" w:rsidRDefault="0027567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79" w:rsidRPr="00FB7C8F" w:rsidTr="00DA39D0">
        <w:tc>
          <w:tcPr>
            <w:tcW w:w="13382" w:type="dxa"/>
            <w:gridSpan w:val="5"/>
          </w:tcPr>
          <w:p w:rsidR="00326979" w:rsidRPr="00F86DCB" w:rsidRDefault="00326979" w:rsidP="00326979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Мягкий знак на конце в середине слова</w:t>
            </w:r>
            <w:r w:rsidR="004A51E7" w:rsidRPr="00F86DC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3 ч</w:t>
            </w: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54" w:type="dxa"/>
          </w:tcPr>
          <w:p w:rsidR="003E59AA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Мягкий знак для</w:t>
            </w:r>
          </w:p>
          <w:p w:rsidR="003E59AA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обозначения мягкости согласных.</w:t>
            </w:r>
          </w:p>
        </w:tc>
        <w:tc>
          <w:tcPr>
            <w:tcW w:w="995" w:type="dxa"/>
          </w:tcPr>
          <w:p w:rsidR="003E59AA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3E59AA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Актуализировать и восстановить знания о принципе деления согласных звуков на твердые; парных и непарных согласных по твердости-мягкости; способах обозначения мягкости согласных на письме</w:t>
            </w:r>
          </w:p>
        </w:tc>
        <w:tc>
          <w:tcPr>
            <w:tcW w:w="4787" w:type="dxa"/>
            <w:vMerge w:val="restart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Упражнения в произношении слов,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имеющих мягкий знак в середине слова или заканчивающихся на мягкий согласный звук. Составление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графических схем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-слогового состава таких слов.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Чтение таких слов.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Определение роли буквы Ь для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обозначения мягкости согласного звука на письме.</w:t>
            </w: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54" w:type="dxa"/>
          </w:tcPr>
          <w:p w:rsidR="003E59AA" w:rsidRPr="00F86DCB" w:rsidRDefault="003E59AA" w:rsidP="0027567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Обозначение</w:t>
            </w:r>
            <w:r w:rsidRPr="00F86DCB">
              <w:rPr>
                <w:spacing w:val="-9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мягкости</w:t>
            </w:r>
          </w:p>
          <w:p w:rsidR="003E59AA" w:rsidRPr="00F86DCB" w:rsidRDefault="003E59AA" w:rsidP="0027567D">
            <w:pPr>
              <w:pStyle w:val="TableParagraph"/>
              <w:spacing w:line="370" w:lineRule="atLeas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согласного</w:t>
            </w:r>
            <w:r w:rsidRPr="00F86DCB">
              <w:rPr>
                <w:spacing w:val="-1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буквой</w:t>
            </w:r>
            <w:r w:rsidRPr="00F86DCB">
              <w:rPr>
                <w:spacing w:val="-13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«ь»</w:t>
            </w:r>
            <w:r w:rsidRPr="00F86DCB">
              <w:rPr>
                <w:spacing w:val="-13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в конце слова.</w:t>
            </w:r>
          </w:p>
        </w:tc>
        <w:tc>
          <w:tcPr>
            <w:tcW w:w="995" w:type="dxa"/>
          </w:tcPr>
          <w:p w:rsidR="003E59AA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твердых и мягких согласных.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Называние мягкого согласного.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слов парами.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Сравнение пар слов по смыслу, звучанию и написанию.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Изменение слов с помощью мягкого знака.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умения писать слова с мягким знаком на конце.</w:t>
            </w:r>
          </w:p>
          <w:p w:rsidR="003E59AA" w:rsidRPr="00F86DCB" w:rsidRDefault="00DA39D0" w:rsidP="00DA39D0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фонематического слуха</w:t>
            </w:r>
          </w:p>
        </w:tc>
        <w:tc>
          <w:tcPr>
            <w:tcW w:w="4787" w:type="dxa"/>
            <w:vMerge/>
          </w:tcPr>
          <w:p w:rsidR="003E59AA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3254" w:type="dxa"/>
          </w:tcPr>
          <w:p w:rsidR="003E59AA" w:rsidRPr="00F86DCB" w:rsidRDefault="003E59AA" w:rsidP="0027567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Обозначение мягкости согласного</w:t>
            </w:r>
            <w:r w:rsidRPr="00F86DCB">
              <w:rPr>
                <w:spacing w:val="-1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буквой</w:t>
            </w:r>
            <w:r w:rsidRPr="00F86DCB">
              <w:rPr>
                <w:spacing w:val="-13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«ь»</w:t>
            </w:r>
            <w:r w:rsidRPr="00F86DCB">
              <w:rPr>
                <w:spacing w:val="-13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 xml:space="preserve">в середине слова </w:t>
            </w:r>
            <w:proofErr w:type="spellStart"/>
            <w:r w:rsidRPr="00F86DCB">
              <w:rPr>
                <w:sz w:val="24"/>
                <w:szCs w:val="24"/>
              </w:rPr>
              <w:t>слова</w:t>
            </w:r>
            <w:proofErr w:type="spellEnd"/>
            <w:r w:rsidRPr="00F86DCB"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3E59AA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твердых и мягких согласных звуков в середине слова.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Называние мягкого согласного в середине слова.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слов парами.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Сравнение пар слов по смыслу, звучанию и написанию.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слов с помощью мягкого знака.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умения писать слова с мягким знаком в середине.</w:t>
            </w:r>
          </w:p>
          <w:p w:rsidR="003E59AA" w:rsidRPr="00F86DCB" w:rsidRDefault="00DA39D0" w:rsidP="00DA39D0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фонематического слуха</w:t>
            </w:r>
          </w:p>
        </w:tc>
        <w:tc>
          <w:tcPr>
            <w:tcW w:w="4787" w:type="dxa"/>
            <w:vMerge/>
          </w:tcPr>
          <w:p w:rsidR="003E59AA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79" w:rsidRPr="00FB7C8F" w:rsidTr="00DA39D0">
        <w:tc>
          <w:tcPr>
            <w:tcW w:w="13382" w:type="dxa"/>
            <w:gridSpan w:val="5"/>
          </w:tcPr>
          <w:p w:rsidR="00326979" w:rsidRPr="00F86DCB" w:rsidRDefault="00326979" w:rsidP="00326979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Звукобуквенный</w:t>
            </w:r>
            <w:r w:rsidRPr="00F86DCB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анализ слов</w:t>
            </w:r>
            <w:r w:rsidR="004445AA"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ч</w:t>
            </w:r>
          </w:p>
        </w:tc>
      </w:tr>
      <w:tr w:rsidR="00F41BB6" w:rsidRPr="00FB7C8F" w:rsidTr="00AD7C1C">
        <w:tc>
          <w:tcPr>
            <w:tcW w:w="636" w:type="dxa"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54" w:type="dxa"/>
          </w:tcPr>
          <w:p w:rsidR="00F41BB6" w:rsidRPr="00F86DCB" w:rsidRDefault="00F41BB6" w:rsidP="0027567D">
            <w:pPr>
              <w:pStyle w:val="TableParagraph"/>
              <w:spacing w:line="276" w:lineRule="auto"/>
              <w:ind w:right="413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Звукобуквенный</w:t>
            </w:r>
            <w:r w:rsidRPr="00F86DCB">
              <w:rPr>
                <w:spacing w:val="-18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анализ слов. Количество букв</w:t>
            </w:r>
          </w:p>
          <w:p w:rsidR="00F41BB6" w:rsidRPr="00F86DCB" w:rsidRDefault="00F41BB6" w:rsidP="0027567D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равно</w:t>
            </w:r>
            <w:r w:rsidRPr="00F86DCB">
              <w:rPr>
                <w:spacing w:val="63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количеству</w:t>
            </w:r>
            <w:r w:rsidRPr="00F86DCB">
              <w:rPr>
                <w:spacing w:val="-7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звуков.</w:t>
            </w:r>
          </w:p>
        </w:tc>
        <w:tc>
          <w:tcPr>
            <w:tcW w:w="995" w:type="dxa"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F41BB6" w:rsidRPr="00F86DCB" w:rsidRDefault="00F41BB6" w:rsidP="00F41BB6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86DCB">
              <w:t>Выделение первого звука в слове.</w:t>
            </w:r>
            <w:r w:rsidRPr="00F86DCB">
              <w:rPr>
                <w:color w:val="000000"/>
              </w:rPr>
              <w:t xml:space="preserve"> Определять место звуков и букв в </w:t>
            </w:r>
            <w:proofErr w:type="spellStart"/>
            <w:proofErr w:type="gramStart"/>
            <w:r w:rsidRPr="00F86DCB">
              <w:rPr>
                <w:color w:val="000000"/>
              </w:rPr>
              <w:t>словах.Закреплять</w:t>
            </w:r>
            <w:proofErr w:type="spellEnd"/>
            <w:proofErr w:type="gramEnd"/>
            <w:r w:rsidRPr="00F86DCB">
              <w:rPr>
                <w:color w:val="000000"/>
              </w:rPr>
              <w:t xml:space="preserve"> знания о гласных и согласных звуках.</w:t>
            </w:r>
            <w:r w:rsidRPr="00F86DCB">
              <w:rPr>
                <w:color w:val="000000"/>
                <w:shd w:val="clear" w:color="auto" w:fill="FFFFFF"/>
              </w:rPr>
              <w:t xml:space="preserve"> Закреплять навыки звукового анализа и синтеза.</w:t>
            </w:r>
          </w:p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 w:val="restart"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количество звуков и букв в таких словах, как школа, мяч, яблоко, стая, огонь, кольцо. Объяснять причины расхождения количества звуков и букв в этих словах. Подбирать примеры слов с мягким знаком, гласными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е,ё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ю,я,и</w:t>
            </w:r>
            <w:proofErr w:type="spellEnd"/>
          </w:p>
        </w:tc>
      </w:tr>
      <w:tr w:rsidR="00F41BB6" w:rsidRPr="00FB7C8F" w:rsidTr="00AD7C1C">
        <w:tc>
          <w:tcPr>
            <w:tcW w:w="636" w:type="dxa"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54" w:type="dxa"/>
          </w:tcPr>
          <w:p w:rsidR="00F41BB6" w:rsidRPr="00F86DCB" w:rsidRDefault="00F41BB6" w:rsidP="0027567D">
            <w:pPr>
              <w:pStyle w:val="TableParagraph"/>
              <w:spacing w:line="276" w:lineRule="auto"/>
              <w:ind w:right="413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Звукобуквенный</w:t>
            </w:r>
            <w:r w:rsidRPr="00F86DCB">
              <w:rPr>
                <w:spacing w:val="-18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анализ слов. Количество букв больше</w:t>
            </w:r>
            <w:r w:rsidRPr="00F86DCB">
              <w:rPr>
                <w:spacing w:val="4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количества</w:t>
            </w:r>
          </w:p>
          <w:p w:rsidR="00F41BB6" w:rsidRPr="00F86DCB" w:rsidRDefault="00F41BB6" w:rsidP="0027567D">
            <w:pPr>
              <w:pStyle w:val="TableParagraph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звуков.</w:t>
            </w:r>
          </w:p>
        </w:tc>
        <w:tc>
          <w:tcPr>
            <w:tcW w:w="995" w:type="dxa"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BB6" w:rsidRPr="00FB7C8F" w:rsidTr="00AD7C1C">
        <w:tc>
          <w:tcPr>
            <w:tcW w:w="636" w:type="dxa"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54" w:type="dxa"/>
          </w:tcPr>
          <w:p w:rsidR="00F41BB6" w:rsidRPr="00F86DCB" w:rsidRDefault="00F41BB6" w:rsidP="0027567D">
            <w:pPr>
              <w:pStyle w:val="TableParagraph"/>
              <w:spacing w:line="276" w:lineRule="auto"/>
              <w:ind w:right="413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Звукобуквенный</w:t>
            </w:r>
            <w:r w:rsidRPr="00F86DCB">
              <w:rPr>
                <w:spacing w:val="-18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анализ слов. Количество букв меньше</w:t>
            </w:r>
            <w:r w:rsidRPr="00F86DCB">
              <w:rPr>
                <w:spacing w:val="4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количества</w:t>
            </w:r>
          </w:p>
          <w:p w:rsidR="00F41BB6" w:rsidRPr="00F86DCB" w:rsidRDefault="00F41BB6" w:rsidP="0027567D">
            <w:pPr>
              <w:pStyle w:val="TableParagraph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звуков.</w:t>
            </w:r>
          </w:p>
        </w:tc>
        <w:tc>
          <w:tcPr>
            <w:tcW w:w="995" w:type="dxa"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F41BB6" w:rsidRPr="00F86DCB" w:rsidRDefault="00F41BB6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FD" w:rsidRPr="00FB7C8F" w:rsidTr="00AD7C1C">
        <w:tc>
          <w:tcPr>
            <w:tcW w:w="636" w:type="dxa"/>
          </w:tcPr>
          <w:p w:rsidR="005246FD" w:rsidRPr="00F86DCB" w:rsidRDefault="005246F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54" w:type="dxa"/>
          </w:tcPr>
          <w:p w:rsidR="005246FD" w:rsidRPr="00F86DCB" w:rsidRDefault="005246FD" w:rsidP="002756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Дифференциация</w:t>
            </w:r>
            <w:r w:rsidRPr="00F86DCB">
              <w:rPr>
                <w:spacing w:val="-15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[с]-</w:t>
            </w:r>
            <w:r w:rsidRPr="00F86DCB">
              <w:rPr>
                <w:spacing w:val="-5"/>
                <w:sz w:val="24"/>
                <w:szCs w:val="24"/>
              </w:rPr>
              <w:t>[ш]</w:t>
            </w:r>
          </w:p>
        </w:tc>
        <w:tc>
          <w:tcPr>
            <w:tcW w:w="995" w:type="dxa"/>
          </w:tcPr>
          <w:p w:rsidR="005246FD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5246FD" w:rsidRPr="00F86DCB" w:rsidRDefault="005246FD" w:rsidP="005246F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Выделение звуков из слогов, слов.</w:t>
            </w:r>
          </w:p>
          <w:p w:rsidR="005246FD" w:rsidRPr="00F86DCB" w:rsidRDefault="005246FD" w:rsidP="005246F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Произнесение слоговых цепочек и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6FD" w:rsidRPr="00F86DCB" w:rsidRDefault="005246FD" w:rsidP="005246F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Определение места звука в словах.</w:t>
            </w:r>
          </w:p>
          <w:p w:rsidR="005246FD" w:rsidRPr="00F86DCB" w:rsidRDefault="005246FD" w:rsidP="005246F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Проговаривание и чтение слов парами.</w:t>
            </w:r>
          </w:p>
          <w:p w:rsidR="005246FD" w:rsidRPr="00F86DCB" w:rsidRDefault="005246FD" w:rsidP="005246F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Запись слов в два столбика по наличию звука.</w:t>
            </w:r>
          </w:p>
          <w:p w:rsidR="005246FD" w:rsidRPr="00F86DCB" w:rsidRDefault="005246FD" w:rsidP="005246F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Словообразование и словоизменение новых слов.</w:t>
            </w:r>
          </w:p>
          <w:p w:rsidR="005246FD" w:rsidRPr="00F86DCB" w:rsidRDefault="005246FD" w:rsidP="005246F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Запись слов с пропущенными буквами.</w:t>
            </w:r>
          </w:p>
          <w:p w:rsidR="005246FD" w:rsidRPr="00F86DCB" w:rsidRDefault="005246FD" w:rsidP="005246F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Составление и чтение предложений.</w:t>
            </w:r>
          </w:p>
          <w:p w:rsidR="005246FD" w:rsidRPr="00F86DCB" w:rsidRDefault="005246FD" w:rsidP="005246F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учителя-логопеда полным предложением</w:t>
            </w:r>
          </w:p>
        </w:tc>
        <w:tc>
          <w:tcPr>
            <w:tcW w:w="4787" w:type="dxa"/>
            <w:vMerge w:val="restart"/>
          </w:tcPr>
          <w:p w:rsidR="005246FD" w:rsidRPr="00F86DCB" w:rsidRDefault="005246FD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Дифференциация С–З, С–Ш. Давать характеристику данным звукам.</w:t>
            </w:r>
          </w:p>
          <w:p w:rsidR="005246FD" w:rsidRPr="00F86DCB" w:rsidRDefault="005246FD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Проговаривать пословицы, поговорки,</w:t>
            </w:r>
          </w:p>
          <w:p w:rsidR="005246FD" w:rsidRPr="00F86DCB" w:rsidRDefault="005246FD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скороговорки,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46FD" w:rsidRPr="00FB7C8F" w:rsidTr="00AD7C1C">
        <w:tc>
          <w:tcPr>
            <w:tcW w:w="636" w:type="dxa"/>
          </w:tcPr>
          <w:p w:rsidR="005246FD" w:rsidRPr="00F86DCB" w:rsidRDefault="005246F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54" w:type="dxa"/>
          </w:tcPr>
          <w:p w:rsidR="005246FD" w:rsidRPr="00F86DCB" w:rsidRDefault="005246FD" w:rsidP="002756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Дифференциация</w:t>
            </w:r>
            <w:r w:rsidRPr="00F86DCB">
              <w:rPr>
                <w:spacing w:val="-16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[з]-</w:t>
            </w:r>
            <w:r w:rsidRPr="00F86DCB">
              <w:rPr>
                <w:spacing w:val="-5"/>
                <w:sz w:val="24"/>
                <w:szCs w:val="24"/>
              </w:rPr>
              <w:t>[ж]</w:t>
            </w:r>
          </w:p>
        </w:tc>
        <w:tc>
          <w:tcPr>
            <w:tcW w:w="995" w:type="dxa"/>
          </w:tcPr>
          <w:p w:rsidR="005246FD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246FD" w:rsidRPr="00F86DCB" w:rsidRDefault="005246F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246FD" w:rsidRPr="00F86DCB" w:rsidRDefault="005246FD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9D0" w:rsidRPr="00FB7C8F" w:rsidTr="00AD7C1C">
        <w:tc>
          <w:tcPr>
            <w:tcW w:w="636" w:type="dxa"/>
          </w:tcPr>
          <w:p w:rsidR="00DA39D0" w:rsidRPr="00F86DCB" w:rsidRDefault="00DA39D0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254" w:type="dxa"/>
          </w:tcPr>
          <w:p w:rsidR="00DA39D0" w:rsidRPr="00F86DCB" w:rsidRDefault="00DA39D0" w:rsidP="0027567D">
            <w:pPr>
              <w:pStyle w:val="TableParagraph"/>
              <w:tabs>
                <w:tab w:val="left" w:pos="2029"/>
              </w:tabs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Правописание</w:t>
            </w:r>
            <w:r w:rsidRPr="00F86DCB">
              <w:rPr>
                <w:sz w:val="24"/>
                <w:szCs w:val="24"/>
              </w:rPr>
              <w:tab/>
            </w:r>
            <w:proofErr w:type="spellStart"/>
            <w:r w:rsidRPr="00F86DCB">
              <w:rPr>
                <w:sz w:val="24"/>
                <w:szCs w:val="24"/>
              </w:rPr>
              <w:t>жи</w:t>
            </w:r>
            <w:proofErr w:type="spellEnd"/>
            <w:r w:rsidRPr="00F86DCB">
              <w:rPr>
                <w:sz w:val="24"/>
                <w:szCs w:val="24"/>
              </w:rPr>
              <w:t xml:space="preserve"> –</w:t>
            </w:r>
            <w:r w:rsidRPr="00F86DCB">
              <w:rPr>
                <w:spacing w:val="-1"/>
                <w:sz w:val="24"/>
                <w:szCs w:val="24"/>
              </w:rPr>
              <w:t xml:space="preserve"> </w:t>
            </w:r>
            <w:r w:rsidRPr="00F86DCB">
              <w:rPr>
                <w:spacing w:val="-5"/>
                <w:sz w:val="24"/>
                <w:szCs w:val="24"/>
              </w:rPr>
              <w:t>ши.</w:t>
            </w:r>
          </w:p>
        </w:tc>
        <w:tc>
          <w:tcPr>
            <w:tcW w:w="995" w:type="dxa"/>
          </w:tcPr>
          <w:p w:rsidR="00DA39D0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Различение звуков по акустическим признакам. 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Дифференциация звуков и букв для обозначения на письме после шипящих.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Закрепление правописания слов с сочетаниями шипящих и гласных звуков.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Чтение и написание слов с сочетаниями </w:t>
            </w:r>
            <w:proofErr w:type="spellStart"/>
            <w:proofErr w:type="gram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-ща</w:t>
            </w:r>
            <w:proofErr w:type="gram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чу-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щу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 ши-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жи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Изменение слов по образцу.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Развитие умения находить в словах данные сочетания.</w:t>
            </w:r>
          </w:p>
          <w:p w:rsidR="00DA39D0" w:rsidRPr="00F86DCB" w:rsidRDefault="00DA39D0" w:rsidP="00DA39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Образование слов из предложенных слогов.</w:t>
            </w:r>
          </w:p>
          <w:p w:rsidR="00DA39D0" w:rsidRPr="00F86DCB" w:rsidRDefault="00DA39D0" w:rsidP="00DA39D0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Отгадывание загадок, закрепление правописания слов-отгадок</w:t>
            </w:r>
          </w:p>
        </w:tc>
        <w:tc>
          <w:tcPr>
            <w:tcW w:w="4787" w:type="dxa"/>
            <w:vMerge w:val="restart"/>
          </w:tcPr>
          <w:p w:rsidR="00DA39D0" w:rsidRPr="00F86DCB" w:rsidRDefault="00DA39D0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словах буквосочетания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— ши,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—ща, чу—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, подбирать примеры слов с такими буквосочетаниями.</w:t>
            </w:r>
          </w:p>
          <w:p w:rsidR="00DA39D0" w:rsidRPr="00F86DCB" w:rsidRDefault="00DA39D0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правило при написании слов с буквосочетаниями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—ши,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—ща, чу—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. Давать характеристику данным</w:t>
            </w:r>
          </w:p>
          <w:p w:rsidR="00DA39D0" w:rsidRPr="00F86DCB" w:rsidRDefault="00DA39D0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звукам.</w:t>
            </w:r>
          </w:p>
        </w:tc>
      </w:tr>
      <w:tr w:rsidR="00DA39D0" w:rsidRPr="00FB7C8F" w:rsidTr="00AD7C1C">
        <w:tc>
          <w:tcPr>
            <w:tcW w:w="636" w:type="dxa"/>
          </w:tcPr>
          <w:p w:rsidR="00DA39D0" w:rsidRPr="00F86DCB" w:rsidRDefault="00DA39D0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54" w:type="dxa"/>
          </w:tcPr>
          <w:p w:rsidR="00DA39D0" w:rsidRPr="00F86DCB" w:rsidRDefault="00DA39D0" w:rsidP="002756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Правописание</w:t>
            </w:r>
            <w:r w:rsidRPr="00F86DCB">
              <w:rPr>
                <w:spacing w:val="63"/>
                <w:sz w:val="24"/>
                <w:szCs w:val="24"/>
              </w:rPr>
              <w:t xml:space="preserve"> </w:t>
            </w:r>
            <w:proofErr w:type="spellStart"/>
            <w:r w:rsidRPr="00F86DCB">
              <w:rPr>
                <w:sz w:val="24"/>
                <w:szCs w:val="24"/>
              </w:rPr>
              <w:t>ча</w:t>
            </w:r>
            <w:proofErr w:type="spellEnd"/>
            <w:r w:rsidRPr="00F86DCB">
              <w:rPr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–</w:t>
            </w:r>
            <w:r w:rsidRPr="00F86DCB">
              <w:rPr>
                <w:spacing w:val="-4"/>
                <w:sz w:val="24"/>
                <w:szCs w:val="24"/>
              </w:rPr>
              <w:t xml:space="preserve"> </w:t>
            </w:r>
            <w:r w:rsidRPr="00F86DCB">
              <w:rPr>
                <w:spacing w:val="-5"/>
                <w:sz w:val="24"/>
                <w:szCs w:val="24"/>
              </w:rPr>
              <w:t>ща.</w:t>
            </w:r>
          </w:p>
        </w:tc>
        <w:tc>
          <w:tcPr>
            <w:tcW w:w="995" w:type="dxa"/>
          </w:tcPr>
          <w:p w:rsidR="00DA39D0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DA39D0" w:rsidRPr="00F86DCB" w:rsidRDefault="00DA39D0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DA39D0" w:rsidRPr="00F86DCB" w:rsidRDefault="00DA39D0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9D0" w:rsidRPr="00FB7C8F" w:rsidTr="00AD7C1C">
        <w:tc>
          <w:tcPr>
            <w:tcW w:w="636" w:type="dxa"/>
          </w:tcPr>
          <w:p w:rsidR="00DA39D0" w:rsidRPr="00F86DCB" w:rsidRDefault="00DA39D0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54" w:type="dxa"/>
          </w:tcPr>
          <w:p w:rsidR="00DA39D0" w:rsidRPr="00F86DCB" w:rsidRDefault="00DA39D0" w:rsidP="0027567D">
            <w:pPr>
              <w:pStyle w:val="TableParagraph"/>
              <w:tabs>
                <w:tab w:val="left" w:pos="2029"/>
              </w:tabs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Правописание</w:t>
            </w:r>
            <w:r w:rsidRPr="00F86DCB">
              <w:rPr>
                <w:sz w:val="24"/>
                <w:szCs w:val="24"/>
              </w:rPr>
              <w:tab/>
              <w:t>чу</w:t>
            </w:r>
            <w:r w:rsidRPr="00F86DCB">
              <w:rPr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 xml:space="preserve">– </w:t>
            </w:r>
            <w:proofErr w:type="spellStart"/>
            <w:r w:rsidRPr="00F86DCB">
              <w:rPr>
                <w:spacing w:val="-5"/>
                <w:sz w:val="24"/>
                <w:szCs w:val="24"/>
              </w:rPr>
              <w:t>щу</w:t>
            </w:r>
            <w:proofErr w:type="spellEnd"/>
            <w:r w:rsidRPr="00F86DCB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DA39D0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DA39D0" w:rsidRPr="00F86DCB" w:rsidRDefault="00DA39D0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DA39D0" w:rsidRPr="00F86DCB" w:rsidRDefault="00DA39D0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AA" w:rsidRPr="00FB7C8F" w:rsidTr="00647B44">
        <w:tc>
          <w:tcPr>
            <w:tcW w:w="13382" w:type="dxa"/>
            <w:gridSpan w:val="5"/>
          </w:tcPr>
          <w:p w:rsidR="004445AA" w:rsidRPr="00F86DCB" w:rsidRDefault="004445AA" w:rsidP="004445AA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 21ч</w:t>
            </w:r>
          </w:p>
        </w:tc>
      </w:tr>
      <w:tr w:rsidR="00325352" w:rsidRPr="00FB7C8F" w:rsidTr="00AD7C1C">
        <w:tc>
          <w:tcPr>
            <w:tcW w:w="636" w:type="dxa"/>
          </w:tcPr>
          <w:p w:rsidR="00325352" w:rsidRPr="00F86DCB" w:rsidRDefault="0032535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54" w:type="dxa"/>
          </w:tcPr>
          <w:p w:rsidR="00325352" w:rsidRPr="00F86DCB" w:rsidRDefault="00325352" w:rsidP="002756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Однокоренные</w:t>
            </w:r>
          </w:p>
          <w:p w:rsidR="00325352" w:rsidRPr="00F86DCB" w:rsidRDefault="00325352" w:rsidP="0027567D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(родственные)</w:t>
            </w:r>
            <w:r w:rsidRPr="00F86DCB">
              <w:rPr>
                <w:spacing w:val="-10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слова.</w:t>
            </w:r>
          </w:p>
        </w:tc>
        <w:tc>
          <w:tcPr>
            <w:tcW w:w="995" w:type="dxa"/>
          </w:tcPr>
          <w:p w:rsidR="00325352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325352" w:rsidRPr="00F86DCB" w:rsidRDefault="00325352" w:rsidP="00325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находить и выделять группы родственных слов.</w:t>
            </w:r>
          </w:p>
          <w:p w:rsidR="00325352" w:rsidRPr="00F86DCB" w:rsidRDefault="00325352" w:rsidP="00325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родственных слов к данным словам.</w:t>
            </w:r>
          </w:p>
          <w:p w:rsidR="00325352" w:rsidRPr="00F86DCB" w:rsidRDefault="00325352" w:rsidP="00325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общей части в родственных словах.</w:t>
            </w:r>
          </w:p>
          <w:p w:rsidR="00325352" w:rsidRPr="00F86DCB" w:rsidRDefault="00325352" w:rsidP="00325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Выделение из ряда слов неподходящего по смыслу слово.</w:t>
            </w:r>
          </w:p>
          <w:p w:rsidR="00325352" w:rsidRPr="00F86DCB" w:rsidRDefault="00325352" w:rsidP="00325352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навыка словообразования и подбора родственных слов</w:t>
            </w:r>
          </w:p>
        </w:tc>
        <w:tc>
          <w:tcPr>
            <w:tcW w:w="4787" w:type="dxa"/>
            <w:vMerge w:val="restart"/>
          </w:tcPr>
          <w:p w:rsidR="00325352" w:rsidRPr="00F86DCB" w:rsidRDefault="00325352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слова как единства звучания и значения. Различение однокоренных слов и различных форм одного и того же слова. Выявление слов, значение которых требует уточнения. Выделять корень в однокоренных словах, различать </w:t>
            </w: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однокоренные слова и синонимы, однокоренные слова и слова с омонимичными корнями. Группировать</w:t>
            </w:r>
          </w:p>
          <w:p w:rsidR="00325352" w:rsidRPr="00F86DCB" w:rsidRDefault="00325352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однокоренные слова с разными корнями. Доказывать правильность выделения корня в однокоренных словах. Подбирать однокоренные слова к данному слову и</w:t>
            </w:r>
          </w:p>
          <w:p w:rsidR="00325352" w:rsidRPr="00F86DCB" w:rsidRDefault="00325352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выделять в них корень. Производить анализ, сравнение, обобщение при</w:t>
            </w:r>
          </w:p>
          <w:p w:rsidR="00325352" w:rsidRPr="00F86DCB" w:rsidRDefault="00325352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выделении в словах корня.</w:t>
            </w:r>
          </w:p>
          <w:p w:rsidR="00325352" w:rsidRPr="00F86DCB" w:rsidRDefault="00325352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52" w:rsidRPr="00F86DCB" w:rsidRDefault="00325352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52" w:rsidRPr="00F86DCB" w:rsidRDefault="00325352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52" w:rsidRPr="00F86DCB" w:rsidRDefault="0032535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52" w:rsidRPr="00FB7C8F" w:rsidTr="00AD7C1C">
        <w:tc>
          <w:tcPr>
            <w:tcW w:w="636" w:type="dxa"/>
          </w:tcPr>
          <w:p w:rsidR="00325352" w:rsidRPr="00F86DCB" w:rsidRDefault="0032535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54" w:type="dxa"/>
          </w:tcPr>
          <w:p w:rsidR="00325352" w:rsidRPr="00F86DCB" w:rsidRDefault="00325352" w:rsidP="002756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Корень</w:t>
            </w:r>
            <w:r w:rsidRPr="00F86DCB">
              <w:rPr>
                <w:spacing w:val="65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995" w:type="dxa"/>
          </w:tcPr>
          <w:p w:rsidR="00325352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325352" w:rsidRPr="00F86DCB" w:rsidRDefault="0032535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325352" w:rsidRPr="00F86DCB" w:rsidRDefault="0032535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52" w:rsidRPr="00FB7C8F" w:rsidTr="00AD7C1C">
        <w:tc>
          <w:tcPr>
            <w:tcW w:w="636" w:type="dxa"/>
          </w:tcPr>
          <w:p w:rsidR="00325352" w:rsidRPr="00F86DCB" w:rsidRDefault="0032535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3254" w:type="dxa"/>
          </w:tcPr>
          <w:p w:rsidR="00325352" w:rsidRPr="00F86DCB" w:rsidRDefault="00325352" w:rsidP="002756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Безударные</w:t>
            </w:r>
            <w:r w:rsidRPr="00F86DCB">
              <w:rPr>
                <w:spacing w:val="6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гласные</w:t>
            </w:r>
            <w:r w:rsidRPr="00F86DCB">
              <w:rPr>
                <w:spacing w:val="63"/>
                <w:sz w:val="24"/>
                <w:szCs w:val="24"/>
              </w:rPr>
              <w:t xml:space="preserve"> </w:t>
            </w:r>
            <w:r w:rsidRPr="00F86DCB">
              <w:rPr>
                <w:spacing w:val="-10"/>
                <w:sz w:val="24"/>
                <w:szCs w:val="24"/>
              </w:rPr>
              <w:t>в</w:t>
            </w:r>
          </w:p>
          <w:p w:rsidR="00325352" w:rsidRPr="00F86DCB" w:rsidRDefault="00325352" w:rsidP="0027567D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корне</w:t>
            </w:r>
            <w:r w:rsidRPr="00F86DCB">
              <w:rPr>
                <w:spacing w:val="66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слова.</w:t>
            </w:r>
          </w:p>
        </w:tc>
        <w:tc>
          <w:tcPr>
            <w:tcW w:w="995" w:type="dxa"/>
          </w:tcPr>
          <w:p w:rsidR="00325352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325352" w:rsidRPr="00F86DCB" w:rsidRDefault="00325352" w:rsidP="00325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безударного слога и безударной гласной.</w:t>
            </w:r>
          </w:p>
          <w:p w:rsidR="00325352" w:rsidRPr="00F86DCB" w:rsidRDefault="00325352" w:rsidP="00325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проверочных слов.</w:t>
            </w:r>
          </w:p>
          <w:p w:rsidR="00325352" w:rsidRPr="00F86DCB" w:rsidRDefault="00325352" w:rsidP="00325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слов с пропущенными буквами.</w:t>
            </w:r>
          </w:p>
          <w:p w:rsidR="00325352" w:rsidRPr="00F86DCB" w:rsidRDefault="00325352" w:rsidP="00325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и активизация словарного запаса.</w:t>
            </w:r>
          </w:p>
          <w:p w:rsidR="00325352" w:rsidRPr="00F86DCB" w:rsidRDefault="00325352" w:rsidP="00325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фонематического слуха и восприятия.</w:t>
            </w:r>
          </w:p>
        </w:tc>
        <w:tc>
          <w:tcPr>
            <w:tcW w:w="4787" w:type="dxa"/>
            <w:vMerge/>
          </w:tcPr>
          <w:p w:rsidR="00325352" w:rsidRPr="00F86DCB" w:rsidRDefault="0032535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352" w:rsidRPr="00FB7C8F" w:rsidTr="00AD7C1C">
        <w:tc>
          <w:tcPr>
            <w:tcW w:w="636" w:type="dxa"/>
          </w:tcPr>
          <w:p w:rsidR="00325352" w:rsidRPr="00F86DCB" w:rsidRDefault="0032535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54" w:type="dxa"/>
          </w:tcPr>
          <w:p w:rsidR="00325352" w:rsidRPr="00F86DCB" w:rsidRDefault="00325352" w:rsidP="0027567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Правописание</w:t>
            </w:r>
            <w:r w:rsidRPr="00F86DCB">
              <w:rPr>
                <w:spacing w:val="-13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безударных</w:t>
            </w:r>
          </w:p>
          <w:p w:rsidR="00325352" w:rsidRPr="00F86DCB" w:rsidRDefault="00325352" w:rsidP="0027567D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гласных</w:t>
            </w:r>
            <w:r w:rsidRPr="00F86DCB">
              <w:rPr>
                <w:spacing w:val="-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в</w:t>
            </w:r>
            <w:r w:rsidRPr="00F86DCB">
              <w:rPr>
                <w:spacing w:val="-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корне</w:t>
            </w:r>
            <w:r w:rsidRPr="00F86DCB">
              <w:rPr>
                <w:spacing w:val="65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слова.</w:t>
            </w:r>
          </w:p>
        </w:tc>
        <w:tc>
          <w:tcPr>
            <w:tcW w:w="995" w:type="dxa"/>
          </w:tcPr>
          <w:p w:rsidR="00325352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325352" w:rsidRPr="00F86DCB" w:rsidRDefault="0032535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325352" w:rsidRPr="00F86DCB" w:rsidRDefault="00325352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54" w:type="dxa"/>
          </w:tcPr>
          <w:p w:rsidR="003E59AA" w:rsidRPr="00F86DCB" w:rsidRDefault="003E59AA" w:rsidP="002756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Слова,</w:t>
            </w:r>
            <w:r w:rsidRPr="00F86DCB">
              <w:rPr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обозначающие</w:t>
            </w:r>
          </w:p>
          <w:p w:rsidR="003E59AA" w:rsidRPr="00F86DCB" w:rsidRDefault="003E59AA" w:rsidP="0027567D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предметы.</w:t>
            </w:r>
          </w:p>
        </w:tc>
        <w:tc>
          <w:tcPr>
            <w:tcW w:w="995" w:type="dxa"/>
          </w:tcPr>
          <w:p w:rsidR="003E59AA" w:rsidRPr="00F86DCB" w:rsidRDefault="004A51E7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846A31" w:rsidRPr="00F86DCB" w:rsidRDefault="00846A31" w:rsidP="0084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предмет и слово, как название этого предмета.</w:t>
            </w:r>
          </w:p>
          <w:p w:rsidR="00846A31" w:rsidRPr="00F86DCB" w:rsidRDefault="00846A31" w:rsidP="0084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</w:t>
            </w:r>
            <w:proofErr w:type="gram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вопросов  кто</w:t>
            </w:r>
            <w:proofErr w:type="gram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? что? и слов, обозначающих название предмета.</w:t>
            </w:r>
          </w:p>
          <w:p w:rsidR="003E59AA" w:rsidRPr="00F86DCB" w:rsidRDefault="00846A31" w:rsidP="00846A31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внимания и памяти</w:t>
            </w:r>
          </w:p>
        </w:tc>
        <w:tc>
          <w:tcPr>
            <w:tcW w:w="4787" w:type="dxa"/>
            <w:vMerge/>
          </w:tcPr>
          <w:p w:rsidR="003E59AA" w:rsidRPr="00F86DCB" w:rsidRDefault="003E59AA" w:rsidP="0027567D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Слова,</w:t>
            </w:r>
            <w:r w:rsidRPr="00F86DCB">
              <w:rPr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обозначающие</w:t>
            </w:r>
          </w:p>
          <w:p w:rsidR="003E59AA" w:rsidRPr="00F86DCB" w:rsidRDefault="003E59AA" w:rsidP="003E59AA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действия</w:t>
            </w:r>
            <w:r w:rsidRPr="00F86DCB">
              <w:rPr>
                <w:spacing w:val="64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предметов.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846A31" w:rsidRPr="00F86DCB" w:rsidRDefault="00846A31" w:rsidP="0084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Знакомство со словами, отвечающими на вопрос «что делает?» и обозначающими действие предмета.</w:t>
            </w:r>
          </w:p>
          <w:p w:rsidR="003E59AA" w:rsidRPr="00F86DCB" w:rsidRDefault="00846A31" w:rsidP="00846A31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Сопоставление вопроса, на который отвечает слово, с его значением</w:t>
            </w: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Слова,</w:t>
            </w:r>
            <w:r w:rsidRPr="00F86DCB">
              <w:rPr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обозначающие</w:t>
            </w:r>
          </w:p>
          <w:p w:rsidR="003E59AA" w:rsidRPr="00F86DCB" w:rsidRDefault="003E59AA" w:rsidP="003E59AA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признаки</w:t>
            </w:r>
            <w:r w:rsidRPr="00F86DCB">
              <w:rPr>
                <w:spacing w:val="62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предметов.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846A31" w:rsidRPr="00F86DCB" w:rsidRDefault="00846A31" w:rsidP="0084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роли в нашем языке слов, обозначающих признаки предметов.</w:t>
            </w:r>
          </w:p>
          <w:p w:rsidR="00846A31" w:rsidRPr="00F86DCB" w:rsidRDefault="00846A31" w:rsidP="0084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Формирование  умения</w:t>
            </w:r>
            <w:proofErr w:type="gram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к слову вопрос.</w:t>
            </w:r>
          </w:p>
          <w:p w:rsidR="003E59AA" w:rsidRPr="00F86DCB" w:rsidRDefault="00846A31" w:rsidP="00846A31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BB6" w:rsidRPr="00FB7C8F" w:rsidTr="00AD7C1C">
        <w:tc>
          <w:tcPr>
            <w:tcW w:w="636" w:type="dxa"/>
          </w:tcPr>
          <w:p w:rsidR="00F41BB6" w:rsidRPr="00F86DCB" w:rsidRDefault="00F41BB6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54" w:type="dxa"/>
          </w:tcPr>
          <w:p w:rsidR="00F41BB6" w:rsidRPr="00F86DCB" w:rsidRDefault="00F41BB6" w:rsidP="003E59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Однозначные</w:t>
            </w:r>
            <w:r w:rsidRPr="00F86DCB">
              <w:rPr>
                <w:spacing w:val="-11"/>
                <w:sz w:val="24"/>
                <w:szCs w:val="24"/>
              </w:rPr>
              <w:t xml:space="preserve"> </w:t>
            </w:r>
            <w:r w:rsidRPr="00F86DCB">
              <w:rPr>
                <w:spacing w:val="-4"/>
                <w:sz w:val="24"/>
                <w:szCs w:val="24"/>
              </w:rPr>
              <w:t>слова</w:t>
            </w:r>
          </w:p>
        </w:tc>
        <w:tc>
          <w:tcPr>
            <w:tcW w:w="995" w:type="dxa"/>
          </w:tcPr>
          <w:p w:rsidR="00F41BB6" w:rsidRPr="00F86DCB" w:rsidRDefault="00F41BB6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F41BB6" w:rsidRPr="00F86DCB" w:rsidRDefault="00F41BB6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Наблюдать над употреблением однозначных и многозначных слов;  ввести в активный словарный запас детей слова-термины «многозначные и однозначные слова», обеспечить закрепление изучаемого материала через разные виды работ; способствовать обогащению словаря учащихся на уроке; формировать умения осознанного речевого высказывания в устной и письменной речи.</w:t>
            </w:r>
          </w:p>
        </w:tc>
        <w:tc>
          <w:tcPr>
            <w:tcW w:w="4787" w:type="dxa"/>
            <w:vMerge/>
          </w:tcPr>
          <w:p w:rsidR="00F41BB6" w:rsidRPr="00F86DCB" w:rsidRDefault="00F41BB6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BB6" w:rsidRPr="00FB7C8F" w:rsidTr="00AD7C1C">
        <w:tc>
          <w:tcPr>
            <w:tcW w:w="636" w:type="dxa"/>
          </w:tcPr>
          <w:p w:rsidR="00F41BB6" w:rsidRPr="00F86DCB" w:rsidRDefault="00F41BB6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3254" w:type="dxa"/>
          </w:tcPr>
          <w:p w:rsidR="00F41BB6" w:rsidRPr="00F86DCB" w:rsidRDefault="00F41BB6" w:rsidP="003E59A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Многозначные</w:t>
            </w:r>
            <w:r w:rsidRPr="00F86DCB">
              <w:rPr>
                <w:spacing w:val="-9"/>
                <w:sz w:val="24"/>
                <w:szCs w:val="24"/>
              </w:rPr>
              <w:t xml:space="preserve"> </w:t>
            </w:r>
            <w:r w:rsidRPr="00F86DCB">
              <w:rPr>
                <w:spacing w:val="-4"/>
                <w:sz w:val="24"/>
                <w:szCs w:val="24"/>
              </w:rPr>
              <w:t>слова</w:t>
            </w:r>
          </w:p>
        </w:tc>
        <w:tc>
          <w:tcPr>
            <w:tcW w:w="995" w:type="dxa"/>
          </w:tcPr>
          <w:p w:rsidR="00F41BB6" w:rsidRPr="00F86DCB" w:rsidRDefault="00F41BB6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F41BB6" w:rsidRPr="00F86DCB" w:rsidRDefault="00F41BB6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F41BB6" w:rsidRPr="00F86DCB" w:rsidRDefault="00F41BB6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Слова,</w:t>
            </w:r>
            <w:r w:rsidRPr="00F86DCB">
              <w:rPr>
                <w:spacing w:val="65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близкие</w:t>
            </w:r>
            <w:r w:rsidRPr="00F86DCB">
              <w:rPr>
                <w:spacing w:val="66"/>
                <w:sz w:val="24"/>
                <w:szCs w:val="24"/>
              </w:rPr>
              <w:t xml:space="preserve"> </w:t>
            </w:r>
            <w:r w:rsidRPr="00F86DCB">
              <w:rPr>
                <w:spacing w:val="-7"/>
                <w:sz w:val="24"/>
                <w:szCs w:val="24"/>
              </w:rPr>
              <w:t>по</w:t>
            </w:r>
          </w:p>
          <w:p w:rsidR="003E59AA" w:rsidRPr="00F86DCB" w:rsidRDefault="003E59AA" w:rsidP="003E59AA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значению.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96157" w:rsidRPr="00F86DCB" w:rsidRDefault="00A96157" w:rsidP="00A96157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Определение понятия «синонимы».</w:t>
            </w:r>
          </w:p>
          <w:p w:rsidR="00A96157" w:rsidRPr="00F86DCB" w:rsidRDefault="00A96157" w:rsidP="00A96157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Подбор слов-синонимов к словам, обозначающим предметы.</w:t>
            </w:r>
          </w:p>
          <w:p w:rsidR="00A96157" w:rsidRPr="00F86DCB" w:rsidRDefault="00A96157" w:rsidP="00A96157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Игра «Подбери одинаковые по значению слова».</w:t>
            </w:r>
          </w:p>
          <w:p w:rsidR="003E59AA" w:rsidRPr="00F86DCB" w:rsidRDefault="00A96157" w:rsidP="00A96157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Составление  предложений с синонимами</w:t>
            </w: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54" w:type="dxa"/>
          </w:tcPr>
          <w:p w:rsidR="003E59AA" w:rsidRPr="00F86DCB" w:rsidRDefault="003E59AA" w:rsidP="0032535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Слова</w:t>
            </w:r>
            <w:r w:rsidRPr="00F86DCB">
              <w:rPr>
                <w:spacing w:val="67"/>
                <w:sz w:val="24"/>
                <w:szCs w:val="24"/>
              </w:rPr>
              <w:t xml:space="preserve"> </w:t>
            </w:r>
            <w:r w:rsidRPr="00F86DCB">
              <w:rPr>
                <w:spacing w:val="-10"/>
                <w:sz w:val="24"/>
                <w:szCs w:val="24"/>
              </w:rPr>
              <w:t>с</w:t>
            </w:r>
            <w:r w:rsidR="00325352" w:rsidRPr="00F86DCB">
              <w:rPr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противоположным значением.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понятия «антонимы».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слов-антонимов к словам, обозначающим предметы.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из слов слова-«неприятели».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«Подбери пару».</w:t>
            </w:r>
          </w:p>
          <w:p w:rsidR="003E59AA" w:rsidRPr="00F86DCB" w:rsidRDefault="00A96157" w:rsidP="00A96157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 предложений с антонимами</w:t>
            </w: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Суффиксальное</w:t>
            </w:r>
          </w:p>
          <w:p w:rsidR="003E59AA" w:rsidRPr="00F86DCB" w:rsidRDefault="003E59AA" w:rsidP="003E59AA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словообразование.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3E59AA" w:rsidRPr="00F86DCB" w:rsidRDefault="001D25AD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понятие о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суффексе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 как значимой части слова, показать роль </w:t>
            </w:r>
            <w:r w:rsidR="00792C92" w:rsidRPr="00F86DCB">
              <w:rPr>
                <w:rFonts w:ascii="Times New Roman" w:hAnsi="Times New Roman" w:cs="Times New Roman"/>
                <w:sz w:val="24"/>
                <w:szCs w:val="24"/>
              </w:rPr>
              <w:t>суффикса в образовании слов; учить выделять суффиксы, определять их значения</w:t>
            </w:r>
            <w:r w:rsidR="00792C92"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7" w:type="dxa"/>
            <w:vMerge w:val="restart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Объяснять значение слова, роль и значение суффиксов и приставок. Ориентироваться в составе слова.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Объяснять алгоритм разбора слова по составу, использовать его при разборе слова по составу. Анализировать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заданную схему слова и подбирать слова заданного состава.</w:t>
            </w: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F86DCB">
              <w:rPr>
                <w:sz w:val="24"/>
                <w:szCs w:val="24"/>
              </w:rPr>
              <w:t>Уменьшительно</w:t>
            </w:r>
            <w:proofErr w:type="spellEnd"/>
            <w:r w:rsidRPr="00F86DCB">
              <w:rPr>
                <w:spacing w:val="-9"/>
                <w:sz w:val="24"/>
                <w:szCs w:val="24"/>
              </w:rPr>
              <w:t xml:space="preserve"> </w:t>
            </w:r>
            <w:r w:rsidRPr="00F86DCB">
              <w:rPr>
                <w:spacing w:val="-10"/>
                <w:sz w:val="24"/>
                <w:szCs w:val="24"/>
              </w:rPr>
              <w:t>–</w:t>
            </w:r>
          </w:p>
          <w:p w:rsidR="003E59AA" w:rsidRPr="00F86DCB" w:rsidRDefault="003E59AA" w:rsidP="003E59AA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ласкательные</w:t>
            </w:r>
            <w:r w:rsidRPr="00F86DCB">
              <w:rPr>
                <w:spacing w:val="-12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суффиксы.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слов, обозначающих предметы при помощи уменьшительно-ласкательных суффиксов.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общей части образованных слов.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правописании суффиксов.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умения составлять словосочетания и предложения со словами.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Суффиксы</w:t>
            </w:r>
            <w:r w:rsidRPr="00F86DCB">
              <w:rPr>
                <w:spacing w:val="63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профессий.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3E59AA" w:rsidRPr="00F86DCB" w:rsidRDefault="00792C92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существительных, обозначающие профессии или род деятельности человека</w:t>
            </w: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Приставочное</w:t>
            </w:r>
          </w:p>
          <w:p w:rsidR="003E59AA" w:rsidRPr="00F86DCB" w:rsidRDefault="003E59AA" w:rsidP="003E59AA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словообразование.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3E59AA" w:rsidRPr="00F86DCB" w:rsidRDefault="00792C92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Образование новых слов путём добавления приставки к основе.</w:t>
            </w: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54" w:type="dxa"/>
          </w:tcPr>
          <w:p w:rsidR="003E59AA" w:rsidRPr="00F86DCB" w:rsidRDefault="003E59AA" w:rsidP="00792C9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Приставки</w:t>
            </w:r>
            <w:r w:rsidR="00792C92" w:rsidRPr="00F86DCB">
              <w:rPr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пространственного значения.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3E59AA" w:rsidRPr="00F86DCB" w:rsidRDefault="00792C92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Подбирать нужную приставку, подбирать слова пространственного значения, проводить морфемный анализ слов</w:t>
            </w: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Приставки</w:t>
            </w:r>
            <w:r w:rsidRPr="00F86DCB">
              <w:rPr>
                <w:spacing w:val="60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временного</w:t>
            </w:r>
          </w:p>
          <w:p w:rsidR="003E59AA" w:rsidRPr="00F86DCB" w:rsidRDefault="003E59AA" w:rsidP="003E59AA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значения.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B44" w:rsidRPr="00FB7C8F" w:rsidTr="00AD7C1C">
        <w:tc>
          <w:tcPr>
            <w:tcW w:w="636" w:type="dxa"/>
          </w:tcPr>
          <w:p w:rsidR="00647B44" w:rsidRPr="00F86DCB" w:rsidRDefault="00647B44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54" w:type="dxa"/>
          </w:tcPr>
          <w:p w:rsidR="00647B44" w:rsidRPr="00F86DCB" w:rsidRDefault="00647B44" w:rsidP="003E59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Употребление</w:t>
            </w:r>
            <w:r w:rsidRPr="00F86DCB">
              <w:rPr>
                <w:spacing w:val="4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слов</w:t>
            </w:r>
            <w:r w:rsidRPr="00F86DCB">
              <w:rPr>
                <w:spacing w:val="4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с различными</w:t>
            </w:r>
            <w:r w:rsidRPr="00F86DCB">
              <w:rPr>
                <w:spacing w:val="3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приставками</w:t>
            </w:r>
          </w:p>
          <w:p w:rsidR="00647B44" w:rsidRPr="00F86DCB" w:rsidRDefault="00647B44" w:rsidP="003E59AA">
            <w:pPr>
              <w:pStyle w:val="TableParagraph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в</w:t>
            </w:r>
            <w:r w:rsidRPr="00F86DCB">
              <w:rPr>
                <w:spacing w:val="69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предложениях.</w:t>
            </w:r>
          </w:p>
        </w:tc>
        <w:tc>
          <w:tcPr>
            <w:tcW w:w="995" w:type="dxa"/>
          </w:tcPr>
          <w:p w:rsidR="00647B44" w:rsidRPr="00F86DCB" w:rsidRDefault="00647B44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647B44" w:rsidRPr="00F86DCB" w:rsidRDefault="00647B44" w:rsidP="00647B4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различать приставки и предлоги, выделять орфограммы, связанные с правописанием предлогов и приставок; применять правило проверки орфограммы, выделять приставки в глаголах.</w:t>
            </w:r>
          </w:p>
          <w:p w:rsidR="00647B44" w:rsidRPr="00F86DCB" w:rsidRDefault="00647B44" w:rsidP="00647B4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уровень </w:t>
            </w:r>
            <w:proofErr w:type="spellStart"/>
            <w:r w:rsidRPr="00F8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8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видеть приставки в именах существительных, прилагательных, глаголах и определять их значение; </w:t>
            </w:r>
            <w:r w:rsidRPr="00F8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совершенствовать умение толковать значение слов, образованных с помощью приставок; учить выделять приставку в слове.</w:t>
            </w:r>
          </w:p>
        </w:tc>
        <w:tc>
          <w:tcPr>
            <w:tcW w:w="4787" w:type="dxa"/>
            <w:vMerge/>
          </w:tcPr>
          <w:p w:rsidR="00647B44" w:rsidRPr="00F86DCB" w:rsidRDefault="00647B44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B44" w:rsidRPr="00FB7C8F" w:rsidTr="00AD7C1C">
        <w:tc>
          <w:tcPr>
            <w:tcW w:w="636" w:type="dxa"/>
          </w:tcPr>
          <w:p w:rsidR="00647B44" w:rsidRPr="00F86DCB" w:rsidRDefault="00647B44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254" w:type="dxa"/>
          </w:tcPr>
          <w:p w:rsidR="00647B44" w:rsidRPr="00F86DCB" w:rsidRDefault="00647B44" w:rsidP="003E59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Различие</w:t>
            </w:r>
            <w:r w:rsidRPr="00F86DCB">
              <w:rPr>
                <w:spacing w:val="4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приставок</w:t>
            </w:r>
            <w:r w:rsidRPr="00F86DCB">
              <w:rPr>
                <w:spacing w:val="4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и предлогов в</w:t>
            </w:r>
          </w:p>
          <w:p w:rsidR="00647B44" w:rsidRPr="00F86DCB" w:rsidRDefault="00647B44" w:rsidP="003E59AA">
            <w:pPr>
              <w:pStyle w:val="TableParagraph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предложениях.</w:t>
            </w:r>
          </w:p>
        </w:tc>
        <w:tc>
          <w:tcPr>
            <w:tcW w:w="995" w:type="dxa"/>
          </w:tcPr>
          <w:p w:rsidR="00647B44" w:rsidRPr="00F86DCB" w:rsidRDefault="00647B44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647B44" w:rsidRPr="00F86DCB" w:rsidRDefault="00647B44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647B44" w:rsidRPr="00F86DCB" w:rsidRDefault="00647B44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57" w:rsidRPr="00FB7C8F" w:rsidTr="00AD7C1C">
        <w:tc>
          <w:tcPr>
            <w:tcW w:w="636" w:type="dxa"/>
          </w:tcPr>
          <w:p w:rsidR="00A96157" w:rsidRPr="00F86DCB" w:rsidRDefault="00A9615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3254" w:type="dxa"/>
          </w:tcPr>
          <w:p w:rsidR="00A96157" w:rsidRPr="00F86DCB" w:rsidRDefault="00A96157" w:rsidP="003E59A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Состав</w:t>
            </w:r>
            <w:r w:rsidRPr="00F86DCB">
              <w:rPr>
                <w:spacing w:val="64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слова.</w:t>
            </w:r>
          </w:p>
        </w:tc>
        <w:tc>
          <w:tcPr>
            <w:tcW w:w="995" w:type="dxa"/>
          </w:tcPr>
          <w:p w:rsidR="00A96157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 о частях слова.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в словах корня, приставки и суффикса.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Разбор слов по составу.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 слов с помощью приставки и суффикса.</w:t>
            </w:r>
          </w:p>
          <w:p w:rsidR="00A96157" w:rsidRPr="00F86DCB" w:rsidRDefault="00A96157" w:rsidP="00A96157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слухового восприятия и внимания</w:t>
            </w:r>
          </w:p>
        </w:tc>
        <w:tc>
          <w:tcPr>
            <w:tcW w:w="4787" w:type="dxa"/>
            <w:vMerge/>
          </w:tcPr>
          <w:p w:rsidR="00A96157" w:rsidRPr="00F86DCB" w:rsidRDefault="00A9615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57" w:rsidRPr="00FB7C8F" w:rsidTr="00AD7C1C">
        <w:tc>
          <w:tcPr>
            <w:tcW w:w="636" w:type="dxa"/>
          </w:tcPr>
          <w:p w:rsidR="00A96157" w:rsidRPr="00F86DCB" w:rsidRDefault="00A9615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54" w:type="dxa"/>
          </w:tcPr>
          <w:p w:rsidR="00A96157" w:rsidRPr="00F86DCB" w:rsidRDefault="00A96157" w:rsidP="003E59A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Ориентирование</w:t>
            </w:r>
            <w:r w:rsidRPr="00F86DCB">
              <w:rPr>
                <w:spacing w:val="55"/>
                <w:sz w:val="24"/>
                <w:szCs w:val="24"/>
              </w:rPr>
              <w:t xml:space="preserve"> </w:t>
            </w:r>
            <w:r w:rsidRPr="00F86DCB">
              <w:rPr>
                <w:spacing w:val="-10"/>
                <w:sz w:val="24"/>
                <w:szCs w:val="24"/>
              </w:rPr>
              <w:t>в</w:t>
            </w:r>
          </w:p>
          <w:p w:rsidR="00A96157" w:rsidRPr="00F86DCB" w:rsidRDefault="00A96157" w:rsidP="003E59AA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составе</w:t>
            </w:r>
            <w:r w:rsidRPr="00F86DCB">
              <w:rPr>
                <w:spacing w:val="68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слова.</w:t>
            </w:r>
          </w:p>
        </w:tc>
        <w:tc>
          <w:tcPr>
            <w:tcW w:w="995" w:type="dxa"/>
          </w:tcPr>
          <w:p w:rsidR="00A96157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A96157" w:rsidRPr="00F86DCB" w:rsidRDefault="00A9615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A96157" w:rsidRPr="00F86DCB" w:rsidRDefault="00A9615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E7" w:rsidRPr="00FB7C8F" w:rsidTr="004A51E7">
        <w:tc>
          <w:tcPr>
            <w:tcW w:w="13382" w:type="dxa"/>
            <w:gridSpan w:val="5"/>
          </w:tcPr>
          <w:p w:rsidR="004A51E7" w:rsidRPr="00F86DCB" w:rsidRDefault="004A51E7" w:rsidP="004A51E7">
            <w:pPr>
              <w:pStyle w:val="TableParagraph"/>
              <w:spacing w:line="278" w:lineRule="auto"/>
              <w:jc w:val="center"/>
              <w:rPr>
                <w:b/>
                <w:sz w:val="24"/>
                <w:szCs w:val="24"/>
              </w:rPr>
            </w:pPr>
            <w:r w:rsidRPr="00F86DCB">
              <w:rPr>
                <w:b/>
                <w:sz w:val="24"/>
                <w:szCs w:val="24"/>
              </w:rPr>
              <w:t>Словоизменение</w:t>
            </w:r>
            <w:r w:rsidRPr="00F86DCB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F86DCB">
              <w:rPr>
                <w:b/>
                <w:sz w:val="24"/>
                <w:szCs w:val="24"/>
              </w:rPr>
              <w:t xml:space="preserve">имен </w:t>
            </w:r>
            <w:r w:rsidRPr="00F86DCB">
              <w:rPr>
                <w:b/>
                <w:spacing w:val="-2"/>
                <w:sz w:val="24"/>
                <w:szCs w:val="24"/>
              </w:rPr>
              <w:t xml:space="preserve">существительных. 7ч </w:t>
            </w: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Словоизменение</w:t>
            </w:r>
            <w:r w:rsidRPr="00F86DCB">
              <w:rPr>
                <w:spacing w:val="3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 xml:space="preserve">имен </w:t>
            </w:r>
            <w:r w:rsidRPr="00F86DCB">
              <w:rPr>
                <w:spacing w:val="-2"/>
                <w:sz w:val="24"/>
                <w:szCs w:val="24"/>
              </w:rPr>
              <w:t>существительных.</w:t>
            </w:r>
          </w:p>
          <w:p w:rsidR="003E59AA" w:rsidRPr="00F86DCB" w:rsidRDefault="003E59AA" w:rsidP="003E59A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Изменение</w:t>
            </w:r>
            <w:r w:rsidRPr="00F86DCB">
              <w:rPr>
                <w:spacing w:val="6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по</w:t>
            </w:r>
            <w:r w:rsidRPr="00F86DCB">
              <w:rPr>
                <w:spacing w:val="65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падежам.</w:t>
            </w:r>
          </w:p>
          <w:p w:rsidR="003E59AA" w:rsidRPr="00F86DCB" w:rsidRDefault="003E59AA" w:rsidP="003E59AA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F86DCB">
              <w:rPr>
                <w:spacing w:val="-4"/>
                <w:sz w:val="24"/>
                <w:szCs w:val="24"/>
              </w:rPr>
              <w:t>И.п</w:t>
            </w:r>
            <w:proofErr w:type="spellEnd"/>
            <w:r w:rsidRPr="00F86DC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Составляют словосочетания и предложения, отвечая на вопрос учителя-логопеда.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Вставляют по смыслу слова в предложения с опорой на картинку.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Пишут предложение, изменив в них последнее слово с помощью учителя-логопеда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 w:val="restart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Определять падеж имён существительных. Распознавать именительный (родительный и др.) падеж, в котором употреблено имя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существительное, по падежному вопросу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 предлогу. Составлять предложение (словосочетание), употребляя в нём имя существительное в заданной падежной форме.</w:t>
            </w: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Словоизменение</w:t>
            </w:r>
            <w:r w:rsidRPr="00F86DCB">
              <w:rPr>
                <w:spacing w:val="59"/>
                <w:sz w:val="24"/>
                <w:szCs w:val="24"/>
              </w:rPr>
              <w:t xml:space="preserve"> </w:t>
            </w:r>
            <w:r w:rsidRPr="00F86DCB">
              <w:rPr>
                <w:spacing w:val="-4"/>
                <w:sz w:val="24"/>
                <w:szCs w:val="24"/>
              </w:rPr>
              <w:t>имен</w:t>
            </w:r>
          </w:p>
          <w:p w:rsidR="003E59AA" w:rsidRPr="00F86DCB" w:rsidRDefault="003E59AA" w:rsidP="003E59AA">
            <w:pPr>
              <w:pStyle w:val="TableParagraph"/>
              <w:spacing w:before="47"/>
              <w:rPr>
                <w:spacing w:val="-2"/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существительных.</w:t>
            </w:r>
            <w:r w:rsidRPr="00F86DCB">
              <w:rPr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Изменение по падежам.</w:t>
            </w:r>
          </w:p>
          <w:p w:rsidR="003E59AA" w:rsidRPr="00F86DCB" w:rsidRDefault="003E59AA" w:rsidP="003E59AA">
            <w:pPr>
              <w:pStyle w:val="TableParagraph"/>
              <w:spacing w:before="47"/>
              <w:rPr>
                <w:sz w:val="24"/>
                <w:szCs w:val="24"/>
              </w:rPr>
            </w:pPr>
            <w:proofErr w:type="spellStart"/>
            <w:r w:rsidRPr="00F86DCB">
              <w:rPr>
                <w:spacing w:val="-2"/>
                <w:sz w:val="24"/>
                <w:szCs w:val="24"/>
              </w:rPr>
              <w:t>Р.п</w:t>
            </w:r>
            <w:proofErr w:type="spellEnd"/>
            <w:r w:rsidRPr="00F86DC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Составляют словосочетания и предложения, отвечая на вопрос учителя-логопеда.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Вставляют по смыслу слова в предложения с опорой на картинку.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Пишут предложение, изменив в них последнее слово с помощью учителя-логопеда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Словоизменение</w:t>
            </w:r>
            <w:r w:rsidRPr="00F86DCB">
              <w:rPr>
                <w:spacing w:val="3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 xml:space="preserve">имен </w:t>
            </w:r>
            <w:r w:rsidRPr="00F86DCB">
              <w:rPr>
                <w:spacing w:val="-2"/>
                <w:sz w:val="24"/>
                <w:szCs w:val="24"/>
              </w:rPr>
              <w:t>существительных.</w:t>
            </w:r>
          </w:p>
          <w:p w:rsidR="003E59AA" w:rsidRPr="00F86DCB" w:rsidRDefault="003E59AA" w:rsidP="003E59A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Изменение</w:t>
            </w:r>
            <w:r w:rsidRPr="00F86DCB">
              <w:rPr>
                <w:spacing w:val="6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по</w:t>
            </w:r>
            <w:r w:rsidRPr="00F86DCB">
              <w:rPr>
                <w:spacing w:val="65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падежам.</w:t>
            </w:r>
          </w:p>
          <w:p w:rsidR="003E59AA" w:rsidRPr="00F86DCB" w:rsidRDefault="003E59AA" w:rsidP="003E59AA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F86DCB">
              <w:rPr>
                <w:spacing w:val="-4"/>
                <w:sz w:val="24"/>
                <w:szCs w:val="24"/>
              </w:rPr>
              <w:lastRenderedPageBreak/>
              <w:t>Д.п</w:t>
            </w:r>
            <w:proofErr w:type="spellEnd"/>
            <w:r w:rsidRPr="00F86DC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710" w:type="dxa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Составляют словосочетания и предложения, отвечая на вопрос учителя-логопеда.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Вставляют по смыслу слова в предложения с опорой на картинку.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Пишут предложение, изменив в них последнее слово с помощью учителя-логопеда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Словоизменение</w:t>
            </w:r>
            <w:r w:rsidRPr="00F86DCB">
              <w:rPr>
                <w:spacing w:val="3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 xml:space="preserve">имен </w:t>
            </w:r>
            <w:r w:rsidRPr="00F86DCB">
              <w:rPr>
                <w:spacing w:val="-2"/>
                <w:sz w:val="24"/>
                <w:szCs w:val="24"/>
              </w:rPr>
              <w:t>существительных.</w:t>
            </w:r>
          </w:p>
          <w:p w:rsidR="003E59AA" w:rsidRPr="00F86DCB" w:rsidRDefault="003E59AA" w:rsidP="003E59AA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Изменение</w:t>
            </w:r>
            <w:r w:rsidRPr="00F86DCB">
              <w:rPr>
                <w:spacing w:val="6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по</w:t>
            </w:r>
            <w:r w:rsidRPr="00F86DCB">
              <w:rPr>
                <w:spacing w:val="65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падежам.</w:t>
            </w:r>
          </w:p>
          <w:p w:rsidR="003E59AA" w:rsidRPr="00F86DCB" w:rsidRDefault="003E59AA" w:rsidP="003E59AA">
            <w:pPr>
              <w:pStyle w:val="TableParagraph"/>
              <w:spacing w:before="43"/>
              <w:rPr>
                <w:sz w:val="24"/>
                <w:szCs w:val="24"/>
              </w:rPr>
            </w:pPr>
            <w:proofErr w:type="spellStart"/>
            <w:r w:rsidRPr="00F86DCB">
              <w:rPr>
                <w:spacing w:val="-4"/>
                <w:sz w:val="24"/>
                <w:szCs w:val="24"/>
              </w:rPr>
              <w:t>В.п</w:t>
            </w:r>
            <w:proofErr w:type="spellEnd"/>
            <w:r w:rsidRPr="00F86DC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Составляют словосочетания и предложения, отвечая на вопрос учителя-логопеда.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Вставляют по смыслу слова в предложения с опорой на картинку.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Пишут предложение, изменив в них последнее слово с помощью учителя-логопеда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Словоизменение</w:t>
            </w:r>
            <w:r w:rsidRPr="00F86DCB">
              <w:rPr>
                <w:spacing w:val="3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 xml:space="preserve">имен </w:t>
            </w:r>
            <w:r w:rsidRPr="00F86DCB">
              <w:rPr>
                <w:spacing w:val="-2"/>
                <w:sz w:val="24"/>
                <w:szCs w:val="24"/>
              </w:rPr>
              <w:t>существительных.</w:t>
            </w:r>
          </w:p>
          <w:p w:rsidR="003E59AA" w:rsidRPr="00F86DCB" w:rsidRDefault="003E59AA" w:rsidP="003E59AA">
            <w:pPr>
              <w:pStyle w:val="TableParagraph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Изменение</w:t>
            </w:r>
            <w:r w:rsidRPr="00F86DCB">
              <w:rPr>
                <w:spacing w:val="6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по</w:t>
            </w:r>
            <w:r w:rsidRPr="00F86DCB">
              <w:rPr>
                <w:spacing w:val="65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падежам.</w:t>
            </w:r>
          </w:p>
          <w:p w:rsidR="003E59AA" w:rsidRPr="00F86DCB" w:rsidRDefault="003E59AA" w:rsidP="003E59AA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F86DCB">
              <w:rPr>
                <w:spacing w:val="-4"/>
                <w:sz w:val="24"/>
                <w:szCs w:val="24"/>
              </w:rPr>
              <w:t>Т.п.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Составляют словосочетания и предложения, отвечая на вопрос учителя-логопеда.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Вставляют по смыслу слова в предложения с опорой на картинку.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Пишут предложение, изменив в них последнее слово с помощью учителя-логопеда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Словоизменение</w:t>
            </w:r>
            <w:r w:rsidRPr="00F86DCB">
              <w:rPr>
                <w:spacing w:val="3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 xml:space="preserve">имен </w:t>
            </w:r>
            <w:r w:rsidRPr="00F86DCB">
              <w:rPr>
                <w:spacing w:val="-2"/>
                <w:sz w:val="24"/>
                <w:szCs w:val="24"/>
              </w:rPr>
              <w:t>существительных.</w:t>
            </w:r>
          </w:p>
          <w:p w:rsidR="003E59AA" w:rsidRPr="00F86DCB" w:rsidRDefault="003E59AA" w:rsidP="003E59A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Изменение</w:t>
            </w:r>
            <w:r w:rsidRPr="00F86DCB">
              <w:rPr>
                <w:spacing w:val="6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по</w:t>
            </w:r>
            <w:r w:rsidRPr="00F86DCB">
              <w:rPr>
                <w:spacing w:val="65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падежам.</w:t>
            </w:r>
          </w:p>
          <w:p w:rsidR="003E59AA" w:rsidRPr="00F86DCB" w:rsidRDefault="003E59AA" w:rsidP="003E59AA">
            <w:pPr>
              <w:pStyle w:val="TableParagraph"/>
              <w:spacing w:before="40"/>
              <w:rPr>
                <w:sz w:val="24"/>
                <w:szCs w:val="24"/>
              </w:rPr>
            </w:pPr>
            <w:proofErr w:type="spellStart"/>
            <w:r w:rsidRPr="00F86DCB">
              <w:rPr>
                <w:spacing w:val="-4"/>
                <w:sz w:val="24"/>
                <w:szCs w:val="24"/>
              </w:rPr>
              <w:t>П.п</w:t>
            </w:r>
            <w:proofErr w:type="spellEnd"/>
            <w:r w:rsidRPr="00F86DC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Составляют словосочетания и предложения, отвечая на вопрос учителя-логопеда.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Вставляют по смыслу слова в предложения с опорой на картинку.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Пишут предложение, изменив в них последнее слово с помощью учителя-логопеда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9AA" w:rsidRPr="00FB7C8F" w:rsidTr="00AD7C1C">
        <w:tc>
          <w:tcPr>
            <w:tcW w:w="636" w:type="dxa"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3254" w:type="dxa"/>
          </w:tcPr>
          <w:p w:rsidR="003E59AA" w:rsidRPr="00F86DCB" w:rsidRDefault="003E59AA" w:rsidP="003E59A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Изменение</w:t>
            </w:r>
            <w:r w:rsidRPr="00F86DCB">
              <w:rPr>
                <w:spacing w:val="6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по</w:t>
            </w:r>
            <w:r w:rsidRPr="00F86DCB">
              <w:rPr>
                <w:spacing w:val="65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падежам.</w:t>
            </w:r>
          </w:p>
          <w:p w:rsidR="003E59AA" w:rsidRPr="00F86DCB" w:rsidRDefault="003E59AA" w:rsidP="003E59AA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Закрепление</w:t>
            </w:r>
          </w:p>
        </w:tc>
        <w:tc>
          <w:tcPr>
            <w:tcW w:w="995" w:type="dxa"/>
          </w:tcPr>
          <w:p w:rsidR="003E59AA" w:rsidRPr="00F86DCB" w:rsidRDefault="004A51E7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F86DCB" w:rsidRPr="00F86DCB" w:rsidRDefault="00F86DCB" w:rsidP="00F86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Составляют словосочетания и предложения, отвечая на вопрос учителя-логопеда.</w:t>
            </w:r>
          </w:p>
          <w:p w:rsidR="00F86DCB" w:rsidRPr="00F86DCB" w:rsidRDefault="00F86DCB" w:rsidP="00F86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Вставляют по смыслу слова в предложения с опорой на картинку.</w:t>
            </w:r>
          </w:p>
          <w:p w:rsidR="00F86DCB" w:rsidRPr="00F86DCB" w:rsidRDefault="00F86DCB" w:rsidP="00F86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Пишут предложение, изменив в них последнее слово с помощью учителя-логопеда</w:t>
            </w:r>
          </w:p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3E59AA" w:rsidRPr="00F86DCB" w:rsidRDefault="003E59AA" w:rsidP="003E59AA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E7" w:rsidRPr="00FB7C8F" w:rsidTr="004A51E7">
        <w:tc>
          <w:tcPr>
            <w:tcW w:w="13382" w:type="dxa"/>
            <w:gridSpan w:val="5"/>
          </w:tcPr>
          <w:p w:rsidR="004A51E7" w:rsidRPr="00F86DCB" w:rsidRDefault="004445AA" w:rsidP="004445AA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Предложение, текст 12ч</w:t>
            </w:r>
          </w:p>
        </w:tc>
      </w:tr>
      <w:tr w:rsidR="00A96157" w:rsidRPr="00FB7C8F" w:rsidTr="00AD7C1C">
        <w:tc>
          <w:tcPr>
            <w:tcW w:w="636" w:type="dxa"/>
          </w:tcPr>
          <w:p w:rsidR="00A96157" w:rsidRPr="00F86DCB" w:rsidRDefault="00A9615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254" w:type="dxa"/>
          </w:tcPr>
          <w:p w:rsidR="00A96157" w:rsidRPr="00F86DCB" w:rsidRDefault="00A96157" w:rsidP="008C123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Последовательный</w:t>
            </w:r>
          </w:p>
          <w:p w:rsidR="00A96157" w:rsidRPr="00F86DCB" w:rsidRDefault="00A96157" w:rsidP="008C1234">
            <w:pPr>
              <w:pStyle w:val="TableParagraph"/>
              <w:spacing w:before="2" w:line="370" w:lineRule="atLeas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пересказ</w:t>
            </w:r>
            <w:r w:rsidRPr="00F86DCB">
              <w:rPr>
                <w:spacing w:val="-1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с</w:t>
            </w:r>
            <w:r w:rsidRPr="00F86DCB">
              <w:rPr>
                <w:spacing w:val="-15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опорой</w:t>
            </w:r>
            <w:r w:rsidRPr="00F86DCB">
              <w:rPr>
                <w:spacing w:val="-1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 xml:space="preserve">на </w:t>
            </w:r>
            <w:r w:rsidRPr="00F86DCB">
              <w:rPr>
                <w:spacing w:val="-2"/>
                <w:sz w:val="24"/>
                <w:szCs w:val="24"/>
              </w:rPr>
              <w:t>вопросы</w:t>
            </w:r>
          </w:p>
        </w:tc>
        <w:tc>
          <w:tcPr>
            <w:tcW w:w="995" w:type="dxa"/>
          </w:tcPr>
          <w:p w:rsidR="00A96157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Прослушивание (чтение) рассказа.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учителя-логопеда.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 в содержании рассказа.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Выяснение последовательности действий в рассказе.</w:t>
            </w:r>
          </w:p>
          <w:p w:rsidR="00A96157" w:rsidRPr="00F86DCB" w:rsidRDefault="00A96157" w:rsidP="00A96157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Последовательный пересказ по памяти.</w:t>
            </w:r>
          </w:p>
        </w:tc>
        <w:tc>
          <w:tcPr>
            <w:tcW w:w="4787" w:type="dxa"/>
            <w:vMerge w:val="restart"/>
          </w:tcPr>
          <w:p w:rsidR="00A96157" w:rsidRPr="00F86DCB" w:rsidRDefault="00A96157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Чтение и анализ содержания произведений. Воспроизведение по</w:t>
            </w:r>
          </w:p>
          <w:p w:rsidR="00A96157" w:rsidRPr="00F86DCB" w:rsidRDefault="00A96157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вопросам содержания самостоятельно прочитанных произведений.</w:t>
            </w:r>
          </w:p>
          <w:p w:rsidR="00A96157" w:rsidRPr="00F86DCB" w:rsidRDefault="00A96157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Восстановление последовательности событий в тексте.</w:t>
            </w:r>
          </w:p>
          <w:p w:rsidR="00A96157" w:rsidRPr="00F86DCB" w:rsidRDefault="00A96157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Ориентировка в группе книг (2–4). Определение темы произведения. Выбор книги по заданной теме. Чтение про себя. Пересказ небольшого</w:t>
            </w:r>
          </w:p>
          <w:p w:rsidR="00A96157" w:rsidRPr="00F86DCB" w:rsidRDefault="00A96157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доступного текста. Составление рассказа с использованием выразительных средств языка. Распознавать</w:t>
            </w:r>
          </w:p>
          <w:p w:rsidR="00A96157" w:rsidRPr="00F86DCB" w:rsidRDefault="00A96157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членами, находить их в тексте. Составлять предложения с однородными членами без союзов и с союзами (и, а, но).</w:t>
            </w:r>
          </w:p>
          <w:p w:rsidR="00A96157" w:rsidRPr="00F86DCB" w:rsidRDefault="00A96157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Объяснять выбор нужного союза в предложении с однородными членами.</w:t>
            </w:r>
          </w:p>
        </w:tc>
      </w:tr>
      <w:tr w:rsidR="00A96157" w:rsidRPr="00FB7C8F" w:rsidTr="00AD7C1C">
        <w:tc>
          <w:tcPr>
            <w:tcW w:w="636" w:type="dxa"/>
          </w:tcPr>
          <w:p w:rsidR="00A96157" w:rsidRPr="00F86DCB" w:rsidRDefault="00A9615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254" w:type="dxa"/>
          </w:tcPr>
          <w:p w:rsidR="00A96157" w:rsidRPr="00F86DCB" w:rsidRDefault="00A96157" w:rsidP="008C123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Последовательный</w:t>
            </w:r>
          </w:p>
          <w:p w:rsidR="00A96157" w:rsidRPr="00F86DCB" w:rsidRDefault="00A96157" w:rsidP="008C1234">
            <w:pPr>
              <w:pStyle w:val="TableParagraph"/>
              <w:spacing w:before="2" w:line="370" w:lineRule="atLeas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пересказ</w:t>
            </w:r>
            <w:r w:rsidRPr="00F86DCB">
              <w:rPr>
                <w:spacing w:val="-1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с</w:t>
            </w:r>
            <w:r w:rsidRPr="00F86DCB">
              <w:rPr>
                <w:spacing w:val="-15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опорой</w:t>
            </w:r>
            <w:r w:rsidRPr="00F86DCB">
              <w:rPr>
                <w:spacing w:val="-12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 xml:space="preserve">на </w:t>
            </w:r>
            <w:r w:rsidRPr="00F86DCB">
              <w:rPr>
                <w:spacing w:val="-2"/>
                <w:sz w:val="24"/>
                <w:szCs w:val="24"/>
              </w:rPr>
              <w:t>картинки</w:t>
            </w:r>
          </w:p>
        </w:tc>
        <w:tc>
          <w:tcPr>
            <w:tcW w:w="995" w:type="dxa"/>
          </w:tcPr>
          <w:p w:rsidR="00A96157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A96157" w:rsidRPr="00F86DCB" w:rsidRDefault="00A9615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A96157" w:rsidRPr="00F86DCB" w:rsidRDefault="00A9615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C1C" w:rsidRPr="00FB7C8F" w:rsidTr="00AD7C1C">
        <w:tc>
          <w:tcPr>
            <w:tcW w:w="636" w:type="dxa"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254" w:type="dxa"/>
          </w:tcPr>
          <w:p w:rsidR="00AD7C1C" w:rsidRPr="00F86DCB" w:rsidRDefault="00AD7C1C" w:rsidP="008C123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Выборочный</w:t>
            </w:r>
            <w:r w:rsidRPr="00F86DCB">
              <w:rPr>
                <w:spacing w:val="60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пересказ</w:t>
            </w:r>
          </w:p>
        </w:tc>
        <w:tc>
          <w:tcPr>
            <w:tcW w:w="995" w:type="dxa"/>
          </w:tcPr>
          <w:p w:rsidR="00AD7C1C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Прослушивание (чтение) рассказа.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на вопросы учителя-логопеда.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Нахождение главной мысли рассказа. 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Деление текста на части,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озаглавливание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частей.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плана рассказа.</w:t>
            </w:r>
          </w:p>
          <w:p w:rsidR="00A96157" w:rsidRPr="00F86DCB" w:rsidRDefault="00A96157" w:rsidP="00A961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Краткий пересказ</w:t>
            </w:r>
          </w:p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C1C" w:rsidRPr="00FB7C8F" w:rsidTr="00AD7C1C">
        <w:tc>
          <w:tcPr>
            <w:tcW w:w="636" w:type="dxa"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254" w:type="dxa"/>
          </w:tcPr>
          <w:p w:rsidR="00AD7C1C" w:rsidRPr="00F86DCB" w:rsidRDefault="00AD7C1C" w:rsidP="008C123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Предложения</w:t>
            </w:r>
            <w:r w:rsidRPr="00F86DCB">
              <w:rPr>
                <w:spacing w:val="60"/>
                <w:sz w:val="24"/>
                <w:szCs w:val="24"/>
              </w:rPr>
              <w:t xml:space="preserve"> </w:t>
            </w:r>
            <w:r w:rsidRPr="00F86DCB">
              <w:rPr>
                <w:spacing w:val="-10"/>
                <w:sz w:val="24"/>
                <w:szCs w:val="24"/>
              </w:rPr>
              <w:t>с</w:t>
            </w:r>
          </w:p>
          <w:p w:rsidR="00AD7C1C" w:rsidRPr="00F86DCB" w:rsidRDefault="00AD7C1C" w:rsidP="008C1234">
            <w:pPr>
              <w:pStyle w:val="TableParagraph"/>
              <w:spacing w:before="2" w:line="370" w:lineRule="atLeas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однородными</w:t>
            </w:r>
            <w:r w:rsidRPr="00F86DCB">
              <w:rPr>
                <w:spacing w:val="4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членами,</w:t>
            </w:r>
            <w:r w:rsidRPr="00F86DCB">
              <w:rPr>
                <w:spacing w:val="4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 xml:space="preserve">с </w:t>
            </w:r>
            <w:r w:rsidRPr="00F86DCB">
              <w:rPr>
                <w:spacing w:val="-2"/>
                <w:sz w:val="24"/>
                <w:szCs w:val="24"/>
              </w:rPr>
              <w:t>союзами.</w:t>
            </w:r>
          </w:p>
        </w:tc>
        <w:tc>
          <w:tcPr>
            <w:tcW w:w="995" w:type="dxa"/>
          </w:tcPr>
          <w:p w:rsidR="00AD7C1C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C62D6A" w:rsidRPr="00F86DCB" w:rsidRDefault="00C62D6A" w:rsidP="00C62D6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86DCB">
              <w:rPr>
                <w:rStyle w:val="c1"/>
                <w:color w:val="1D1D1B"/>
              </w:rPr>
              <w:t>Познакомиться с союзами и, а, но как средством связи однородных членов.</w:t>
            </w:r>
          </w:p>
          <w:p w:rsidR="00C62D6A" w:rsidRPr="00F86DCB" w:rsidRDefault="00C62D6A" w:rsidP="00C62D6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86DCB">
              <w:rPr>
                <w:rStyle w:val="c1"/>
                <w:color w:val="1D1D1B"/>
              </w:rPr>
              <w:t xml:space="preserve">Учиться правильно ставить запятые между однородными </w:t>
            </w:r>
            <w:r w:rsidRPr="00F86DCB">
              <w:rPr>
                <w:rStyle w:val="c1"/>
                <w:color w:val="1D1D1B"/>
              </w:rPr>
              <w:lastRenderedPageBreak/>
              <w:t>членами, соединенными союзами.</w:t>
            </w:r>
          </w:p>
          <w:p w:rsidR="00AD7C1C" w:rsidRPr="00F86DCB" w:rsidRDefault="00C62D6A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Учиться находить</w:t>
            </w:r>
            <w:r w:rsidRPr="00F86DCB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в предложении однородные члены</w:t>
            </w:r>
          </w:p>
        </w:tc>
        <w:tc>
          <w:tcPr>
            <w:tcW w:w="4787" w:type="dxa"/>
            <w:vMerge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C1C" w:rsidRPr="00FB7C8F" w:rsidTr="00AD7C1C">
        <w:tc>
          <w:tcPr>
            <w:tcW w:w="636" w:type="dxa"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3254" w:type="dxa"/>
          </w:tcPr>
          <w:p w:rsidR="00AD7C1C" w:rsidRPr="00F86DCB" w:rsidRDefault="00AD7C1C" w:rsidP="00FB7C8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Предложения</w:t>
            </w:r>
            <w:r w:rsidRPr="00F86DCB">
              <w:rPr>
                <w:spacing w:val="61"/>
                <w:sz w:val="24"/>
                <w:szCs w:val="24"/>
              </w:rPr>
              <w:t xml:space="preserve"> </w:t>
            </w:r>
            <w:r w:rsidRPr="00F86DCB">
              <w:rPr>
                <w:spacing w:val="-10"/>
                <w:sz w:val="24"/>
                <w:szCs w:val="24"/>
              </w:rPr>
              <w:t>с</w:t>
            </w:r>
            <w:r w:rsidR="00FB7C8F" w:rsidRPr="00F86DCB">
              <w:rPr>
                <w:spacing w:val="-1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однородными</w:t>
            </w:r>
            <w:r w:rsidRPr="00F86DCB">
              <w:rPr>
                <w:spacing w:val="33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членами, без</w:t>
            </w:r>
            <w:r w:rsidRPr="00F86DCB">
              <w:rPr>
                <w:spacing w:val="40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союзов.</w:t>
            </w:r>
          </w:p>
        </w:tc>
        <w:tc>
          <w:tcPr>
            <w:tcW w:w="995" w:type="dxa"/>
          </w:tcPr>
          <w:p w:rsidR="00AD7C1C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D7C1C" w:rsidRPr="00F86DCB" w:rsidRDefault="00C62D6A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умение  распознавать однородные члены предложения с союзами и без союзов, умение правильно ставить запятые в предложениях с однородными  членами, закреплять умение выделять главные члены предложения</w:t>
            </w:r>
          </w:p>
        </w:tc>
        <w:tc>
          <w:tcPr>
            <w:tcW w:w="4787" w:type="dxa"/>
            <w:vMerge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C1C" w:rsidRPr="00FB7C8F" w:rsidTr="00AD7C1C">
        <w:tc>
          <w:tcPr>
            <w:tcW w:w="636" w:type="dxa"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54" w:type="dxa"/>
          </w:tcPr>
          <w:p w:rsidR="00AD7C1C" w:rsidRPr="00F86DCB" w:rsidRDefault="00AD7C1C" w:rsidP="008C123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Связь</w:t>
            </w:r>
            <w:r w:rsidRPr="00F86DCB">
              <w:rPr>
                <w:spacing w:val="63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слов</w:t>
            </w:r>
            <w:r w:rsidRPr="00F86DCB">
              <w:rPr>
                <w:spacing w:val="65"/>
                <w:sz w:val="24"/>
                <w:szCs w:val="24"/>
              </w:rPr>
              <w:t xml:space="preserve"> </w:t>
            </w:r>
            <w:r w:rsidRPr="00F86DCB">
              <w:rPr>
                <w:spacing w:val="-10"/>
                <w:sz w:val="24"/>
                <w:szCs w:val="24"/>
              </w:rPr>
              <w:t>в</w:t>
            </w:r>
          </w:p>
          <w:p w:rsidR="00AD7C1C" w:rsidRPr="00F86DCB" w:rsidRDefault="00AD7C1C" w:rsidP="008C1234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предложении</w:t>
            </w:r>
          </w:p>
        </w:tc>
        <w:tc>
          <w:tcPr>
            <w:tcW w:w="995" w:type="dxa"/>
          </w:tcPr>
          <w:p w:rsidR="00AD7C1C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AD7C1C" w:rsidRPr="00F86DCB" w:rsidRDefault="00C62D6A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умений устанавливать связь слов в предложении по вопросам и изображать её графически.</w:t>
            </w:r>
          </w:p>
        </w:tc>
        <w:tc>
          <w:tcPr>
            <w:tcW w:w="4787" w:type="dxa"/>
            <w:vMerge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C1C" w:rsidRPr="00FB7C8F" w:rsidTr="00AD7C1C">
        <w:tc>
          <w:tcPr>
            <w:tcW w:w="636" w:type="dxa"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71-72</w:t>
            </w:r>
          </w:p>
        </w:tc>
        <w:tc>
          <w:tcPr>
            <w:tcW w:w="3254" w:type="dxa"/>
          </w:tcPr>
          <w:p w:rsidR="00AD7C1C" w:rsidRPr="00F86DCB" w:rsidRDefault="00AD7C1C" w:rsidP="008C123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Автоматизация</w:t>
            </w:r>
            <w:r w:rsidRPr="00F86DCB">
              <w:rPr>
                <w:spacing w:val="62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навыка</w:t>
            </w:r>
          </w:p>
          <w:p w:rsidR="00AD7C1C" w:rsidRPr="00F86DCB" w:rsidRDefault="00AD7C1C" w:rsidP="008C1234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самостоятельного</w:t>
            </w:r>
            <w:r w:rsidRPr="00F86DCB">
              <w:rPr>
                <w:spacing w:val="59"/>
                <w:sz w:val="24"/>
                <w:szCs w:val="24"/>
              </w:rPr>
              <w:t xml:space="preserve"> </w:t>
            </w:r>
            <w:r w:rsidRPr="00F86DCB">
              <w:rPr>
                <w:spacing w:val="-2"/>
                <w:sz w:val="24"/>
                <w:szCs w:val="24"/>
              </w:rPr>
              <w:t>чтения.</w:t>
            </w:r>
          </w:p>
        </w:tc>
        <w:tc>
          <w:tcPr>
            <w:tcW w:w="995" w:type="dxa"/>
          </w:tcPr>
          <w:p w:rsidR="00AD7C1C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0" w:type="dxa"/>
          </w:tcPr>
          <w:p w:rsidR="00C62D6A" w:rsidRPr="00F86DCB" w:rsidRDefault="00C62D6A" w:rsidP="00C62D6A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86DCB">
              <w:rPr>
                <w:color w:val="000000"/>
              </w:rPr>
              <w:t>учить звуковому и сравнительному анализу слов; способствовать продуктивному формированию навыков сознательного, выразительного, правильного чтения;</w:t>
            </w:r>
          </w:p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C1C" w:rsidRPr="00FB7C8F" w:rsidTr="00AD7C1C">
        <w:tc>
          <w:tcPr>
            <w:tcW w:w="636" w:type="dxa"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73-74</w:t>
            </w:r>
          </w:p>
        </w:tc>
        <w:tc>
          <w:tcPr>
            <w:tcW w:w="3254" w:type="dxa"/>
          </w:tcPr>
          <w:p w:rsidR="00AD7C1C" w:rsidRPr="00F86DCB" w:rsidRDefault="00AD7C1C" w:rsidP="008C1234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F86DCB">
              <w:rPr>
                <w:spacing w:val="-2"/>
                <w:sz w:val="24"/>
                <w:szCs w:val="24"/>
              </w:rPr>
              <w:t>Постановка вопросов к прочитанному</w:t>
            </w:r>
          </w:p>
        </w:tc>
        <w:tc>
          <w:tcPr>
            <w:tcW w:w="995" w:type="dxa"/>
          </w:tcPr>
          <w:p w:rsidR="00AD7C1C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0" w:type="dxa"/>
          </w:tcPr>
          <w:p w:rsidR="00AD7C1C" w:rsidRPr="00F86DCB" w:rsidRDefault="00F86DCB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Умение задавать вопросы к тексту для совершенствования навыков смыслового чтения</w:t>
            </w:r>
          </w:p>
        </w:tc>
        <w:tc>
          <w:tcPr>
            <w:tcW w:w="4787" w:type="dxa"/>
            <w:vMerge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C1C" w:rsidRPr="00FB7C8F" w:rsidTr="00AD7C1C">
        <w:tc>
          <w:tcPr>
            <w:tcW w:w="636" w:type="dxa"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3254" w:type="dxa"/>
          </w:tcPr>
          <w:p w:rsidR="00AD7C1C" w:rsidRPr="00F86DCB" w:rsidRDefault="00AD7C1C" w:rsidP="008C1234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86DCB">
              <w:rPr>
                <w:sz w:val="24"/>
                <w:szCs w:val="24"/>
              </w:rPr>
              <w:t>Чтение</w:t>
            </w:r>
            <w:r w:rsidRPr="00F86DCB">
              <w:rPr>
                <w:spacing w:val="-4"/>
                <w:sz w:val="24"/>
                <w:szCs w:val="24"/>
              </w:rPr>
              <w:t xml:space="preserve"> </w:t>
            </w:r>
            <w:r w:rsidRPr="00F86DCB">
              <w:rPr>
                <w:sz w:val="24"/>
                <w:szCs w:val="24"/>
              </w:rPr>
              <w:t>по</w:t>
            </w:r>
            <w:r w:rsidRPr="00F86DCB">
              <w:rPr>
                <w:spacing w:val="-2"/>
                <w:sz w:val="24"/>
                <w:szCs w:val="24"/>
              </w:rPr>
              <w:t xml:space="preserve"> </w:t>
            </w:r>
            <w:r w:rsidRPr="00F86DCB">
              <w:rPr>
                <w:spacing w:val="-4"/>
                <w:sz w:val="24"/>
                <w:szCs w:val="24"/>
              </w:rPr>
              <w:t>ролям</w:t>
            </w:r>
          </w:p>
        </w:tc>
        <w:tc>
          <w:tcPr>
            <w:tcW w:w="995" w:type="dxa"/>
          </w:tcPr>
          <w:p w:rsidR="00AD7C1C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</w:tcPr>
          <w:p w:rsidR="00AD7C1C" w:rsidRPr="00F86DCB" w:rsidRDefault="00F86DCB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развивают умение самостоятельно работать с текстом, продолжают работу по формированию навыков чтения.</w:t>
            </w:r>
          </w:p>
        </w:tc>
        <w:tc>
          <w:tcPr>
            <w:tcW w:w="4787" w:type="dxa"/>
            <w:vMerge/>
          </w:tcPr>
          <w:p w:rsidR="00AD7C1C" w:rsidRPr="00F86DCB" w:rsidRDefault="00AD7C1C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79" w:rsidRPr="00FB7C8F" w:rsidTr="00DA39D0">
        <w:tc>
          <w:tcPr>
            <w:tcW w:w="13382" w:type="dxa"/>
            <w:gridSpan w:val="5"/>
          </w:tcPr>
          <w:p w:rsidR="00326979" w:rsidRPr="00F86DCB" w:rsidRDefault="00326979" w:rsidP="00326979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сходных по написанию букв</w:t>
            </w:r>
            <w:r w:rsidR="004A51E7"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20ч</w:t>
            </w: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написанию букв а-о изолированно, в слогах.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букв в слогах, словах и словосочетаниях.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слоговых цепочек.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Написание пропущенных гласных </w:t>
            </w:r>
            <w:proofErr w:type="gram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  в</w:t>
            </w:r>
            <w:proofErr w:type="gram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словах.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Составление словосочетаний.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звукового анализа и синтеза.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слухопроизносительной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дифференциации твердых и мягких согласных.</w:t>
            </w:r>
          </w:p>
          <w:p w:rsidR="005B25C6" w:rsidRPr="00F86DCB" w:rsidRDefault="005B25C6" w:rsidP="005B25C6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зрительного и слухового восприятия и внимания</w:t>
            </w:r>
          </w:p>
        </w:tc>
        <w:tc>
          <w:tcPr>
            <w:tcW w:w="4787" w:type="dxa"/>
            <w:vMerge w:val="restart"/>
          </w:tcPr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на уточнение </w:t>
            </w:r>
            <w:proofErr w:type="spell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кинетико</w:t>
            </w:r>
            <w:proofErr w:type="spellEnd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кинестетических и зрительно-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пространственных представлений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образов печатных и рукописных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смешиваемых букв.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Упражнения на анализ и соотнесение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графических образов печатных и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рукописных букв, близких по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написанию.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зрительно-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пространственной ориентировки.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Сравнение образов строчных и заглавных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букв. Уточнение функций заглавных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букв. Анализ графических образов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строчных и заглавных сходных по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написанию букв. Дифференциация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 букв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 xml:space="preserve">изолированно, в слогах, </w:t>
            </w:r>
            <w:proofErr w:type="gramStart"/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словах ,</w:t>
            </w:r>
            <w:proofErr w:type="gramEnd"/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предложениях и текстах.</w:t>
            </w: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написанию букв а-о в словах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написанию букв а-о в словосочетаниях.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написанию букв а-о в предложениях.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написанию букв а-о в тексте.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написанию букв л-м изолированно, в слогах.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букв в слогах, словах и словосочетаниях.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слоговых цепочек.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Написание пропущенных гласных </w:t>
            </w:r>
            <w:proofErr w:type="gram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  в</w:t>
            </w:r>
            <w:proofErr w:type="gram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словах.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словосочетаний.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звукового анализа и синтеза.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слухопроизносительной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дифференциации твердых и мягких согласных.</w:t>
            </w:r>
          </w:p>
          <w:p w:rsidR="005B25C6" w:rsidRPr="00F86DCB" w:rsidRDefault="005B25C6" w:rsidP="005B25C6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зрительного и слухового восприятия и внимания</w:t>
            </w: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написанию букв л-м в словах.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написанию букв л-м в словосочетаниях.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написанию букв л-м в предложениях.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по написанию букв л-м в тексте.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 букв т-п изолированно, в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слогах.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букв в слогах, словах и словосочетаниях.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слоговых цепочек.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Написание пропущенных гласных </w:t>
            </w:r>
            <w:proofErr w:type="gram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  в</w:t>
            </w:r>
            <w:proofErr w:type="gram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словах.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словосочетаний.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звукового анализа и синтеза.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слухопроизносительной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дифференциации твердых и мягких согласных.</w:t>
            </w:r>
          </w:p>
          <w:p w:rsidR="005B25C6" w:rsidRPr="00F86DCB" w:rsidRDefault="005B25C6" w:rsidP="005B25C6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зрительного и слухового восприятия и внимания</w:t>
            </w: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 т-п в словах.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 т-п в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словосочетаниях.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 т-п в предложениях.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 т-п в тексте.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 и-ш изолированно, в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слогах.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букв в слогах, словах и словосочетаниях.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Проговаривание слоговых цепочек.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Написание пропущенных гласных </w:t>
            </w:r>
            <w:proofErr w:type="gram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  в</w:t>
            </w:r>
            <w:proofErr w:type="gram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словах.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словосочетаний.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звукового анализа и синтеза.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proofErr w:type="spellStart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слухопроизносительной</w:t>
            </w:r>
            <w:proofErr w:type="spellEnd"/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дифференциации твердых и мягких согласных.</w:t>
            </w:r>
          </w:p>
          <w:p w:rsidR="005B25C6" w:rsidRPr="00F86DCB" w:rsidRDefault="005B25C6" w:rsidP="005B25C6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зрительного и слухового восприятия и внимания</w:t>
            </w: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 и-ш в словах.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 и-ш в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словосочетаниях.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 и-ш в предложениях.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сходных по написанию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букв и-ш в тексте.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79" w:rsidRPr="00FB7C8F" w:rsidTr="00DA39D0">
        <w:tc>
          <w:tcPr>
            <w:tcW w:w="13382" w:type="dxa"/>
            <w:gridSpan w:val="5"/>
          </w:tcPr>
          <w:p w:rsidR="00326979" w:rsidRPr="00F86DCB" w:rsidRDefault="00326979" w:rsidP="00326979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  <w:r w:rsidRPr="00F86DC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устной</w:t>
            </w:r>
            <w:r w:rsidRPr="00F86DC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86DC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письменной</w:t>
            </w:r>
            <w:r w:rsidRPr="00F86DC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  <w:r w:rsidRPr="00F86DC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 w:rsidRPr="00F86DC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86DC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(6ч)</w:t>
            </w: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сенсомоторного уровня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 w:val="restart"/>
          </w:tcPr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 обращенной речи.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предъявляемых на слух словесных инструкций различной сложности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слов, предложений, простых текстов.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на вопросы учителя-логопеда.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Пересказ прочитанного (прослушанного) текста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диктанта.</w:t>
            </w:r>
          </w:p>
          <w:p w:rsidR="005B25C6" w:rsidRPr="00F86DCB" w:rsidRDefault="005B25C6" w:rsidP="005B25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7" w:type="dxa"/>
            <w:vMerge w:val="restart"/>
          </w:tcPr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Задания на определение уровня развития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фонематического восприятия, лексико-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грамматического строя и связной речи,</w:t>
            </w:r>
          </w:p>
          <w:p w:rsidR="005B25C6" w:rsidRPr="00F86DCB" w:rsidRDefault="005B25C6" w:rsidP="00AD7C1C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нарушения письма и чтения.</w:t>
            </w: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 словаря и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словообразования.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 грамматического строя речи.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 понимания логико-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грамматических конструкций.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 связной речи.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5C6" w:rsidRPr="00FB7C8F" w:rsidTr="00AD7C1C">
        <w:tc>
          <w:tcPr>
            <w:tcW w:w="636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54" w:type="dxa"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письменной речи.</w:t>
            </w:r>
          </w:p>
        </w:tc>
        <w:tc>
          <w:tcPr>
            <w:tcW w:w="995" w:type="dxa"/>
          </w:tcPr>
          <w:p w:rsidR="005B25C6" w:rsidRPr="00F86DCB" w:rsidRDefault="004A51E7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6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5B25C6" w:rsidRPr="00F86DCB" w:rsidRDefault="005B25C6" w:rsidP="008C123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B2D" w:rsidRPr="00AD7C1C" w:rsidRDefault="00E82B2D" w:rsidP="00E82B2D">
      <w:pPr>
        <w:pStyle w:val="TableParagraph"/>
        <w:spacing w:before="1" w:line="276" w:lineRule="auto"/>
        <w:ind w:right="455"/>
        <w:rPr>
          <w:sz w:val="28"/>
          <w:szCs w:val="28"/>
        </w:rPr>
      </w:pPr>
    </w:p>
    <w:p w:rsidR="00E82B2D" w:rsidRPr="00E152C9" w:rsidRDefault="00E82B2D" w:rsidP="00E152C9">
      <w:pPr>
        <w:pStyle w:val="TableParagraph"/>
        <w:spacing w:before="1" w:line="276" w:lineRule="auto"/>
        <w:ind w:right="455"/>
        <w:jc w:val="center"/>
        <w:rPr>
          <w:b/>
          <w:sz w:val="28"/>
        </w:rPr>
      </w:pPr>
    </w:p>
    <w:p w:rsidR="00E82B2D" w:rsidRPr="00E152C9" w:rsidRDefault="00E152C9" w:rsidP="00E152C9">
      <w:pPr>
        <w:pStyle w:val="TableParagraph"/>
        <w:spacing w:before="1" w:line="276" w:lineRule="auto"/>
        <w:ind w:right="455"/>
        <w:jc w:val="center"/>
        <w:rPr>
          <w:b/>
          <w:sz w:val="28"/>
        </w:rPr>
      </w:pPr>
      <w:r w:rsidRPr="00E152C9">
        <w:rPr>
          <w:b/>
          <w:sz w:val="28"/>
        </w:rPr>
        <w:lastRenderedPageBreak/>
        <w:t>7. Описание материально-технического обеспечения образовательной деятельности</w:t>
      </w:r>
    </w:p>
    <w:p w:rsidR="00E152C9" w:rsidRPr="00E152C9" w:rsidRDefault="00E152C9" w:rsidP="00E152C9">
      <w:pPr>
        <w:pStyle w:val="TableParagraph"/>
        <w:spacing w:before="1" w:line="276" w:lineRule="auto"/>
        <w:ind w:left="0" w:right="455"/>
        <w:rPr>
          <w:sz w:val="28"/>
        </w:rPr>
      </w:pPr>
      <w:r>
        <w:rPr>
          <w:sz w:val="28"/>
        </w:rPr>
        <w:t xml:space="preserve"> </w:t>
      </w:r>
      <w:r w:rsidRPr="00E152C9">
        <w:rPr>
          <w:sz w:val="28"/>
        </w:rPr>
        <w:t>Азова О.И. Диагностика письменной речи у младших школьников. М.: Сфера, 2013.</w:t>
      </w:r>
    </w:p>
    <w:p w:rsidR="00E152C9" w:rsidRPr="00E152C9" w:rsidRDefault="00E152C9" w:rsidP="00E152C9">
      <w:pPr>
        <w:pStyle w:val="TableParagraph"/>
        <w:spacing w:before="1" w:line="276" w:lineRule="auto"/>
        <w:ind w:right="455"/>
        <w:rPr>
          <w:sz w:val="28"/>
        </w:rPr>
      </w:pPr>
      <w:r w:rsidRPr="00E152C9">
        <w:rPr>
          <w:sz w:val="28"/>
        </w:rPr>
        <w:t xml:space="preserve">Бабина Г.В., </w:t>
      </w:r>
      <w:proofErr w:type="spellStart"/>
      <w:r w:rsidRPr="00E152C9">
        <w:rPr>
          <w:sz w:val="28"/>
        </w:rPr>
        <w:t>Сафонкина</w:t>
      </w:r>
      <w:proofErr w:type="spellEnd"/>
      <w:r w:rsidRPr="00E152C9">
        <w:rPr>
          <w:sz w:val="28"/>
        </w:rPr>
        <w:t xml:space="preserve"> Н.Ю. Слоговая структура слова: обследование и формирование у детей с недоразвитием речи. Учебно-методическое пособие. - М.: Книголюб, 2005.</w:t>
      </w:r>
    </w:p>
    <w:p w:rsidR="00E152C9" w:rsidRPr="00E152C9" w:rsidRDefault="00E152C9" w:rsidP="00E152C9">
      <w:pPr>
        <w:pStyle w:val="TableParagraph"/>
        <w:spacing w:before="1" w:line="276" w:lineRule="auto"/>
        <w:ind w:right="455"/>
        <w:rPr>
          <w:sz w:val="28"/>
        </w:rPr>
      </w:pPr>
      <w:r w:rsidRPr="00E152C9">
        <w:rPr>
          <w:sz w:val="28"/>
        </w:rPr>
        <w:t xml:space="preserve">Грибова О.Е. Технология организации логопедического </w:t>
      </w:r>
      <w:proofErr w:type="gramStart"/>
      <w:r w:rsidRPr="00E152C9">
        <w:rPr>
          <w:sz w:val="28"/>
        </w:rPr>
        <w:t>обследования :</w:t>
      </w:r>
      <w:proofErr w:type="gramEnd"/>
      <w:r w:rsidRPr="00E152C9">
        <w:rPr>
          <w:sz w:val="28"/>
        </w:rPr>
        <w:t xml:space="preserve"> метод. пособие / О. </w:t>
      </w:r>
      <w:proofErr w:type="spellStart"/>
      <w:r w:rsidRPr="00E152C9">
        <w:rPr>
          <w:sz w:val="28"/>
        </w:rPr>
        <w:t>Е.Грибова</w:t>
      </w:r>
      <w:proofErr w:type="spellEnd"/>
      <w:r w:rsidRPr="00E152C9">
        <w:rPr>
          <w:sz w:val="28"/>
        </w:rPr>
        <w:t xml:space="preserve">. - </w:t>
      </w:r>
      <w:proofErr w:type="gramStart"/>
      <w:r w:rsidRPr="00E152C9">
        <w:rPr>
          <w:sz w:val="28"/>
        </w:rPr>
        <w:t>М. :</w:t>
      </w:r>
      <w:proofErr w:type="gramEnd"/>
      <w:r w:rsidRPr="00E152C9">
        <w:rPr>
          <w:sz w:val="28"/>
        </w:rPr>
        <w:t xml:space="preserve"> Айрис-пресс : Айрис дидактика, 2005.</w:t>
      </w:r>
    </w:p>
    <w:p w:rsidR="00E152C9" w:rsidRPr="00E152C9" w:rsidRDefault="00E152C9" w:rsidP="00E152C9">
      <w:pPr>
        <w:pStyle w:val="TableParagraph"/>
        <w:spacing w:before="1" w:line="276" w:lineRule="auto"/>
        <w:ind w:right="455"/>
        <w:rPr>
          <w:sz w:val="28"/>
        </w:rPr>
      </w:pPr>
      <w:r w:rsidRPr="00E152C9">
        <w:rPr>
          <w:sz w:val="28"/>
        </w:rPr>
        <w:t>Елецкая Е.В. Работа логопеда с детьми с задержкой психического развития. Учебно-методическое пособие. Электронный ресурс.</w:t>
      </w:r>
    </w:p>
    <w:p w:rsidR="00E82B2D" w:rsidRPr="00E82B2D" w:rsidRDefault="00E152C9" w:rsidP="00E152C9">
      <w:pPr>
        <w:pStyle w:val="TableParagraph"/>
        <w:spacing w:before="1" w:line="276" w:lineRule="auto"/>
        <w:ind w:right="455"/>
        <w:rPr>
          <w:sz w:val="28"/>
        </w:rPr>
      </w:pPr>
      <w:proofErr w:type="spellStart"/>
      <w:r w:rsidRPr="00E152C9">
        <w:rPr>
          <w:sz w:val="28"/>
        </w:rPr>
        <w:t>Ефименкова</w:t>
      </w:r>
      <w:proofErr w:type="spellEnd"/>
      <w:r w:rsidRPr="00E152C9">
        <w:rPr>
          <w:sz w:val="28"/>
        </w:rPr>
        <w:t xml:space="preserve"> Л.Н. Коррекция устной и письменной речи учащихся начальных классов. – М.: Изд-во Нац. книжный центр, 2015. – 320 с.</w:t>
      </w:r>
    </w:p>
    <w:p w:rsidR="00E152C9" w:rsidRPr="00E152C9" w:rsidRDefault="00E152C9" w:rsidP="00E152C9">
      <w:pPr>
        <w:pStyle w:val="TableParagraph"/>
        <w:spacing w:before="1" w:line="276" w:lineRule="auto"/>
        <w:ind w:right="455"/>
        <w:rPr>
          <w:sz w:val="28"/>
        </w:rPr>
      </w:pPr>
      <w:proofErr w:type="spellStart"/>
      <w:r w:rsidRPr="00E152C9">
        <w:rPr>
          <w:sz w:val="28"/>
        </w:rPr>
        <w:t>Ишимова</w:t>
      </w:r>
      <w:proofErr w:type="spellEnd"/>
      <w:r w:rsidRPr="00E152C9">
        <w:rPr>
          <w:sz w:val="28"/>
        </w:rPr>
        <w:t xml:space="preserve"> О.А. Чтение. От буквы к слогу и словам. Тетрадь- помощница. Пособие для учащихся начальных классов. / О. А. </w:t>
      </w:r>
      <w:proofErr w:type="spellStart"/>
      <w:r w:rsidRPr="00E152C9">
        <w:rPr>
          <w:sz w:val="28"/>
        </w:rPr>
        <w:t>Ишимова</w:t>
      </w:r>
      <w:proofErr w:type="spellEnd"/>
      <w:r w:rsidRPr="00E152C9">
        <w:rPr>
          <w:sz w:val="28"/>
        </w:rPr>
        <w:t>. М.: Просвещение, 2014.</w:t>
      </w:r>
    </w:p>
    <w:p w:rsidR="00E152C9" w:rsidRPr="00E152C9" w:rsidRDefault="00E152C9" w:rsidP="00E152C9">
      <w:pPr>
        <w:pStyle w:val="TableParagraph"/>
        <w:spacing w:before="1" w:line="276" w:lineRule="auto"/>
        <w:ind w:right="455"/>
        <w:rPr>
          <w:sz w:val="28"/>
        </w:rPr>
      </w:pPr>
      <w:proofErr w:type="spellStart"/>
      <w:r w:rsidRPr="00E152C9">
        <w:rPr>
          <w:sz w:val="28"/>
        </w:rPr>
        <w:t>Лалаева</w:t>
      </w:r>
      <w:proofErr w:type="spellEnd"/>
      <w:r w:rsidRPr="00E152C9">
        <w:rPr>
          <w:sz w:val="28"/>
        </w:rPr>
        <w:t xml:space="preserve">, Р.И. Нарушения речи и их коррекция у детей с задержкой психического развития / Р.И. </w:t>
      </w:r>
      <w:proofErr w:type="spellStart"/>
      <w:r w:rsidRPr="00E152C9">
        <w:rPr>
          <w:sz w:val="28"/>
        </w:rPr>
        <w:t>Лалаева</w:t>
      </w:r>
      <w:proofErr w:type="spellEnd"/>
      <w:r w:rsidRPr="00E152C9">
        <w:rPr>
          <w:sz w:val="28"/>
        </w:rPr>
        <w:t>, Н.В. Серебрякова, С.В. Зорина. – М.: ВЛАДОС, 2004.</w:t>
      </w:r>
    </w:p>
    <w:p w:rsidR="00E82B2D" w:rsidRPr="00E82B2D" w:rsidRDefault="00E152C9" w:rsidP="00E152C9">
      <w:pPr>
        <w:pStyle w:val="TableParagraph"/>
        <w:spacing w:before="1" w:line="276" w:lineRule="auto"/>
        <w:ind w:right="455"/>
        <w:rPr>
          <w:sz w:val="28"/>
        </w:rPr>
      </w:pPr>
      <w:r w:rsidRPr="00E152C9">
        <w:rPr>
          <w:sz w:val="28"/>
        </w:rPr>
        <w:t xml:space="preserve">Методы обследования речи детей: пособие по диагностике речевых нарушений / Под </w:t>
      </w:r>
      <w:proofErr w:type="spellStart"/>
      <w:r w:rsidRPr="00E152C9">
        <w:rPr>
          <w:sz w:val="28"/>
        </w:rPr>
        <w:t>общ.ред</w:t>
      </w:r>
      <w:proofErr w:type="spellEnd"/>
      <w:r w:rsidRPr="00E152C9">
        <w:rPr>
          <w:sz w:val="28"/>
        </w:rPr>
        <w:t>. Г.В. Чиркиной. – М., 2010.</w:t>
      </w: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E82B2D" w:rsidRDefault="00E82B2D" w:rsidP="00E82B2D">
      <w:pPr>
        <w:pStyle w:val="TableParagraph"/>
        <w:spacing w:before="1" w:line="276" w:lineRule="auto"/>
        <w:ind w:right="455"/>
        <w:rPr>
          <w:sz w:val="28"/>
        </w:rPr>
      </w:pPr>
    </w:p>
    <w:p w:rsidR="00E82B2D" w:rsidRPr="00911DF5" w:rsidRDefault="00E82B2D" w:rsidP="00E82B2D">
      <w:pPr>
        <w:pStyle w:val="TableParagraph"/>
        <w:spacing w:before="1" w:line="276" w:lineRule="auto"/>
        <w:ind w:right="455"/>
        <w:rPr>
          <w:sz w:val="28"/>
        </w:rPr>
        <w:sectPr w:rsidR="00E82B2D" w:rsidRPr="00911DF5" w:rsidSect="0027567D">
          <w:footerReference w:type="default" r:id="rId7"/>
          <w:pgSz w:w="16840" w:h="11910" w:orient="landscape"/>
          <w:pgMar w:top="0" w:right="1200" w:bottom="566" w:left="1320" w:header="0" w:footer="1002" w:gutter="0"/>
          <w:pgNumType w:start="2"/>
          <w:cols w:space="720"/>
          <w:docGrid w:linePitch="299"/>
        </w:sectPr>
      </w:pPr>
    </w:p>
    <w:p w:rsidR="00911DF5" w:rsidRDefault="00911DF5"/>
    <w:sectPr w:rsidR="00911DF5" w:rsidSect="00911D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AF7" w:rsidRDefault="00720AF7">
      <w:pPr>
        <w:spacing w:after="0" w:line="240" w:lineRule="auto"/>
      </w:pPr>
      <w:r>
        <w:separator/>
      </w:r>
    </w:p>
  </w:endnote>
  <w:endnote w:type="continuationSeparator" w:id="0">
    <w:p w:rsidR="00720AF7" w:rsidRDefault="0072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1B" w:rsidRDefault="00E1281B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6901F7" wp14:editId="637D6248">
              <wp:simplePos x="0" y="0"/>
              <wp:positionH relativeFrom="page">
                <wp:posOffset>3642486</wp:posOffset>
              </wp:positionH>
              <wp:positionV relativeFrom="page">
                <wp:posOffset>9916159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281B" w:rsidRDefault="00E1281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D4186">
                            <w:rPr>
                              <w:rFonts w:ascii="Calibri"/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01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6.8pt;margin-top:780.8pt;width:13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DlpwEAAD4DAAAOAAAAZHJzL2Uyb0RvYy54bWysUsFu2zAMvQ/YPwi6L0oaNOuMOMW2YsOA&#10;YhvQ9gNkWYqFWaImKrHz96NkJy22W7GLTJlPj3yP3N6OrmdHHdGCr/lqseRMewWt9fuaPz1+eXfD&#10;GSbpW9mD1zU/aeS3u7dvtkOo9BV00Lc6MiLxWA2h5l1KoRICVaedxAUE7SlpIDqZ6Br3oo1yIHbX&#10;i6vlciMGiG2IoDQi/b2bknxX+I3RKv0wBnVifc2pt1TOWM4mn2K3ldU+ytBZNbchX9GFk9ZT0QvV&#10;nUySHaL9h8pZFQHBpIUCJ8AYq3TRQGpWy7/UPHQy6KKFzMFwsQn/H636fvwZmW1rvubMS0cjetRj&#10;amBk62zOELAizEMgVBo/wUhDLkIx3IP6hQQRLzDTAyR0NmM00eUvyWT0kPw/XTynIkxlts3NhxVl&#10;FKVWm+v36+tcVjw/DhHTVw2O5aDmkUZaGpDHe0wT9AyZe5nK567S2IyziAbaE2kYaNQ1x98HGTVn&#10;/TdPXua9OAfxHDTnIKb+M5TtyVI8fDwkMLZUziUm3rkyDan0Pi9U3oKX94J6XvvdHwAAAP//AwBQ&#10;SwMEFAAGAAgAAAAhACMqAxDiAAAADQEAAA8AAABkcnMvZG93bnJldi54bWxMj8FOwzAQRO9I/IO1&#10;SNyo3aAkVYhToaKKA+LQAhLHbWziiNiOYjd1/57tid52d0azb+p1sgOb9RR67yQsFwKYdq1Xvesk&#10;fH5sH1bAQkSncPBOSzjrAOvm9qbGSvmT2+l5HztGIS5UKMHEOFach9Zoi2HhR+1I+/GTxUjr1HE1&#10;4YnC7cAzIQpusXf0weCoN0a3v/ujlfC1Gbdv6dvg+5yr15es3J2nNkl5f5een4BFneK/GS74hA4N&#10;MR380anABgl5+ViQlYS8WNJElkKIDNjhclqVJfCm5tctmj8AAAD//wMAUEsBAi0AFAAGAAgAAAAh&#10;ALaDOJL+AAAA4QEAABMAAAAAAAAAAAAAAAAAAAAAAFtDb250ZW50X1R5cGVzXS54bWxQSwECLQAU&#10;AAYACAAAACEAOP0h/9YAAACUAQAACwAAAAAAAAAAAAAAAAAvAQAAX3JlbHMvLnJlbHNQSwECLQAU&#10;AAYACAAAACEAxM/A5acBAAA+AwAADgAAAAAAAAAAAAAAAAAuAgAAZHJzL2Uyb0RvYy54bWxQSwEC&#10;LQAUAAYACAAAACEAIyoDEOIAAAANAQAADwAAAAAAAAAAAAAAAAABBAAAZHJzL2Rvd25yZXYueG1s&#10;UEsFBgAAAAAEAAQA8wAAABAFAAAAAA==&#10;" filled="f" stroked="f">
              <v:path arrowok="t"/>
              <v:textbox inset="0,0,0,0">
                <w:txbxContent>
                  <w:p w:rsidR="00E1281B" w:rsidRDefault="00E1281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D4186">
                      <w:rPr>
                        <w:rFonts w:ascii="Calibri"/>
                        <w:noProof/>
                        <w:spacing w:val="-5"/>
                      </w:rPr>
                      <w:t>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AF7" w:rsidRDefault="00720AF7">
      <w:pPr>
        <w:spacing w:after="0" w:line="240" w:lineRule="auto"/>
      </w:pPr>
      <w:r>
        <w:separator/>
      </w:r>
    </w:p>
  </w:footnote>
  <w:footnote w:type="continuationSeparator" w:id="0">
    <w:p w:rsidR="00720AF7" w:rsidRDefault="00720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C1A"/>
    <w:multiLevelType w:val="multilevel"/>
    <w:tmpl w:val="F69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16023"/>
    <w:multiLevelType w:val="hybridMultilevel"/>
    <w:tmpl w:val="E7309E0E"/>
    <w:lvl w:ilvl="0" w:tplc="1BA608E8">
      <w:numFmt w:val="bullet"/>
      <w:lvlText w:val="–"/>
      <w:lvlJc w:val="left"/>
      <w:pPr>
        <w:ind w:left="7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54B09A">
      <w:numFmt w:val="bullet"/>
      <w:lvlText w:val="•"/>
      <w:lvlJc w:val="left"/>
      <w:pPr>
        <w:ind w:left="1682" w:hanging="212"/>
      </w:pPr>
      <w:rPr>
        <w:rFonts w:hint="default"/>
        <w:lang w:val="ru-RU" w:eastAsia="en-US" w:bidi="ar-SA"/>
      </w:rPr>
    </w:lvl>
    <w:lvl w:ilvl="2" w:tplc="A472373E">
      <w:numFmt w:val="bullet"/>
      <w:lvlText w:val="•"/>
      <w:lvlJc w:val="left"/>
      <w:pPr>
        <w:ind w:left="2645" w:hanging="212"/>
      </w:pPr>
      <w:rPr>
        <w:rFonts w:hint="default"/>
        <w:lang w:val="ru-RU" w:eastAsia="en-US" w:bidi="ar-SA"/>
      </w:rPr>
    </w:lvl>
    <w:lvl w:ilvl="3" w:tplc="9356F3A4">
      <w:numFmt w:val="bullet"/>
      <w:lvlText w:val="•"/>
      <w:lvlJc w:val="left"/>
      <w:pPr>
        <w:ind w:left="3608" w:hanging="212"/>
      </w:pPr>
      <w:rPr>
        <w:rFonts w:hint="default"/>
        <w:lang w:val="ru-RU" w:eastAsia="en-US" w:bidi="ar-SA"/>
      </w:rPr>
    </w:lvl>
    <w:lvl w:ilvl="4" w:tplc="7A0824CC">
      <w:numFmt w:val="bullet"/>
      <w:lvlText w:val="•"/>
      <w:lvlJc w:val="left"/>
      <w:pPr>
        <w:ind w:left="4571" w:hanging="212"/>
      </w:pPr>
      <w:rPr>
        <w:rFonts w:hint="default"/>
        <w:lang w:val="ru-RU" w:eastAsia="en-US" w:bidi="ar-SA"/>
      </w:rPr>
    </w:lvl>
    <w:lvl w:ilvl="5" w:tplc="10E0CF22">
      <w:numFmt w:val="bullet"/>
      <w:lvlText w:val="•"/>
      <w:lvlJc w:val="left"/>
      <w:pPr>
        <w:ind w:left="5534" w:hanging="212"/>
      </w:pPr>
      <w:rPr>
        <w:rFonts w:hint="default"/>
        <w:lang w:val="ru-RU" w:eastAsia="en-US" w:bidi="ar-SA"/>
      </w:rPr>
    </w:lvl>
    <w:lvl w:ilvl="6" w:tplc="D21ADD0E">
      <w:numFmt w:val="bullet"/>
      <w:lvlText w:val="•"/>
      <w:lvlJc w:val="left"/>
      <w:pPr>
        <w:ind w:left="6497" w:hanging="212"/>
      </w:pPr>
      <w:rPr>
        <w:rFonts w:hint="default"/>
        <w:lang w:val="ru-RU" w:eastAsia="en-US" w:bidi="ar-SA"/>
      </w:rPr>
    </w:lvl>
    <w:lvl w:ilvl="7" w:tplc="2618B938">
      <w:numFmt w:val="bullet"/>
      <w:lvlText w:val="•"/>
      <w:lvlJc w:val="left"/>
      <w:pPr>
        <w:ind w:left="7459" w:hanging="212"/>
      </w:pPr>
      <w:rPr>
        <w:rFonts w:hint="default"/>
        <w:lang w:val="ru-RU" w:eastAsia="en-US" w:bidi="ar-SA"/>
      </w:rPr>
    </w:lvl>
    <w:lvl w:ilvl="8" w:tplc="256ABE3A">
      <w:numFmt w:val="bullet"/>
      <w:lvlText w:val="•"/>
      <w:lvlJc w:val="left"/>
      <w:pPr>
        <w:ind w:left="842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08C2148"/>
    <w:multiLevelType w:val="hybridMultilevel"/>
    <w:tmpl w:val="A31A88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57D2"/>
    <w:multiLevelType w:val="hybridMultilevel"/>
    <w:tmpl w:val="F8C662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3B"/>
    <w:rsid w:val="000052FE"/>
    <w:rsid w:val="000A1398"/>
    <w:rsid w:val="000E0613"/>
    <w:rsid w:val="00172F9A"/>
    <w:rsid w:val="001D25AD"/>
    <w:rsid w:val="0027567D"/>
    <w:rsid w:val="00325352"/>
    <w:rsid w:val="00326979"/>
    <w:rsid w:val="00362C25"/>
    <w:rsid w:val="003D4186"/>
    <w:rsid w:val="003E59AA"/>
    <w:rsid w:val="004445AA"/>
    <w:rsid w:val="004A51E7"/>
    <w:rsid w:val="005076BD"/>
    <w:rsid w:val="005246FD"/>
    <w:rsid w:val="005B25C6"/>
    <w:rsid w:val="00624394"/>
    <w:rsid w:val="00647B44"/>
    <w:rsid w:val="00683A1D"/>
    <w:rsid w:val="00720AF7"/>
    <w:rsid w:val="00760DCA"/>
    <w:rsid w:val="00792C92"/>
    <w:rsid w:val="00846A31"/>
    <w:rsid w:val="008669C2"/>
    <w:rsid w:val="008C1191"/>
    <w:rsid w:val="008C1234"/>
    <w:rsid w:val="00911DF5"/>
    <w:rsid w:val="009F353B"/>
    <w:rsid w:val="00A07109"/>
    <w:rsid w:val="00A96157"/>
    <w:rsid w:val="00AD7C1C"/>
    <w:rsid w:val="00B53493"/>
    <w:rsid w:val="00C62D6A"/>
    <w:rsid w:val="00C97D12"/>
    <w:rsid w:val="00DA39D0"/>
    <w:rsid w:val="00E1281B"/>
    <w:rsid w:val="00E152C9"/>
    <w:rsid w:val="00E82B2D"/>
    <w:rsid w:val="00ED0AEE"/>
    <w:rsid w:val="00F41BB6"/>
    <w:rsid w:val="00F86DCB"/>
    <w:rsid w:val="00FB7C8F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8B1E"/>
  <w15:chartTrackingRefBased/>
  <w15:docId w15:val="{277A632A-1508-473A-AE5F-B46360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1DF5"/>
    <w:pPr>
      <w:widowControl w:val="0"/>
      <w:autoSpaceDE w:val="0"/>
      <w:autoSpaceDN w:val="0"/>
      <w:spacing w:after="0" w:line="240" w:lineRule="auto"/>
      <w:ind w:left="710"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99"/>
    <w:semiHidden/>
    <w:unhideWhenUsed/>
    <w:rsid w:val="00911DF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11DF5"/>
  </w:style>
  <w:style w:type="paragraph" w:customStyle="1" w:styleId="TableParagraph">
    <w:name w:val="Table Paragraph"/>
    <w:basedOn w:val="a"/>
    <w:uiPriority w:val="1"/>
    <w:qFormat/>
    <w:rsid w:val="008669C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C9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4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6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38</Pages>
  <Words>7199</Words>
  <Characters>41040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Завуч</cp:lastModifiedBy>
  <cp:revision>14</cp:revision>
  <dcterms:created xsi:type="dcterms:W3CDTF">2025-11-17T06:52:00Z</dcterms:created>
  <dcterms:modified xsi:type="dcterms:W3CDTF">2025-12-11T05:11:00Z</dcterms:modified>
</cp:coreProperties>
</file>