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56" w:rsidRPr="00120E56" w:rsidRDefault="00120E56" w:rsidP="00120E56"/>
    <w:p w:rsidR="00120E56" w:rsidRPr="00120E56" w:rsidRDefault="00120E56" w:rsidP="00120E5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0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120E56" w:rsidRPr="00120E56" w:rsidRDefault="00120E56" w:rsidP="00120E5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0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120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Кутарбитская</w:t>
      </w:r>
      <w:proofErr w:type="spellEnd"/>
      <w:r w:rsidRPr="00120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120E56" w:rsidRPr="00120E56" w:rsidRDefault="00120E56" w:rsidP="00120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E56" w:rsidRPr="00120E56" w:rsidRDefault="00120E56" w:rsidP="00120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20E56" w:rsidRPr="00120E56" w:rsidRDefault="00120E56" w:rsidP="00120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E56" w:rsidRPr="00120E56" w:rsidRDefault="00120E56" w:rsidP="00120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E56" w:rsidRPr="00120E56" w:rsidRDefault="00120E56" w:rsidP="00120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0E56" w:rsidRPr="00120E56" w:rsidRDefault="00120E56" w:rsidP="00120E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коррекционного курса</w:t>
      </w: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ind w:left="229" w:right="2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0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обучающихся по адаптированной основной образовательной программе для учащихся </w:t>
      </w:r>
      <w:proofErr w:type="gramStart"/>
      <w:r w:rsidRPr="00120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120E5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0E56">
        <w:rPr>
          <w:rFonts w:ascii="Times New Roman" w:eastAsia="Times New Roman" w:hAnsi="Times New Roman" w:cs="Times New Roman"/>
          <w:sz w:val="28"/>
          <w:szCs w:val="28"/>
        </w:rPr>
        <w:t>ЗАДЕРЖКОЙ</w:t>
      </w:r>
      <w:proofErr w:type="gramEnd"/>
      <w:r w:rsidRPr="00120E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20E56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Pr="00120E5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20E56">
        <w:rPr>
          <w:rFonts w:ascii="Times New Roman" w:eastAsia="Times New Roman" w:hAnsi="Times New Roman" w:cs="Times New Roman"/>
          <w:sz w:val="28"/>
          <w:szCs w:val="28"/>
        </w:rPr>
        <w:t>РАЗВИТИЯ</w:t>
      </w:r>
    </w:p>
    <w:p w:rsidR="00120E56" w:rsidRPr="00120E56" w:rsidRDefault="00120E56" w:rsidP="00120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0E56" w:rsidRPr="00120E56" w:rsidRDefault="00120E56" w:rsidP="009010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0E56" w:rsidRPr="00120E56" w:rsidRDefault="00120E56" w:rsidP="00120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Логопедическое занятие</w:t>
      </w:r>
    </w:p>
    <w:p w:rsidR="00120E56" w:rsidRPr="00120E56" w:rsidRDefault="00120E56" w:rsidP="00120E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2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</w:p>
    <w:p w:rsidR="00120E56" w:rsidRPr="00120E56" w:rsidRDefault="00120E56" w:rsidP="00120E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E56" w:rsidRPr="00120E56" w:rsidRDefault="00120E56" w:rsidP="00120E5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E56" w:rsidRPr="00120E56" w:rsidRDefault="00120E56" w:rsidP="00120E56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E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120E56" w:rsidRPr="00120E56" w:rsidRDefault="00120E56" w:rsidP="00120E5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120E56" w:rsidRPr="00120E56" w:rsidRDefault="00120E56" w:rsidP="00120E5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56" w:rsidRPr="00120E56" w:rsidRDefault="00120E56" w:rsidP="00120E5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120E56" w:rsidRPr="00120E56" w:rsidRDefault="00120E56" w:rsidP="00120E5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56" w:rsidRPr="00120E56" w:rsidRDefault="00120E56" w:rsidP="00120E5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56" w:rsidRPr="00120E56" w:rsidRDefault="00120E56" w:rsidP="00120E5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56" w:rsidRPr="00120E56" w:rsidRDefault="00120E56" w:rsidP="00120E5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56" w:rsidRPr="00120E56" w:rsidRDefault="00120E56" w:rsidP="00120E5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56" w:rsidRPr="00120E56" w:rsidRDefault="00120E56" w:rsidP="00120E56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120E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Кутарбитка</w:t>
      </w:r>
      <w:proofErr w:type="spellEnd"/>
    </w:p>
    <w:p w:rsidR="00120E56" w:rsidRPr="00120E56" w:rsidRDefault="009010EA" w:rsidP="009010EA">
      <w:pPr>
        <w:jc w:val="center"/>
      </w:pPr>
      <w:r>
        <w:t>2025 г.</w:t>
      </w:r>
    </w:p>
    <w:p w:rsidR="00120E56" w:rsidRPr="00120E56" w:rsidRDefault="00120E56" w:rsidP="00120E56"/>
    <w:p w:rsidR="00120E56" w:rsidRPr="00120E56" w:rsidRDefault="00120E56" w:rsidP="00120E56">
      <w:pPr>
        <w:widowControl w:val="0"/>
        <w:autoSpaceDE w:val="0"/>
        <w:autoSpaceDN w:val="0"/>
        <w:spacing w:before="72" w:after="0" w:line="240" w:lineRule="auto"/>
        <w:ind w:left="10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0E56" w:rsidRPr="00120E56" w:rsidRDefault="00120E56" w:rsidP="00120E56">
      <w:pPr>
        <w:widowControl w:val="0"/>
        <w:autoSpaceDE w:val="0"/>
        <w:autoSpaceDN w:val="0"/>
        <w:spacing w:before="72" w:after="0" w:line="240" w:lineRule="auto"/>
        <w:ind w:left="10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0E56" w:rsidRPr="00120E56" w:rsidRDefault="00120E56" w:rsidP="00120E56">
      <w:pPr>
        <w:widowControl w:val="0"/>
        <w:autoSpaceDE w:val="0"/>
        <w:autoSpaceDN w:val="0"/>
        <w:spacing w:before="72" w:after="0" w:line="240" w:lineRule="auto"/>
        <w:ind w:left="10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0E56">
        <w:rPr>
          <w:rFonts w:ascii="Times New Roman" w:eastAsia="Times New Roman" w:hAnsi="Times New Roman" w:cs="Times New Roman"/>
          <w:b/>
          <w:bCs/>
          <w:sz w:val="28"/>
          <w:szCs w:val="28"/>
        </w:rPr>
        <w:t>1.ПОЯСНИТЕЛЬНАЯ</w:t>
      </w:r>
      <w:r w:rsidRPr="00120E5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20E56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0E56" w:rsidRPr="00120E56" w:rsidRDefault="00120E56" w:rsidP="00696D90">
      <w:pPr>
        <w:widowControl w:val="0"/>
        <w:autoSpaceDE w:val="0"/>
        <w:autoSpaceDN w:val="0"/>
        <w:spacing w:after="0" w:line="240" w:lineRule="auto"/>
        <w:ind w:right="103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120E56">
        <w:rPr>
          <w:rFonts w:ascii="Times New Roman" w:eastAsia="Times New Roman" w:hAnsi="Times New Roman" w:cs="Times New Roman"/>
          <w:sz w:val="24"/>
          <w:szCs w:val="24"/>
        </w:rPr>
        <w:t>Рабочая программа по коррекционному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курсу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«Логопедические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занятия»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обучающихся с задержкой психического развития разработан в соответствии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с требованиями Федерального государственного образовательного стандарта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(Приказ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20E56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 xml:space="preserve">31.05.2021 г. № </w:t>
      </w:r>
      <w:r w:rsidRPr="00120E56">
        <w:rPr>
          <w:rFonts w:ascii="Times New Roman" w:eastAsia="Times New Roman" w:hAnsi="Times New Roman" w:cs="Times New Roman"/>
          <w:b/>
          <w:sz w:val="24"/>
          <w:szCs w:val="24"/>
        </w:rPr>
        <w:t>287,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 Министерством юстиции Российской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Федерации 05.07.2021 г., рег. номер – 64101) (далее – ФГОС ООО) и с учётом</w:t>
      </w:r>
      <w:r w:rsidRPr="00120E5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Pr="00120E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120E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120E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20E5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20E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120E5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задержкой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(одобренной</w:t>
      </w:r>
      <w:r w:rsidRPr="00120E5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Pr="00120E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ФУМО</w:t>
      </w:r>
      <w:r w:rsidRPr="00120E5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20E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120E5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образованию</w:t>
      </w:r>
      <w:r w:rsidRPr="00120E5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 w:rsidRPr="00120E5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20E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120E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120E5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120E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120E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20E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1/22))</w:t>
      </w:r>
      <w:r w:rsidRPr="00120E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(далее –</w:t>
      </w:r>
      <w:r w:rsidRPr="00120E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ПАООП</w:t>
      </w:r>
      <w:r w:rsidRPr="00120E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ООО</w:t>
      </w:r>
      <w:r w:rsidRPr="00120E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обучающихся с</w:t>
      </w:r>
      <w:r w:rsidRPr="00120E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ЗПР), Приказ</w:t>
      </w:r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20E56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120E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 xml:space="preserve">России </w:t>
      </w:r>
      <w:r w:rsidRPr="00120E5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20E56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20E56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20E56">
        <w:rPr>
          <w:rFonts w:ascii="Times New Roman" w:eastAsia="Times New Roman" w:hAnsi="Times New Roman" w:cs="Times New Roman"/>
          <w:bCs/>
          <w:sz w:val="24"/>
          <w:szCs w:val="24"/>
        </w:rPr>
        <w:t>ноября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20E56"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 года № </w:t>
      </w:r>
      <w:r w:rsidRPr="00120E56">
        <w:rPr>
          <w:rFonts w:ascii="Times New Roman" w:eastAsia="Times New Roman" w:hAnsi="Times New Roman" w:cs="Times New Roman"/>
          <w:b/>
          <w:bCs/>
          <w:sz w:val="24"/>
          <w:szCs w:val="24"/>
        </w:rPr>
        <w:t>1025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.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здоровья.</w:t>
      </w:r>
    </w:p>
    <w:p w:rsidR="00120E56" w:rsidRPr="00767023" w:rsidRDefault="009010EA" w:rsidP="00767023">
      <w:pPr>
        <w:widowControl w:val="0"/>
        <w:autoSpaceDE w:val="0"/>
        <w:autoSpaceDN w:val="0"/>
        <w:spacing w:after="0" w:line="240" w:lineRule="auto"/>
        <w:ind w:right="10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цели образования с учетом специфики коррекционного курса</w:t>
      </w:r>
    </w:p>
    <w:p w:rsidR="00120E56" w:rsidRPr="00767023" w:rsidRDefault="00120E56" w:rsidP="00767023">
      <w:pPr>
        <w:widowControl w:val="0"/>
        <w:autoSpaceDE w:val="0"/>
        <w:autoSpaceDN w:val="0"/>
        <w:spacing w:after="0" w:line="240" w:lineRule="auto"/>
        <w:ind w:right="107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0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 курса </w:t>
      </w:r>
      <w:r w:rsidRPr="00767023">
        <w:rPr>
          <w:rFonts w:ascii="Times New Roman" w:eastAsia="Times New Roman" w:hAnsi="Times New Roman" w:cs="Times New Roman"/>
          <w:sz w:val="24"/>
          <w:szCs w:val="24"/>
        </w:rPr>
        <w:t xml:space="preserve">«Логопедические занятия» – </w:t>
      </w:r>
      <w:r w:rsidR="006449E9" w:rsidRPr="00767023">
        <w:rPr>
          <w:rFonts w:ascii="Times New Roman" w:hAnsi="Times New Roman" w:cs="Times New Roman"/>
          <w:sz w:val="24"/>
          <w:szCs w:val="24"/>
        </w:rPr>
        <w:t>коррекция и преодоление или ослабление имеющихся нарушений (недостатков) устной и письменной речи обучающихся с ЗПР, развитие и совершенствование коммуникативных компетенций, формирование мотивации к самоконтролю собственной речи.</w:t>
      </w:r>
    </w:p>
    <w:p w:rsidR="00120E56" w:rsidRPr="00767023" w:rsidRDefault="00120E56" w:rsidP="00767023">
      <w:pPr>
        <w:widowControl w:val="0"/>
        <w:autoSpaceDE w:val="0"/>
        <w:autoSpaceDN w:val="0"/>
        <w:spacing w:after="0" w:line="274" w:lineRule="exact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67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76702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767023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курса:</w:t>
      </w:r>
    </w:p>
    <w:p w:rsidR="006449E9" w:rsidRPr="00767023" w:rsidRDefault="006449E9" w:rsidP="00696D90">
      <w:pPr>
        <w:rPr>
          <w:rFonts w:ascii="Times New Roman" w:hAnsi="Times New Roman" w:cs="Times New Roman"/>
          <w:sz w:val="24"/>
          <w:szCs w:val="24"/>
        </w:rPr>
      </w:pPr>
      <w:r w:rsidRPr="00767023">
        <w:rPr>
          <w:rFonts w:ascii="Times New Roman" w:hAnsi="Times New Roman" w:cs="Times New Roman"/>
          <w:sz w:val="24"/>
          <w:szCs w:val="24"/>
        </w:rPr>
        <w:t>коррекция и развитие языкового анализа и синтеза;</w:t>
      </w:r>
    </w:p>
    <w:p w:rsidR="006449E9" w:rsidRPr="00767023" w:rsidRDefault="006449E9" w:rsidP="00696D90">
      <w:pPr>
        <w:rPr>
          <w:rFonts w:ascii="Times New Roman" w:hAnsi="Times New Roman" w:cs="Times New Roman"/>
          <w:sz w:val="24"/>
          <w:szCs w:val="24"/>
        </w:rPr>
      </w:pPr>
      <w:r w:rsidRPr="00767023">
        <w:rPr>
          <w:rFonts w:ascii="Times New Roman" w:hAnsi="Times New Roman" w:cs="Times New Roman"/>
          <w:sz w:val="24"/>
          <w:szCs w:val="24"/>
        </w:rPr>
        <w:t xml:space="preserve">совершенствование зрительно-пространственных и пространственно-временных представлений; </w:t>
      </w:r>
    </w:p>
    <w:p w:rsidR="006449E9" w:rsidRPr="00767023" w:rsidRDefault="006449E9" w:rsidP="00696D90">
      <w:pPr>
        <w:rPr>
          <w:rFonts w:ascii="Times New Roman" w:hAnsi="Times New Roman" w:cs="Times New Roman"/>
          <w:sz w:val="24"/>
          <w:szCs w:val="24"/>
        </w:rPr>
      </w:pPr>
      <w:r w:rsidRPr="00767023">
        <w:rPr>
          <w:rFonts w:ascii="Times New Roman" w:hAnsi="Times New Roman" w:cs="Times New Roman"/>
          <w:sz w:val="24"/>
          <w:szCs w:val="24"/>
        </w:rPr>
        <w:t xml:space="preserve">совершенствование фонетико-фонематической стороны речи; </w:t>
      </w:r>
    </w:p>
    <w:p w:rsidR="006449E9" w:rsidRPr="00767023" w:rsidRDefault="006449E9" w:rsidP="00696D90">
      <w:pPr>
        <w:rPr>
          <w:rFonts w:ascii="Times New Roman" w:hAnsi="Times New Roman" w:cs="Times New Roman"/>
          <w:sz w:val="24"/>
          <w:szCs w:val="24"/>
        </w:rPr>
      </w:pPr>
      <w:r w:rsidRPr="00767023">
        <w:rPr>
          <w:rFonts w:ascii="Times New Roman" w:hAnsi="Times New Roman" w:cs="Times New Roman"/>
          <w:sz w:val="24"/>
          <w:szCs w:val="24"/>
        </w:rPr>
        <w:t xml:space="preserve">формирование фонематических, морфологических и синтаксических обобщений; </w:t>
      </w:r>
    </w:p>
    <w:p w:rsidR="006449E9" w:rsidRPr="00767023" w:rsidRDefault="006449E9" w:rsidP="00696D90">
      <w:pPr>
        <w:rPr>
          <w:rFonts w:ascii="Times New Roman" w:hAnsi="Times New Roman" w:cs="Times New Roman"/>
          <w:sz w:val="24"/>
          <w:szCs w:val="24"/>
        </w:rPr>
      </w:pPr>
      <w:r w:rsidRPr="00767023">
        <w:rPr>
          <w:rFonts w:ascii="Times New Roman" w:hAnsi="Times New Roman" w:cs="Times New Roman"/>
          <w:sz w:val="24"/>
          <w:szCs w:val="24"/>
        </w:rPr>
        <w:t>коррекция и развитие лексико-грамматического строя речи;</w:t>
      </w:r>
    </w:p>
    <w:p w:rsidR="006449E9" w:rsidRPr="00767023" w:rsidRDefault="006449E9" w:rsidP="00696D90">
      <w:pPr>
        <w:rPr>
          <w:rFonts w:ascii="Times New Roman" w:hAnsi="Times New Roman" w:cs="Times New Roman"/>
          <w:sz w:val="24"/>
          <w:szCs w:val="24"/>
        </w:rPr>
      </w:pPr>
      <w:r w:rsidRPr="00767023">
        <w:rPr>
          <w:rFonts w:ascii="Times New Roman" w:hAnsi="Times New Roman" w:cs="Times New Roman"/>
          <w:sz w:val="24"/>
          <w:szCs w:val="24"/>
        </w:rPr>
        <w:t xml:space="preserve">формирование алгоритма орфографических действий, орфографической зоркости, навыков грамотного письма; коррекция или минимизация ошибок письма и чтения; </w:t>
      </w:r>
    </w:p>
    <w:p w:rsidR="00120E56" w:rsidRPr="00767023" w:rsidRDefault="006449E9" w:rsidP="00696D90">
      <w:pPr>
        <w:rPr>
          <w:rFonts w:ascii="Times New Roman" w:hAnsi="Times New Roman" w:cs="Times New Roman"/>
          <w:sz w:val="24"/>
          <w:szCs w:val="24"/>
        </w:rPr>
      </w:pPr>
      <w:r w:rsidRPr="00767023">
        <w:rPr>
          <w:rFonts w:ascii="Times New Roman" w:hAnsi="Times New Roman" w:cs="Times New Roman"/>
          <w:sz w:val="24"/>
          <w:szCs w:val="24"/>
        </w:rPr>
        <w:t>развитие связной речи и формирование коммуникативной компетенции.</w:t>
      </w:r>
    </w:p>
    <w:p w:rsidR="00120E56" w:rsidRPr="00120E56" w:rsidRDefault="00120E56" w:rsidP="00120E56">
      <w:pPr>
        <w:rPr>
          <w:rFonts w:ascii="Times New Roman" w:hAnsi="Times New Roman" w:cs="Times New Roman"/>
          <w:sz w:val="24"/>
          <w:szCs w:val="24"/>
        </w:rPr>
      </w:pP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E56">
        <w:rPr>
          <w:rFonts w:ascii="Times New Roman" w:eastAsia="Times New Roman" w:hAnsi="Times New Roman" w:cs="Times New Roman"/>
          <w:b/>
          <w:sz w:val="24"/>
          <w:szCs w:val="24"/>
        </w:rPr>
        <w:t xml:space="preserve">2.Общая </w:t>
      </w:r>
      <w:r w:rsidR="009010EA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коррекционного курса</w:t>
      </w:r>
      <w:r w:rsidRPr="00120E56">
        <w:rPr>
          <w:rFonts w:ascii="Times New Roman" w:eastAsia="Times New Roman" w:hAnsi="Times New Roman" w:cs="Times New Roman"/>
          <w:b/>
          <w:sz w:val="24"/>
          <w:szCs w:val="24"/>
        </w:rPr>
        <w:t xml:space="preserve"> с учётом особенностей его освоения обучающими</w:t>
      </w:r>
      <w:r w:rsidR="009010EA">
        <w:rPr>
          <w:rFonts w:ascii="Times New Roman" w:eastAsia="Times New Roman" w:hAnsi="Times New Roman" w:cs="Times New Roman"/>
          <w:b/>
          <w:sz w:val="24"/>
          <w:szCs w:val="24"/>
        </w:rPr>
        <w:t>ся</w:t>
      </w: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ind w:right="1073" w:firstLine="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E56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Коррекционно-развивающий курс «Логопедические занятия» является обязательной частью коррекционно-развивающей области </w:t>
      </w:r>
      <w:proofErr w:type="gramStart"/>
      <w:r w:rsidRPr="00120E56">
        <w:rPr>
          <w:rFonts w:ascii="Times New Roman" w:eastAsia="Times New Roman" w:hAnsi="Times New Roman" w:cs="Times New Roman"/>
          <w:sz w:val="24"/>
          <w:szCs w:val="24"/>
        </w:rPr>
        <w:t>АООП ООО</w:t>
      </w:r>
      <w:proofErr w:type="gramEnd"/>
      <w:r w:rsidRPr="00120E5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ЗПР. Курс обеспечивается логопедическим сопровождением и направлен на преодоление и/или</w:t>
      </w:r>
      <w:r w:rsidRPr="00120E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ослабление нарушений/недостатков р</w:t>
      </w:r>
      <w:r>
        <w:rPr>
          <w:rFonts w:ascii="Times New Roman" w:eastAsia="Times New Roman" w:hAnsi="Times New Roman" w:cs="Times New Roman"/>
          <w:sz w:val="24"/>
          <w:szCs w:val="24"/>
        </w:rPr>
        <w:t>ечевого развития у обучающихся 9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 xml:space="preserve"> класса, получающих образование в соответствии с АООП </w:t>
      </w:r>
      <w:proofErr w:type="gramStart"/>
      <w:r w:rsidRPr="00120E56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 w:rsidRPr="00120E5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ЗПР.</w:t>
      </w: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ind w:right="108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E56"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 ЗПР продолжают испытывать трудности освоения программного материала по учебному предмету «Русский язык», связанные с особенностями речевого </w:t>
      </w:r>
      <w:r w:rsidRPr="00120E56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развития.</w:t>
      </w: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ind w:right="107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E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Поскольку категория обучающихся с ЗПР многочисленна и неоднородна по своему составу, то выраженность речевого нарушения может быть разной у обучающихся одной возрастной группы. У некоторых обучающихся с ЗПР может сохраняться нечеткость артикуляции и произношения, недостаточная </w:t>
      </w:r>
      <w:proofErr w:type="spellStart"/>
      <w:r w:rsidRPr="00120E56">
        <w:rPr>
          <w:rFonts w:ascii="Times New Roman" w:eastAsia="Times New Roman" w:hAnsi="Times New Roman" w:cs="Times New Roman"/>
          <w:sz w:val="24"/>
          <w:szCs w:val="24"/>
        </w:rPr>
        <w:t>автоматизированность</w:t>
      </w:r>
      <w:proofErr w:type="spellEnd"/>
      <w:r w:rsidRPr="00120E56">
        <w:rPr>
          <w:rFonts w:ascii="Times New Roman" w:eastAsia="Times New Roman" w:hAnsi="Times New Roman" w:cs="Times New Roman"/>
          <w:sz w:val="24"/>
          <w:szCs w:val="24"/>
        </w:rPr>
        <w:t xml:space="preserve"> отдельных звуков, недостаточность </w:t>
      </w: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ind w:right="107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ind w:right="107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E56">
        <w:rPr>
          <w:rFonts w:ascii="Times New Roman" w:eastAsia="Times New Roman" w:hAnsi="Times New Roman" w:cs="Times New Roman"/>
          <w:sz w:val="24"/>
          <w:szCs w:val="24"/>
        </w:rPr>
        <w:t>произвольности, объема и переключаемости артикуляционных движений. В речи могут встречаться нестойкие замены и пропуски звуков.</w:t>
      </w: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ind w:right="107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E56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120E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120E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120E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обусловлены у</w:t>
      </w:r>
      <w:r w:rsidRPr="00120E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20E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0E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ЗПР</w:t>
      </w:r>
      <w:r w:rsidRPr="00120E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на уровне</w:t>
      </w:r>
      <w:r w:rsidRPr="00120E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120E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недостатками </w:t>
      </w: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ind w:right="10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E56">
        <w:rPr>
          <w:rFonts w:ascii="Times New Roman" w:eastAsia="Times New Roman" w:hAnsi="Times New Roman" w:cs="Times New Roman"/>
          <w:sz w:val="24"/>
          <w:szCs w:val="24"/>
        </w:rPr>
        <w:t>фонематических процессов, нарушением языкового анализа и синтеза. Обучающиеся с ЗПР продолжают затрудняться в выделении позиций и последовательности звуков в словах сложной слоговой структуры, допускают ошибки на смешение оппозиционных звуков, могут переставлять звуки в словах, пропускать на письме буквы в словах, сложных для фонематического восприятия или малознакомых.</w:t>
      </w: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ind w:right="107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E56">
        <w:rPr>
          <w:rFonts w:ascii="Times New Roman" w:eastAsia="Times New Roman" w:hAnsi="Times New Roman" w:cs="Times New Roman"/>
          <w:sz w:val="24"/>
          <w:szCs w:val="24"/>
        </w:rPr>
        <w:t>У большинства обучающихся с ЗПР навыки словообразования формируются</w:t>
      </w:r>
      <w:r w:rsidRPr="00120E5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специфично и с некоторым запозданием, у них затруднены навыки словообразования приставочного и суффиксального способа. Обучающиеся могут применить изученный ранее способ преобразования на других словах, формально, без опоры на лексическое и грамматическое</w:t>
      </w:r>
      <w:r w:rsidRPr="00120E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120E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120E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допуская</w:t>
      </w:r>
      <w:r w:rsidRPr="00120E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ошибки.</w:t>
      </w:r>
      <w:r w:rsidRPr="00120E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120E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120E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20E56">
        <w:rPr>
          <w:rFonts w:ascii="Times New Roman" w:eastAsia="Times New Roman" w:hAnsi="Times New Roman" w:cs="Times New Roman"/>
          <w:sz w:val="24"/>
          <w:szCs w:val="24"/>
        </w:rPr>
        <w:t>словоизменения</w:t>
      </w: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ind w:right="107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ind w:right="107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E56" w:rsidRPr="00120E56" w:rsidRDefault="00120E56" w:rsidP="00120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5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010EA">
        <w:rPr>
          <w:rFonts w:ascii="Times New Roman" w:hAnsi="Times New Roman" w:cs="Times New Roman"/>
          <w:b/>
          <w:sz w:val="24"/>
          <w:szCs w:val="24"/>
        </w:rPr>
        <w:t>Описание места коррекционного курса</w:t>
      </w:r>
      <w:r w:rsidRPr="00120E56">
        <w:rPr>
          <w:rFonts w:ascii="Times New Roman" w:hAnsi="Times New Roman" w:cs="Times New Roman"/>
          <w:b/>
          <w:sz w:val="24"/>
          <w:szCs w:val="24"/>
        </w:rPr>
        <w:t xml:space="preserve"> в учебном плане</w:t>
      </w:r>
    </w:p>
    <w:p w:rsidR="00120E56" w:rsidRPr="00120E56" w:rsidRDefault="00120E56" w:rsidP="0012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         В соответствии с учебным планом образовательной организации предмет </w:t>
      </w:r>
      <w:r w:rsidRPr="00120E56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Pr="00120E56">
        <w:rPr>
          <w:rFonts w:ascii="Times New Roman" w:hAnsi="Times New Roman" w:cs="Times New Roman"/>
          <w:bCs/>
          <w:sz w:val="24"/>
          <w:szCs w:val="24"/>
        </w:rPr>
        <w:t>Логопедическое занятие</w:t>
      </w:r>
      <w:r w:rsidRPr="00120E56">
        <w:rPr>
          <w:rFonts w:ascii="Times New Roman" w:hAnsi="Times New Roman" w:cs="Times New Roman"/>
          <w:sz w:val="24"/>
          <w:szCs w:val="24"/>
          <w:highlight w:val="white"/>
        </w:rPr>
        <w:t xml:space="preserve">» изучается </w:t>
      </w:r>
      <w:r>
        <w:rPr>
          <w:rFonts w:ascii="Times New Roman" w:hAnsi="Times New Roman" w:cs="Times New Roman"/>
          <w:sz w:val="24"/>
          <w:szCs w:val="24"/>
        </w:rPr>
        <w:t>в 9</w:t>
      </w:r>
      <w:r w:rsidRPr="00120E56">
        <w:rPr>
          <w:rFonts w:ascii="Times New Roman" w:hAnsi="Times New Roman" w:cs="Times New Roman"/>
          <w:sz w:val="24"/>
          <w:szCs w:val="24"/>
        </w:rPr>
        <w:t xml:space="preserve"> классе по 2 часа в неделю (68 часов в год). Продолжительность занятий 20-30 минут.  </w:t>
      </w:r>
    </w:p>
    <w:p w:rsidR="00120E56" w:rsidRPr="00120E56" w:rsidRDefault="00120E56" w:rsidP="00120E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b/>
          <w:bCs/>
          <w:sz w:val="24"/>
          <w:szCs w:val="24"/>
        </w:rPr>
        <w:t>4. Личностные и предметные резуль</w:t>
      </w:r>
      <w:r w:rsidR="009010EA">
        <w:rPr>
          <w:rFonts w:ascii="Times New Roman" w:hAnsi="Times New Roman" w:cs="Times New Roman"/>
          <w:b/>
          <w:bCs/>
          <w:sz w:val="24"/>
          <w:szCs w:val="24"/>
        </w:rPr>
        <w:t>таты освоения коррекционного курса</w:t>
      </w: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E56" w:rsidRPr="00120E56" w:rsidRDefault="00120E56" w:rsidP="00120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 освоения АООП могут включать:</w:t>
      </w:r>
    </w:p>
    <w:p w:rsidR="00120E56" w:rsidRPr="00120E56" w:rsidRDefault="00120E56" w:rsidP="00120E5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:rsidR="00120E56" w:rsidRPr="00120E56" w:rsidRDefault="00120E56" w:rsidP="00120E5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2) социально-эмоциональное участие в процессе общения и совместной деятельности;</w:t>
      </w:r>
    </w:p>
    <w:p w:rsidR="00120E56" w:rsidRPr="00120E56" w:rsidRDefault="00120E56" w:rsidP="00120E5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:rsidR="00120E56" w:rsidRPr="00120E56" w:rsidRDefault="00120E56" w:rsidP="00120E5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4) формирование уважительного отношения к окружающим;</w:t>
      </w:r>
    </w:p>
    <w:p w:rsidR="00120E56" w:rsidRPr="00120E56" w:rsidRDefault="00120E56" w:rsidP="00120E5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5) овладение начальными навыками адаптации в динамично изменяющемся и развивающемся мире;</w:t>
      </w:r>
    </w:p>
    <w:p w:rsidR="00120E56" w:rsidRPr="00120E56" w:rsidRDefault="00120E56" w:rsidP="00120E5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:rsidR="00120E56" w:rsidRPr="00120E56" w:rsidRDefault="00120E56" w:rsidP="00120E5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lastRenderedPageBreak/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:rsidR="00120E56" w:rsidRPr="00120E56" w:rsidRDefault="00120E56" w:rsidP="00120E5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8) формирование эстетических потребностей, ценностей и чувств;</w:t>
      </w:r>
    </w:p>
    <w:p w:rsidR="00120E56" w:rsidRPr="00120E56" w:rsidRDefault="00120E56" w:rsidP="00120E5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20E56" w:rsidRPr="00120E56" w:rsidRDefault="00120E56" w:rsidP="00120E5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120E56" w:rsidRPr="00120E56" w:rsidRDefault="00120E56" w:rsidP="00120E5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120E56" w:rsidRPr="00120E56" w:rsidRDefault="00120E56" w:rsidP="00120E56">
      <w:pPr>
        <w:keepNext/>
        <w:keepLine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E56" w:rsidRPr="00120E56" w:rsidRDefault="00120E56" w:rsidP="00120E56">
      <w:pPr>
        <w:widowControl w:val="0"/>
        <w:autoSpaceDE w:val="0"/>
        <w:autoSpaceDN w:val="0"/>
        <w:adjustRightInd w:val="0"/>
        <w:ind w:firstLine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E56">
        <w:rPr>
          <w:rFonts w:ascii="Times New Roman" w:hAnsi="Times New Roman" w:cs="Times New Roman"/>
          <w:i/>
          <w:sz w:val="24"/>
          <w:szCs w:val="24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E56">
        <w:rPr>
          <w:rFonts w:ascii="Times New Roman" w:hAnsi="Times New Roman" w:cs="Times New Roman"/>
          <w:b/>
          <w:sz w:val="24"/>
          <w:szCs w:val="24"/>
        </w:rPr>
        <w:t>Гражданского воспитания: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других людей;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активное участие в жизни семьи, Организации, местного сообщества, родного края, страны;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неприятие любых форм экстремизма, дискриминации;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понимание роли различных социальных институтов в жизни человека;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представление об основных правах, свободах и обязанностях гражданина, социальных нормах и правилах межличностных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отношений в поликультурном и многоконфессиональном обществе;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представление о способах противодействия коррупции;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-готовность к разнообразной совместной деятельности, стремление к взаимопониманию и взаимопомощи, активное участие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в школьном самоуправлении;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готовность к участию в гуманитарной деятельности (</w:t>
      </w:r>
      <w:proofErr w:type="spellStart"/>
      <w:r w:rsidRPr="00120E56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20E56">
        <w:rPr>
          <w:rFonts w:ascii="Times New Roman" w:hAnsi="Times New Roman" w:cs="Times New Roman"/>
          <w:sz w:val="24"/>
          <w:szCs w:val="24"/>
        </w:rPr>
        <w:t>, помощь людям, нуждающимся в ней).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sub_104212"/>
      <w:r w:rsidRPr="00120E56">
        <w:rPr>
          <w:rFonts w:ascii="Times New Roman" w:hAnsi="Times New Roman" w:cs="Times New Roman"/>
          <w:b/>
          <w:sz w:val="24"/>
          <w:szCs w:val="24"/>
        </w:rPr>
        <w:t>Патриотического воспитания:</w:t>
      </w:r>
    </w:p>
    <w:bookmarkEnd w:id="0"/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lastRenderedPageBreak/>
        <w:t>- осознание российской гражданской идентичности в поликультурном и многоконфессиональном обществе, проявление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- ценностное отношение к достижениям своей Родины - России, к науке, искусству, спорту, технологиям, боевым подвигам 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и трудовым достижениям народа;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традициям разных народов, проживающих в родной стране.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sub_104213"/>
      <w:r w:rsidRPr="00120E56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</w:p>
    <w:bookmarkEnd w:id="1"/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ориентация на моральные ценности и нормы в ситуациях нравственного выбора;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правовых норм с учетом осознания последствий поступков;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активное неприятие асоциальных поступков, свобода и ответственность личности в условиях индивидуального и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общественного пространства.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sub_104214"/>
      <w:r w:rsidRPr="00120E56">
        <w:rPr>
          <w:rFonts w:ascii="Times New Roman" w:hAnsi="Times New Roman" w:cs="Times New Roman"/>
          <w:b/>
          <w:sz w:val="24"/>
          <w:szCs w:val="24"/>
        </w:rPr>
        <w:t>Эстетического воспитания:</w:t>
      </w:r>
    </w:p>
    <w:bookmarkEnd w:id="2"/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самовыражения;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понимание ценности отечественного и мирового искусства, роли этнических культурных традиций и народного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творчества;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стремление к самовыражению в разных видах искусства.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sub_104215"/>
      <w:r w:rsidRPr="00120E56">
        <w:rPr>
          <w:rFonts w:ascii="Times New Roman" w:hAnsi="Times New Roman" w:cs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bookmarkEnd w:id="3"/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осознание ценности жизни;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ответственное отношение к своему здоровью и установка на здоровый образ жизни (здоровое питание, соблюдение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lastRenderedPageBreak/>
        <w:t>- осознание последствий и неприятие вредных привычек (употребление алкоголя, наркотиков, курение) и иных форм вреда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для физического и психического здоровья;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соблюдение правил безопасности, в том числе навыков безопасного поведения в интернет-среде;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способность адаптироваться к стрессовым ситуациям и меняющимся социальным, информационным и природным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условиям, в том числе осмысляя собственный опыт и выстраивая дальнейшие цели;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умение принимать себя и других, не осуждая;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20E5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20E56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sub_104216"/>
      <w:r w:rsidRPr="00120E56">
        <w:rPr>
          <w:rFonts w:ascii="Times New Roman" w:hAnsi="Times New Roman" w:cs="Times New Roman"/>
          <w:b/>
          <w:sz w:val="24"/>
          <w:szCs w:val="24"/>
        </w:rPr>
        <w:t>Трудового воспитания:</w:t>
      </w:r>
    </w:p>
    <w:bookmarkEnd w:id="4"/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установка на активное участие в решении практических задач (в рамках семьи, Организации, города, края)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такого рода деятельность;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предметного знания;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осознание важности обучения на протяжении всей жизни для успешной профессиональной деятельности и развитие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необходимых умений для этого;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готовность адаптироваться в профессиональной среде;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уважение к труду и результатам трудовой деятельности;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осознанный выбор и построение индивидуальной траектории образования и жизненных планов с учетом личных и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общественных интересов и потребностей.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sub_104217"/>
      <w:r w:rsidRPr="00120E56">
        <w:rPr>
          <w:rFonts w:ascii="Times New Roman" w:hAnsi="Times New Roman" w:cs="Times New Roman"/>
          <w:b/>
          <w:sz w:val="24"/>
          <w:szCs w:val="24"/>
        </w:rPr>
        <w:t>Экологического воспитания:</w:t>
      </w:r>
    </w:p>
    <w:bookmarkEnd w:id="5"/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 планирования поступков и оценки их возможных последствий для окружающей среды;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lastRenderedPageBreak/>
        <w:t>- повышение уровня экологической культуры, осознание глобального характера экологических проблем и путей их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решения;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активное неприятие действий, приносящих вред окружающей среде;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сред;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готовность к участию в практической деятельности экологической направленности.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sub_104218"/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E56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bookmarkEnd w:id="6"/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человека, природы и общества, взаимосвязях человека с природной и социальной средой;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овладение языковой и читательской культурой как средством познания мира;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овладение основными навыками исследовательской деятельности, установка на осмысление опыта, наблюдений,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sub_100422"/>
      <w:r w:rsidRPr="00120E56">
        <w:rPr>
          <w:rFonts w:ascii="Times New Roman" w:hAnsi="Times New Roman" w:cs="Times New Roman"/>
          <w:b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7"/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освоение обучающимися социального опыта, основных социальных ролей, соответствующих ведущей деятельности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группы, сформированные по профессиональной деятельности, а также в рамках социального взаимодействия с людьми из 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другой культурной среды;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способность обучающихся во взаимодействии в условиях неопределенности, открытость опыту и знаниям других;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деятельность, в том числе умение учиться у других людей, осознавать в совместной деятельности новые знания, навыки и 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компетенции из опыта других;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lastRenderedPageBreak/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собственных знаний и компетентностей, планировать свое развитие;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области концепции устойчивого развития;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умение анализировать и выявлять взаимосвязи природы, общества и экономики;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умение оценивать свои действия с учетом влияния на окружающую среду, достижений целей и преодоления вызовов,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возможных глобальных последствий;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способность обучающихся осознавать стрессовую ситуацию, оценивать происходящие изменения и их последствия;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воспринимать стрессовую ситуацию как вызов, требующий контрмер;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оценивать ситуацию стресса, корректировать принимаемые решения и действия;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:rsidR="00120E56" w:rsidRPr="00120E56" w:rsidRDefault="00120E56" w:rsidP="00120E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 xml:space="preserve">   ситуации;</w:t>
      </w:r>
    </w:p>
    <w:p w:rsidR="00120E56" w:rsidRPr="00300469" w:rsidRDefault="00120E56" w:rsidP="003004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E56">
        <w:rPr>
          <w:rFonts w:ascii="Times New Roman" w:hAnsi="Times New Roman" w:cs="Times New Roman"/>
          <w:sz w:val="24"/>
          <w:szCs w:val="24"/>
        </w:rPr>
        <w:t>- быть готовым действоват</w:t>
      </w:r>
      <w:r w:rsidR="00300469">
        <w:rPr>
          <w:rFonts w:ascii="Times New Roman" w:hAnsi="Times New Roman" w:cs="Times New Roman"/>
          <w:sz w:val="24"/>
          <w:szCs w:val="24"/>
        </w:rPr>
        <w:t>ь в отсутствие гарантий успеха.</w:t>
      </w:r>
      <w:r w:rsidRPr="0012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0E56" w:rsidRPr="00300469" w:rsidRDefault="00120E56" w:rsidP="00120E56">
      <w:pPr>
        <w:tabs>
          <w:tab w:val="left" w:pos="540"/>
        </w:tabs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300469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300469">
        <w:rPr>
          <w:rFonts w:ascii="Times New Roman" w:hAnsi="Times New Roman" w:cs="Times New Roman"/>
          <w:sz w:val="24"/>
          <w:szCs w:val="24"/>
        </w:rPr>
        <w:t>:</w:t>
      </w:r>
    </w:p>
    <w:p w:rsidR="00120E56" w:rsidRPr="00300469" w:rsidRDefault="00120E56" w:rsidP="00120E56">
      <w:pPr>
        <w:shd w:val="clear" w:color="auto" w:fill="FFFFFF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300469">
        <w:rPr>
          <w:rFonts w:ascii="Times New Roman" w:hAnsi="Times New Roman" w:cs="Times New Roman"/>
          <w:sz w:val="24"/>
          <w:szCs w:val="24"/>
        </w:rPr>
        <w:t xml:space="preserve">         - подготовка к осуществлению произвольных движений, развитие способности к движению и функциональному</w:t>
      </w:r>
    </w:p>
    <w:p w:rsidR="00120E56" w:rsidRPr="00300469" w:rsidRDefault="00120E56" w:rsidP="00120E56">
      <w:pPr>
        <w:shd w:val="clear" w:color="auto" w:fill="FFFFFF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300469">
        <w:rPr>
          <w:rFonts w:ascii="Times New Roman" w:hAnsi="Times New Roman" w:cs="Times New Roman"/>
          <w:sz w:val="24"/>
          <w:szCs w:val="24"/>
        </w:rPr>
        <w:t xml:space="preserve">           использованию двигательных навыков.</w:t>
      </w:r>
    </w:p>
    <w:p w:rsidR="00120E56" w:rsidRPr="00300469" w:rsidRDefault="00120E56" w:rsidP="00120E5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00469">
        <w:rPr>
          <w:rFonts w:ascii="Times New Roman" w:hAnsi="Times New Roman" w:cs="Times New Roman"/>
          <w:sz w:val="24"/>
          <w:szCs w:val="24"/>
        </w:rPr>
        <w:t xml:space="preserve">                  - мотивация двигательной активности; поддержка и развитие имеющихся движений;</w:t>
      </w:r>
    </w:p>
    <w:p w:rsidR="00120E56" w:rsidRPr="00300469" w:rsidRDefault="00120E56" w:rsidP="00120E5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00469">
        <w:rPr>
          <w:rFonts w:ascii="Times New Roman" w:hAnsi="Times New Roman" w:cs="Times New Roman"/>
          <w:sz w:val="24"/>
          <w:szCs w:val="24"/>
        </w:rPr>
        <w:t xml:space="preserve">      - расширение диапазона движений и профилактика возможных нарушений.</w:t>
      </w:r>
    </w:p>
    <w:p w:rsidR="00120E56" w:rsidRPr="00300469" w:rsidRDefault="00120E56" w:rsidP="00120E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469">
        <w:rPr>
          <w:rFonts w:ascii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120E56" w:rsidRPr="00300469" w:rsidRDefault="00120E56" w:rsidP="00120E56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 xml:space="preserve">четко произносить </w:t>
      </w:r>
      <w:proofErr w:type="gramStart"/>
      <w:r w:rsidRPr="00300469">
        <w:rPr>
          <w:rFonts w:ascii="Times New Roman" w:eastAsia="Times New Roman" w:hAnsi="Times New Roman" w:cs="Times New Roman"/>
          <w:sz w:val="24"/>
          <w:szCs w:val="24"/>
        </w:rPr>
        <w:t>автоматизированные  звуки</w:t>
      </w:r>
      <w:proofErr w:type="gramEnd"/>
      <w:r w:rsidRPr="00300469">
        <w:rPr>
          <w:rFonts w:ascii="Times New Roman" w:eastAsia="Times New Roman" w:hAnsi="Times New Roman" w:cs="Times New Roman"/>
          <w:sz w:val="24"/>
          <w:szCs w:val="24"/>
        </w:rPr>
        <w:t xml:space="preserve"> русского языка в речевом потоке.</w:t>
      </w:r>
    </w:p>
    <w:p w:rsidR="00120E56" w:rsidRPr="00300469" w:rsidRDefault="00120E56" w:rsidP="00120E56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производить </w:t>
      </w:r>
      <w:proofErr w:type="spellStart"/>
      <w:r w:rsidRPr="00300469">
        <w:rPr>
          <w:rFonts w:ascii="Times New Roman" w:eastAsia="Times New Roman" w:hAnsi="Times New Roman" w:cs="Times New Roman"/>
          <w:sz w:val="24"/>
          <w:szCs w:val="24"/>
        </w:rPr>
        <w:t>звуко</w:t>
      </w:r>
      <w:proofErr w:type="spellEnd"/>
      <w:r w:rsidRPr="00300469">
        <w:rPr>
          <w:rFonts w:ascii="Times New Roman" w:eastAsia="Times New Roman" w:hAnsi="Times New Roman" w:cs="Times New Roman"/>
          <w:sz w:val="24"/>
          <w:szCs w:val="24"/>
        </w:rPr>
        <w:t>-слоговой анализ и синтез слова;</w:t>
      </w:r>
    </w:p>
    <w:p w:rsidR="00120E56" w:rsidRPr="00300469" w:rsidRDefault="00120E56" w:rsidP="00120E56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дифференцировать звуки, имеющие тонкие акустико-артикуляционные отличия, правильно обозначать их на письме;</w:t>
      </w:r>
    </w:p>
    <w:p w:rsidR="00120E56" w:rsidRPr="00300469" w:rsidRDefault="00120E56" w:rsidP="00120E56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определять место ударения в слове;</w:t>
      </w:r>
    </w:p>
    <w:p w:rsidR="00120E56" w:rsidRPr="00300469" w:rsidRDefault="00120E56" w:rsidP="00120E56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с помощью педагога составлять и распространять предложения, устанавливать связи между словами по вопросам; ставить знаки препинания в конце предложения;</w:t>
      </w:r>
    </w:p>
    <w:p w:rsidR="00120E56" w:rsidRPr="00300469" w:rsidRDefault="00120E56" w:rsidP="00120E56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списывать рукописный и печатный текст целыми словами и словосочетаниями;</w:t>
      </w:r>
    </w:p>
    <w:p w:rsidR="00120E56" w:rsidRPr="00300469" w:rsidRDefault="00120E56" w:rsidP="00120E56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E56" w:rsidRPr="00300469" w:rsidRDefault="00120E56" w:rsidP="00120E56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писать под диктовку предложения;</w:t>
      </w:r>
    </w:p>
    <w:p w:rsidR="00120E56" w:rsidRPr="00300469" w:rsidRDefault="00120E56" w:rsidP="00120E56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связно высказываться по затрагиваемым в беседе вопросам;</w:t>
      </w:r>
    </w:p>
    <w:p w:rsidR="00120E56" w:rsidRPr="00300469" w:rsidRDefault="00120E56" w:rsidP="00120E56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с помощью педагога составлять небольшие рассказы на предложенную тему.</w:t>
      </w:r>
    </w:p>
    <w:p w:rsidR="00120E56" w:rsidRPr="00300469" w:rsidRDefault="00120E56" w:rsidP="00120E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469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120E56" w:rsidRPr="00300469" w:rsidRDefault="00120E56" w:rsidP="00120E56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систематизировать обобщенные представления о звуковой стороне речи.</w:t>
      </w:r>
    </w:p>
    <w:p w:rsidR="00120E56" w:rsidRPr="00300469" w:rsidRDefault="00120E56" w:rsidP="00120E56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активизировать усвоенную лексику через речевую практику, активно использовать программную терминологию.</w:t>
      </w:r>
    </w:p>
    <w:p w:rsidR="00120E56" w:rsidRPr="00300469" w:rsidRDefault="00120E56" w:rsidP="00120E56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владеть способами словообразования и словоизменения;</w:t>
      </w:r>
    </w:p>
    <w:p w:rsidR="00120E56" w:rsidRPr="00300469" w:rsidRDefault="00120E56" w:rsidP="00120E56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интонационно правильно произносить предложения, выделять главные и второстепенные члены предложения;</w:t>
      </w:r>
    </w:p>
    <w:p w:rsidR="00120E56" w:rsidRPr="00300469" w:rsidRDefault="00120E56" w:rsidP="00120E56">
      <w:pPr>
        <w:numPr>
          <w:ilvl w:val="0"/>
          <w:numId w:val="3"/>
        </w:numPr>
        <w:spacing w:after="3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выделять из предложения слова, обозначающие предметы, действия, признаки;</w:t>
      </w:r>
    </w:p>
    <w:p w:rsidR="00120E56" w:rsidRPr="00300469" w:rsidRDefault="00120E56" w:rsidP="00120E56">
      <w:pPr>
        <w:numPr>
          <w:ilvl w:val="0"/>
          <w:numId w:val="3"/>
        </w:numPr>
        <w:spacing w:after="3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составлять предложения, восстанавливать нарушенный порядок слов в предложении;</w:t>
      </w:r>
    </w:p>
    <w:p w:rsidR="00120E56" w:rsidRPr="00300469" w:rsidRDefault="00120E56" w:rsidP="00120E56">
      <w:pPr>
        <w:numPr>
          <w:ilvl w:val="0"/>
          <w:numId w:val="3"/>
        </w:numPr>
        <w:spacing w:after="3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составлять небольшие рассказы на предложенную тему;</w:t>
      </w:r>
    </w:p>
    <w:p w:rsidR="00120E56" w:rsidRPr="00300469" w:rsidRDefault="00120E56" w:rsidP="00120E56">
      <w:pPr>
        <w:numPr>
          <w:ilvl w:val="0"/>
          <w:numId w:val="3"/>
        </w:numPr>
        <w:spacing w:after="3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списывать рукописный и печатный текст целыми словами и словосочетаниями;</w:t>
      </w:r>
    </w:p>
    <w:p w:rsidR="00120E56" w:rsidRPr="00300469" w:rsidRDefault="00120E56" w:rsidP="00120E56">
      <w:pPr>
        <w:numPr>
          <w:ilvl w:val="0"/>
          <w:numId w:val="3"/>
        </w:numPr>
        <w:spacing w:after="3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писать под диктовку предложения и тексты (30-35 слов);</w:t>
      </w:r>
    </w:p>
    <w:p w:rsidR="00120E56" w:rsidRPr="00300469" w:rsidRDefault="00120E56" w:rsidP="00120E56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определять тему и основную мысль текста, озаглавливать текст;</w:t>
      </w:r>
    </w:p>
    <w:p w:rsidR="00120E56" w:rsidRPr="00300469" w:rsidRDefault="00120E56" w:rsidP="00120E56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делить текст на части, устанавливать связь между частями текста, выделять ключевые слова;</w:t>
      </w:r>
    </w:p>
    <w:p w:rsidR="00120E56" w:rsidRPr="00300469" w:rsidRDefault="00120E56" w:rsidP="00120E56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составлять план текста;</w:t>
      </w:r>
    </w:p>
    <w:p w:rsidR="00120E56" w:rsidRPr="00300469" w:rsidRDefault="00120E56" w:rsidP="00120E56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20E56" w:rsidRPr="00300469" w:rsidSect="00120E56">
          <w:footerReference w:type="default" r:id="rId7"/>
          <w:pgSz w:w="16840" w:h="11910" w:orient="landscape"/>
          <w:pgMar w:top="0" w:right="1200" w:bottom="566" w:left="1320" w:header="0" w:footer="1002" w:gutter="0"/>
          <w:pgNumType w:start="2"/>
          <w:cols w:space="720"/>
          <w:docGrid w:linePitch="299"/>
        </w:sectPr>
      </w:pPr>
      <w:r w:rsidRPr="00300469">
        <w:rPr>
          <w:rFonts w:ascii="Times New Roman" w:eastAsia="Times New Roman" w:hAnsi="Times New Roman" w:cs="Times New Roman"/>
          <w:sz w:val="24"/>
          <w:szCs w:val="24"/>
        </w:rPr>
        <w:t>пересказывать текст по плану</w:t>
      </w:r>
    </w:p>
    <w:p w:rsidR="00120E56" w:rsidRPr="00120E56" w:rsidRDefault="009010EA" w:rsidP="00120E56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5. Содержание коррекционного курса</w:t>
      </w:r>
      <w:bookmarkStart w:id="8" w:name="_GoBack"/>
      <w:bookmarkEnd w:id="8"/>
    </w:p>
    <w:p w:rsidR="00120E56" w:rsidRPr="00120E56" w:rsidRDefault="00120E56" w:rsidP="00120E56"/>
    <w:p w:rsidR="00120E56" w:rsidRPr="00120E56" w:rsidRDefault="00120E56" w:rsidP="00120E56">
      <w:pPr>
        <w:widowControl w:val="0"/>
        <w:tabs>
          <w:tab w:val="left" w:pos="1061"/>
        </w:tabs>
        <w:autoSpaceDE w:val="0"/>
        <w:autoSpaceDN w:val="0"/>
        <w:spacing w:after="0" w:line="240" w:lineRule="auto"/>
        <w:ind w:left="1061" w:hanging="138"/>
        <w:rPr>
          <w:rFonts w:ascii="Times New Roman" w:eastAsia="Times New Roman" w:hAnsi="Times New Roman" w:cs="Times New Roman"/>
          <w:sz w:val="24"/>
        </w:rPr>
      </w:pPr>
      <w:r w:rsidRPr="00120E56">
        <w:rPr>
          <w:rFonts w:ascii="Times New Roman" w:eastAsia="Times New Roman" w:hAnsi="Times New Roman" w:cs="Times New Roman"/>
          <w:sz w:val="24"/>
        </w:rPr>
        <w:t>Программа коррекционного курса «Логопедические занятия» включает в себя:</w:t>
      </w:r>
    </w:p>
    <w:p w:rsidR="00683A1D" w:rsidRPr="00C82E89" w:rsidRDefault="00120E56" w:rsidP="00C82E89">
      <w:pPr>
        <w:spacing w:after="0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82E89">
        <w:rPr>
          <w:rFonts w:ascii="Times New Roman" w:hAnsi="Times New Roman" w:cs="Times New Roman"/>
          <w:b/>
          <w:sz w:val="24"/>
          <w:szCs w:val="24"/>
        </w:rPr>
        <w:t>Диагностика</w:t>
      </w:r>
      <w:r w:rsidRPr="00C82E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2E89">
        <w:rPr>
          <w:rFonts w:ascii="Times New Roman" w:hAnsi="Times New Roman" w:cs="Times New Roman"/>
          <w:b/>
          <w:sz w:val="24"/>
          <w:szCs w:val="24"/>
        </w:rPr>
        <w:t>устной</w:t>
      </w:r>
      <w:r w:rsidRPr="00C82E8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2E89">
        <w:rPr>
          <w:rFonts w:ascii="Times New Roman" w:hAnsi="Times New Roman" w:cs="Times New Roman"/>
          <w:b/>
          <w:sz w:val="24"/>
          <w:szCs w:val="24"/>
        </w:rPr>
        <w:t>и</w:t>
      </w:r>
      <w:r w:rsidRPr="00C82E8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82E89">
        <w:rPr>
          <w:rFonts w:ascii="Times New Roman" w:hAnsi="Times New Roman" w:cs="Times New Roman"/>
          <w:b/>
          <w:sz w:val="24"/>
          <w:szCs w:val="24"/>
        </w:rPr>
        <w:t>письменной</w:t>
      </w:r>
      <w:r w:rsidRPr="00C82E8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2E89">
        <w:rPr>
          <w:rFonts w:ascii="Times New Roman" w:hAnsi="Times New Roman" w:cs="Times New Roman"/>
          <w:b/>
          <w:sz w:val="24"/>
          <w:szCs w:val="24"/>
        </w:rPr>
        <w:t>речи</w:t>
      </w:r>
      <w:r w:rsidRPr="00C82E8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2E89">
        <w:rPr>
          <w:rFonts w:ascii="Times New Roman" w:hAnsi="Times New Roman" w:cs="Times New Roman"/>
          <w:b/>
          <w:sz w:val="24"/>
          <w:szCs w:val="24"/>
        </w:rPr>
        <w:t>учащихся</w:t>
      </w:r>
      <w:r w:rsidRPr="00C82E8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2E89">
        <w:rPr>
          <w:rFonts w:ascii="Times New Roman" w:hAnsi="Times New Roman" w:cs="Times New Roman"/>
          <w:b/>
          <w:spacing w:val="-4"/>
          <w:sz w:val="24"/>
          <w:szCs w:val="24"/>
        </w:rPr>
        <w:t>(4ч)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Письменная работа, включающая в себя списывание и диктант слогов, слов, предложений и текстов.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Обследование состояния лексико-грамматической стороны речи, связной речи.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82E89">
        <w:rPr>
          <w:rFonts w:ascii="Times New Roman" w:hAnsi="Times New Roman" w:cs="Times New Roman"/>
          <w:b/>
          <w:sz w:val="24"/>
          <w:szCs w:val="24"/>
        </w:rPr>
        <w:t>Работа</w:t>
      </w:r>
      <w:r w:rsidRPr="00C82E8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2E89">
        <w:rPr>
          <w:rFonts w:ascii="Times New Roman" w:hAnsi="Times New Roman" w:cs="Times New Roman"/>
          <w:b/>
          <w:sz w:val="24"/>
          <w:szCs w:val="24"/>
        </w:rPr>
        <w:t>над</w:t>
      </w:r>
      <w:r w:rsidRPr="00C82E8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предложением(30ч)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Уточнение представлений о предложении.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Типы предложений по цели высказывания.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Главные и второстепенные члены предложений.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Нахождение слов, связанных с подлежащим.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Нахождение слов, связанных со сказуемым.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Конструирование простых предложений (нераспространённых, распространённых, с однородными членами).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Конструирование сложных предложений с сочинительными союзами.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Конструирование сложных предложений с подчинительными союзами.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Конструирование бессоюзных сложных предложений.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Связь слов в предложении, выраженная согласованием в числе.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Связь слов в предложении, выраженная согласованием в роде.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Связь слов в предложении, выраженная согласованием в падеже.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Связь слов в предложении, выраженная согласованием в лице.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Связь слов в предложении, выраженная управлением. Конструирование предложений.</w:t>
      </w:r>
    </w:p>
    <w:p w:rsidR="00120E56" w:rsidRPr="00C82E89" w:rsidRDefault="00120E56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Связь слов в предложении, выраженная примыканием. Конструирование предложений.</w:t>
      </w:r>
    </w:p>
    <w:p w:rsidR="00120E56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b/>
          <w:sz w:val="24"/>
          <w:szCs w:val="24"/>
        </w:rPr>
        <w:t>Работа</w:t>
      </w:r>
      <w:r w:rsidRPr="00C82E8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2E89">
        <w:rPr>
          <w:rFonts w:ascii="Times New Roman" w:hAnsi="Times New Roman" w:cs="Times New Roman"/>
          <w:b/>
          <w:sz w:val="24"/>
          <w:szCs w:val="24"/>
        </w:rPr>
        <w:t>над</w:t>
      </w:r>
      <w:r w:rsidRPr="00C82E8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gramStart"/>
      <w:r w:rsidRPr="00C82E89">
        <w:rPr>
          <w:rFonts w:ascii="Times New Roman" w:hAnsi="Times New Roman" w:cs="Times New Roman"/>
          <w:b/>
          <w:spacing w:val="-2"/>
          <w:sz w:val="24"/>
          <w:szCs w:val="24"/>
        </w:rPr>
        <w:t>текстом(</w:t>
      </w:r>
      <w:proofErr w:type="gramEnd"/>
      <w:r w:rsidRPr="00C82E89">
        <w:rPr>
          <w:rFonts w:ascii="Times New Roman" w:hAnsi="Times New Roman" w:cs="Times New Roman"/>
          <w:b/>
          <w:spacing w:val="-2"/>
          <w:sz w:val="24"/>
          <w:szCs w:val="24"/>
        </w:rPr>
        <w:t>30 ч)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Повторение изученного. Тема текста, основная мысль, опорные слова.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Типы текстов.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 xml:space="preserve">Структура текста. Понятие о </w:t>
      </w:r>
      <w:proofErr w:type="spellStart"/>
      <w:r w:rsidRPr="00C82E89">
        <w:rPr>
          <w:rFonts w:ascii="Times New Roman" w:hAnsi="Times New Roman" w:cs="Times New Roman"/>
          <w:sz w:val="24"/>
          <w:szCs w:val="24"/>
        </w:rPr>
        <w:t>микротеме</w:t>
      </w:r>
      <w:proofErr w:type="spellEnd"/>
      <w:r w:rsidRPr="00C82E89">
        <w:rPr>
          <w:rFonts w:ascii="Times New Roman" w:hAnsi="Times New Roman" w:cs="Times New Roman"/>
          <w:sz w:val="24"/>
          <w:szCs w:val="24"/>
        </w:rPr>
        <w:t>.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План. Виды плана.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Составление планов разных видов.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Составление плана определенного текста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Изложение с языковым разбором текста по коллективно составленному плану.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lastRenderedPageBreak/>
        <w:t>Редактирование изложения.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Типы текста. Сравнительное описание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Сочинение – сравнительное описание.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Редактирование сочинений. Речевые ошибки.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Типы текста. Повествование.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Типы текста. Рассуждение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Сочинение – повествование с элементами рассуждения по циклу сюжетных рисунков</w:t>
      </w:r>
    </w:p>
    <w:p w:rsidR="00120E56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Редактирование сочинения.</w:t>
      </w:r>
    </w:p>
    <w:p w:rsidR="00120E56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Обследование устной и письменной речи </w:t>
      </w:r>
      <w:r w:rsidRPr="00C82E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часа</w:t>
      </w:r>
    </w:p>
    <w:p w:rsidR="00C82E89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Обследование устной речи</w:t>
      </w:r>
    </w:p>
    <w:p w:rsidR="00120E56" w:rsidRPr="00C82E89" w:rsidRDefault="00C82E89" w:rsidP="00C82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E89">
        <w:rPr>
          <w:rFonts w:ascii="Times New Roman" w:hAnsi="Times New Roman" w:cs="Times New Roman"/>
          <w:sz w:val="24"/>
          <w:szCs w:val="24"/>
        </w:rPr>
        <w:t>Обследование письменной речи</w:t>
      </w:r>
    </w:p>
    <w:p w:rsidR="00120E56" w:rsidRDefault="00120E56" w:rsidP="00120E56"/>
    <w:p w:rsidR="00120E56" w:rsidRPr="008A6E6B" w:rsidRDefault="00C82E89" w:rsidP="00120E56">
      <w:pPr>
        <w:tabs>
          <w:tab w:val="left" w:pos="17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20E56" w:rsidRPr="008A6E6B">
        <w:rPr>
          <w:rFonts w:ascii="Times New Roman" w:hAnsi="Times New Roman" w:cs="Times New Roman"/>
          <w:b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:rsidR="00120E56" w:rsidRPr="00C82E89" w:rsidRDefault="00120E56" w:rsidP="00C82E89">
      <w:pPr>
        <w:tabs>
          <w:tab w:val="left" w:pos="172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8A6E6B">
        <w:rPr>
          <w:rFonts w:ascii="Times New Roman" w:hAnsi="Times New Roman" w:cs="Times New Roman"/>
          <w:b/>
          <w:bCs/>
          <w:sz w:val="24"/>
          <w:szCs w:val="24"/>
        </w:rPr>
        <w:t>класс (68 часов)</w:t>
      </w:r>
    </w:p>
    <w:tbl>
      <w:tblPr>
        <w:tblStyle w:val="TableNormal"/>
        <w:tblW w:w="15274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25"/>
        <w:gridCol w:w="1137"/>
        <w:gridCol w:w="5811"/>
        <w:gridCol w:w="3543"/>
      </w:tblGrid>
      <w:tr w:rsidR="00120E56" w:rsidTr="00120E56">
        <w:trPr>
          <w:trHeight w:val="828"/>
        </w:trPr>
        <w:tc>
          <w:tcPr>
            <w:tcW w:w="458" w:type="dxa"/>
          </w:tcPr>
          <w:p w:rsidR="00120E56" w:rsidRDefault="00120E56" w:rsidP="00120E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25" w:type="dxa"/>
          </w:tcPr>
          <w:p w:rsidR="00120E56" w:rsidRDefault="00120E56" w:rsidP="00120E56">
            <w:pPr>
              <w:pStyle w:val="TableParagraph"/>
              <w:ind w:left="117" w:right="2403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коррекционного</w:t>
            </w:r>
          </w:p>
          <w:p w:rsidR="00120E56" w:rsidRDefault="00120E56" w:rsidP="00120E56">
            <w:pPr>
              <w:pStyle w:val="TableParagraph"/>
              <w:spacing w:line="259" w:lineRule="exact"/>
              <w:ind w:left="5" w:right="22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7" w:type="dxa"/>
          </w:tcPr>
          <w:p w:rsidR="00120E56" w:rsidRDefault="00120E56" w:rsidP="00120E56">
            <w:pPr>
              <w:pStyle w:val="TableParagraph"/>
              <w:ind w:left="265" w:right="167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5811" w:type="dxa"/>
          </w:tcPr>
          <w:p w:rsidR="00120E56" w:rsidRDefault="00120E56" w:rsidP="00120E56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Предметное содержание</w:t>
            </w:r>
          </w:p>
        </w:tc>
        <w:tc>
          <w:tcPr>
            <w:tcW w:w="3543" w:type="dxa"/>
          </w:tcPr>
          <w:p w:rsidR="00120E56" w:rsidRDefault="00120E56" w:rsidP="00120E56">
            <w:pPr>
              <w:pStyle w:val="TableParagraph"/>
              <w:spacing w:line="273" w:lineRule="exact"/>
              <w:ind w:firstLine="12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Основные виды учебной деятельности</w:t>
            </w:r>
          </w:p>
        </w:tc>
      </w:tr>
      <w:tr w:rsidR="00120E56" w:rsidTr="00120E56">
        <w:trPr>
          <w:trHeight w:val="518"/>
        </w:trPr>
        <w:tc>
          <w:tcPr>
            <w:tcW w:w="11731" w:type="dxa"/>
            <w:gridSpan w:val="4"/>
          </w:tcPr>
          <w:p w:rsidR="00120E56" w:rsidRPr="00120E56" w:rsidRDefault="00120E56" w:rsidP="00120E56">
            <w:pPr>
              <w:pStyle w:val="TableParagraph"/>
              <w:spacing w:line="275" w:lineRule="exact"/>
              <w:ind w:left="15" w:right="7"/>
              <w:jc w:val="center"/>
              <w:rPr>
                <w:b/>
                <w:sz w:val="24"/>
                <w:lang w:val="ru-RU"/>
              </w:rPr>
            </w:pPr>
            <w:r w:rsidRPr="00120E56">
              <w:rPr>
                <w:b/>
                <w:sz w:val="24"/>
                <w:lang w:val="ru-RU"/>
              </w:rPr>
              <w:t>Диагностика</w:t>
            </w:r>
            <w:r w:rsidRPr="00120E5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0E56">
              <w:rPr>
                <w:b/>
                <w:sz w:val="24"/>
                <w:lang w:val="ru-RU"/>
              </w:rPr>
              <w:t>устной</w:t>
            </w:r>
            <w:r w:rsidRPr="00120E5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0E56">
              <w:rPr>
                <w:b/>
                <w:sz w:val="24"/>
                <w:lang w:val="ru-RU"/>
              </w:rPr>
              <w:t>и</w:t>
            </w:r>
            <w:r w:rsidRPr="00120E5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20E56">
              <w:rPr>
                <w:b/>
                <w:sz w:val="24"/>
                <w:lang w:val="ru-RU"/>
              </w:rPr>
              <w:t>письменной</w:t>
            </w:r>
            <w:r w:rsidRPr="00120E5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0E56">
              <w:rPr>
                <w:b/>
                <w:sz w:val="24"/>
                <w:lang w:val="ru-RU"/>
              </w:rPr>
              <w:t>речи</w:t>
            </w:r>
            <w:r w:rsidRPr="00120E5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0E56">
              <w:rPr>
                <w:b/>
                <w:sz w:val="24"/>
                <w:lang w:val="ru-RU"/>
              </w:rPr>
              <w:t>учащихся</w:t>
            </w:r>
            <w:r w:rsidRPr="00120E5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0E56">
              <w:rPr>
                <w:b/>
                <w:spacing w:val="-4"/>
                <w:sz w:val="24"/>
                <w:lang w:val="ru-RU"/>
              </w:rPr>
              <w:t>(4ч)</w:t>
            </w:r>
          </w:p>
        </w:tc>
        <w:tc>
          <w:tcPr>
            <w:tcW w:w="3543" w:type="dxa"/>
          </w:tcPr>
          <w:p w:rsidR="00120E56" w:rsidRPr="00120E56" w:rsidRDefault="00120E56" w:rsidP="00120E56">
            <w:pPr>
              <w:pStyle w:val="TableParagraph"/>
              <w:spacing w:line="275" w:lineRule="exact"/>
              <w:ind w:left="15" w:right="7"/>
              <w:jc w:val="center"/>
              <w:rPr>
                <w:b/>
                <w:sz w:val="24"/>
                <w:lang w:val="ru-RU"/>
              </w:rPr>
            </w:pPr>
          </w:p>
        </w:tc>
      </w:tr>
      <w:tr w:rsidR="00E538CB" w:rsidTr="00120E56">
        <w:trPr>
          <w:trHeight w:val="827"/>
        </w:trPr>
        <w:tc>
          <w:tcPr>
            <w:tcW w:w="458" w:type="dxa"/>
          </w:tcPr>
          <w:p w:rsidR="00E538CB" w:rsidRDefault="00E538CB" w:rsidP="00E538CB">
            <w:pPr>
              <w:pStyle w:val="TableParagraph"/>
              <w:spacing w:before="267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Письменная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работа,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включающая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:rsidR="00E538CB" w:rsidRPr="00300469" w:rsidRDefault="00E538CB" w:rsidP="00E538CB">
            <w:pPr>
              <w:pStyle w:val="TableParagraph"/>
              <w:spacing w:line="270" w:lineRule="atLeast"/>
              <w:ind w:left="110" w:right="478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себя</w:t>
            </w:r>
            <w:r w:rsidRPr="003004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списывание</w:t>
            </w:r>
            <w:r w:rsidRPr="003004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и</w:t>
            </w:r>
            <w:r w:rsidRPr="003004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диктант</w:t>
            </w:r>
            <w:r w:rsidRPr="003004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слогов, слов, предложений и текстов.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before="267"/>
              <w:ind w:left="17" w:right="2"/>
              <w:jc w:val="center"/>
              <w:rPr>
                <w:sz w:val="24"/>
                <w:szCs w:val="24"/>
              </w:rPr>
            </w:pPr>
            <w:r w:rsidRPr="00300469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811" w:type="dxa"/>
            <w:vMerge w:val="restart"/>
          </w:tcPr>
          <w:p w:rsidR="00E538CB" w:rsidRPr="00300469" w:rsidRDefault="00E538CB" w:rsidP="00E538CB">
            <w:pPr>
              <w:pStyle w:val="TableParagraph"/>
              <w:ind w:left="138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 xml:space="preserve">Выявление понимания и правильности построения грамматической структуры предложения; использования падежных форм существительных; правильное употребление рода различных частей речи; форм единственного </w:t>
            </w:r>
            <w:proofErr w:type="gramStart"/>
            <w:r w:rsidRPr="00300469">
              <w:rPr>
                <w:sz w:val="24"/>
                <w:szCs w:val="24"/>
                <w:lang w:val="ru-RU"/>
              </w:rPr>
              <w:t>и  множественного</w:t>
            </w:r>
            <w:proofErr w:type="gramEnd"/>
            <w:r w:rsidRPr="00300469">
              <w:rPr>
                <w:sz w:val="24"/>
                <w:szCs w:val="24"/>
                <w:lang w:val="ru-RU"/>
              </w:rPr>
              <w:t xml:space="preserve"> числа</w:t>
            </w:r>
          </w:p>
          <w:p w:rsidR="00E538CB" w:rsidRPr="00300469" w:rsidRDefault="00E538CB" w:rsidP="00E538CB">
            <w:pPr>
              <w:pStyle w:val="TableParagraph"/>
              <w:ind w:left="138"/>
              <w:rPr>
                <w:sz w:val="24"/>
                <w:szCs w:val="24"/>
                <w:lang w:val="ru-RU"/>
              </w:rPr>
            </w:pPr>
            <w:proofErr w:type="gramStart"/>
            <w:r w:rsidRPr="00300469">
              <w:rPr>
                <w:sz w:val="24"/>
                <w:szCs w:val="24"/>
                <w:lang w:val="ru-RU"/>
              </w:rPr>
              <w:t>Выявление  уровня</w:t>
            </w:r>
            <w:proofErr w:type="gramEnd"/>
            <w:r w:rsidRPr="0030046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00469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300469">
              <w:rPr>
                <w:sz w:val="24"/>
                <w:szCs w:val="24"/>
                <w:lang w:val="ru-RU"/>
              </w:rPr>
              <w:t xml:space="preserve"> развернутого самостоятельного высказывания и объема словарного запаса</w:t>
            </w:r>
          </w:p>
          <w:p w:rsidR="00E538CB" w:rsidRPr="00300469" w:rsidRDefault="00E538CB" w:rsidP="00E538CB">
            <w:pPr>
              <w:pStyle w:val="TableParagraph"/>
              <w:ind w:left="138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Чтение текстов.</w:t>
            </w:r>
          </w:p>
          <w:p w:rsidR="00E538CB" w:rsidRPr="00300469" w:rsidRDefault="00E538CB" w:rsidP="00E538CB">
            <w:pPr>
              <w:pStyle w:val="TableParagraph"/>
              <w:ind w:left="138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Ответы на вопросы учителя-логопеда.</w:t>
            </w:r>
          </w:p>
          <w:p w:rsidR="00E538CB" w:rsidRPr="00300469" w:rsidRDefault="00E538CB" w:rsidP="00E538CB">
            <w:pPr>
              <w:pStyle w:val="TableParagraph"/>
              <w:ind w:left="138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Пересказ прочитанного текста</w:t>
            </w:r>
          </w:p>
          <w:p w:rsidR="00E538CB" w:rsidRPr="00300469" w:rsidRDefault="00E538CB" w:rsidP="00E538CB">
            <w:pPr>
              <w:pStyle w:val="TableParagraph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 xml:space="preserve">  Написание диктанта</w:t>
            </w:r>
          </w:p>
          <w:p w:rsidR="00E538CB" w:rsidRPr="00300469" w:rsidRDefault="00E538CB" w:rsidP="00E538CB">
            <w:pPr>
              <w:pStyle w:val="TableParagraph"/>
              <w:ind w:left="138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E538CB" w:rsidRPr="00300469" w:rsidRDefault="00E538CB" w:rsidP="00E538CB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Пишут  под  диктовку текст</w:t>
            </w:r>
          </w:p>
          <w:p w:rsidR="00E538CB" w:rsidRPr="00300469" w:rsidRDefault="00E538CB" w:rsidP="00E538CB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CB" w:rsidTr="00AA5C88">
        <w:trPr>
          <w:trHeight w:val="1017"/>
        </w:trPr>
        <w:tc>
          <w:tcPr>
            <w:tcW w:w="458" w:type="dxa"/>
          </w:tcPr>
          <w:p w:rsidR="00E538CB" w:rsidRDefault="00E538CB" w:rsidP="00E538CB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Обследование</w:t>
            </w:r>
            <w:r w:rsidRPr="003004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состояния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>лексико-</w:t>
            </w:r>
          </w:p>
          <w:p w:rsidR="00E538CB" w:rsidRPr="00300469" w:rsidRDefault="00E538CB" w:rsidP="00E538CB">
            <w:pPr>
              <w:pStyle w:val="TableParagraph"/>
              <w:ind w:left="110" w:right="138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грамматической</w:t>
            </w:r>
            <w:r w:rsidRPr="003004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стороны</w:t>
            </w:r>
            <w:r w:rsidRPr="003004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речи,</w:t>
            </w:r>
            <w:r w:rsidRPr="003004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 xml:space="preserve">связной 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>речи.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before="267"/>
              <w:ind w:left="17" w:right="2"/>
              <w:jc w:val="center"/>
              <w:rPr>
                <w:sz w:val="24"/>
                <w:szCs w:val="24"/>
              </w:rPr>
            </w:pPr>
            <w:r w:rsidRPr="00300469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:rsidR="00E538CB" w:rsidRPr="00300469" w:rsidRDefault="00E538CB" w:rsidP="00E53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538CB" w:rsidRPr="00300469" w:rsidRDefault="00E538CB" w:rsidP="00E538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Восстанавливают последовательность сюжета. </w:t>
            </w:r>
          </w:p>
          <w:p w:rsidR="00E538CB" w:rsidRPr="00300469" w:rsidRDefault="00E538CB" w:rsidP="00E538CB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Составляют развернутый рассказ по серии сюжетных картинок (сюжетной картинке)</w:t>
            </w:r>
          </w:p>
        </w:tc>
      </w:tr>
      <w:tr w:rsidR="00E538CB" w:rsidTr="00120E56">
        <w:trPr>
          <w:trHeight w:val="299"/>
        </w:trPr>
        <w:tc>
          <w:tcPr>
            <w:tcW w:w="11731" w:type="dxa"/>
            <w:gridSpan w:val="4"/>
          </w:tcPr>
          <w:p w:rsidR="00E538CB" w:rsidRPr="00300469" w:rsidRDefault="00E538CB" w:rsidP="00E538CB">
            <w:pPr>
              <w:pStyle w:val="TableParagraph"/>
              <w:spacing w:line="273" w:lineRule="exact"/>
              <w:ind w:left="15" w:right="7"/>
              <w:jc w:val="center"/>
              <w:rPr>
                <w:b/>
                <w:sz w:val="24"/>
                <w:szCs w:val="24"/>
              </w:rPr>
            </w:pPr>
            <w:r w:rsidRPr="00300469">
              <w:rPr>
                <w:b/>
                <w:sz w:val="24"/>
                <w:szCs w:val="24"/>
              </w:rPr>
              <w:lastRenderedPageBreak/>
              <w:t>Работа</w:t>
            </w:r>
            <w:r w:rsidRPr="003004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0469">
              <w:rPr>
                <w:b/>
                <w:sz w:val="24"/>
                <w:szCs w:val="24"/>
              </w:rPr>
              <w:t>над</w:t>
            </w:r>
            <w:r w:rsidRPr="00300469">
              <w:rPr>
                <w:b/>
                <w:spacing w:val="-2"/>
                <w:sz w:val="24"/>
                <w:szCs w:val="24"/>
              </w:rPr>
              <w:t xml:space="preserve"> предложением(30ч)</w:t>
            </w:r>
          </w:p>
        </w:tc>
        <w:tc>
          <w:tcPr>
            <w:tcW w:w="3543" w:type="dxa"/>
          </w:tcPr>
          <w:p w:rsidR="00E538CB" w:rsidRPr="00300469" w:rsidRDefault="00E538CB" w:rsidP="00E538CB">
            <w:pPr>
              <w:pStyle w:val="TableParagraph"/>
              <w:spacing w:line="273" w:lineRule="exact"/>
              <w:ind w:left="15" w:right="7"/>
              <w:jc w:val="center"/>
              <w:rPr>
                <w:b/>
                <w:sz w:val="24"/>
                <w:szCs w:val="24"/>
              </w:rPr>
            </w:pPr>
          </w:p>
        </w:tc>
      </w:tr>
      <w:tr w:rsidR="00E538CB" w:rsidTr="00120E56">
        <w:trPr>
          <w:trHeight w:val="551"/>
        </w:trPr>
        <w:tc>
          <w:tcPr>
            <w:tcW w:w="458" w:type="dxa"/>
          </w:tcPr>
          <w:p w:rsidR="00E538CB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Уточнение</w:t>
            </w:r>
            <w:r w:rsidRPr="00300469">
              <w:rPr>
                <w:spacing w:val="-6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представлений</w:t>
            </w:r>
            <w:r w:rsidRPr="00300469">
              <w:rPr>
                <w:spacing w:val="-4"/>
                <w:sz w:val="24"/>
                <w:szCs w:val="24"/>
              </w:rPr>
              <w:t xml:space="preserve"> </w:t>
            </w:r>
            <w:r w:rsidRPr="00300469">
              <w:rPr>
                <w:spacing w:val="-10"/>
                <w:sz w:val="24"/>
                <w:szCs w:val="24"/>
              </w:rPr>
              <w:t>о</w:t>
            </w:r>
          </w:p>
          <w:p w:rsidR="00E538CB" w:rsidRPr="00300469" w:rsidRDefault="00E538CB" w:rsidP="00E538CB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300469">
              <w:rPr>
                <w:spacing w:val="-2"/>
                <w:sz w:val="24"/>
                <w:szCs w:val="24"/>
              </w:rPr>
              <w:t>предложении.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  <w:szCs w:val="24"/>
              </w:rPr>
            </w:pPr>
            <w:r w:rsidRPr="00300469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E538CB" w:rsidRPr="00300469" w:rsidRDefault="00E538CB" w:rsidP="00E538CB">
            <w:pPr>
              <w:pStyle w:val="TableParagraph"/>
              <w:ind w:left="11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Закрепление умений в грамматически правильном построении предложений.</w:t>
            </w:r>
          </w:p>
          <w:p w:rsidR="00E538CB" w:rsidRPr="00300469" w:rsidRDefault="00E538CB" w:rsidP="00E538CB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E538CB" w:rsidRPr="00300469" w:rsidRDefault="00E538CB" w:rsidP="00E538CB">
            <w:pPr>
              <w:pStyle w:val="TableParagraph"/>
              <w:ind w:left="11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Style w:val="c23"/>
                <w:color w:val="000000"/>
                <w:sz w:val="24"/>
                <w:szCs w:val="24"/>
                <w:lang w:val="ru-RU"/>
              </w:rPr>
              <w:t>составление предложения из набора слов, согласование слов в предложении</w:t>
            </w:r>
          </w:p>
        </w:tc>
      </w:tr>
      <w:tr w:rsidR="00E538CB" w:rsidTr="00120E56">
        <w:trPr>
          <w:trHeight w:val="551"/>
        </w:trPr>
        <w:tc>
          <w:tcPr>
            <w:tcW w:w="458" w:type="dxa"/>
          </w:tcPr>
          <w:p w:rsidR="00E538CB" w:rsidRDefault="00E538CB" w:rsidP="00E538CB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Типы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предложений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по</w:t>
            </w:r>
            <w:r w:rsidRPr="0030046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>цели</w:t>
            </w:r>
          </w:p>
          <w:p w:rsidR="00E538CB" w:rsidRPr="00300469" w:rsidRDefault="00E538CB" w:rsidP="00E538CB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pacing w:val="-2"/>
                <w:sz w:val="24"/>
                <w:szCs w:val="24"/>
                <w:lang w:val="ru-RU"/>
              </w:rPr>
              <w:t>высказывания.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  <w:szCs w:val="24"/>
              </w:rPr>
            </w:pPr>
            <w:r w:rsidRPr="00300469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nil"/>
            </w:tcBorders>
          </w:tcPr>
          <w:p w:rsidR="00E538CB" w:rsidRPr="00300469" w:rsidRDefault="00E538CB" w:rsidP="00E538C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300469">
              <w:rPr>
                <w:rStyle w:val="c2"/>
                <w:color w:val="000000"/>
                <w:lang w:val="ru-RU"/>
              </w:rPr>
              <w:t>- наблюдение за предложениями, различающимися по цели высказывания;</w:t>
            </w:r>
          </w:p>
          <w:p w:rsidR="00E538CB" w:rsidRPr="00300469" w:rsidRDefault="00E538CB" w:rsidP="00E538C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300469">
              <w:rPr>
                <w:rStyle w:val="c2"/>
                <w:color w:val="000000"/>
                <w:lang w:val="ru-RU"/>
              </w:rPr>
              <w:t>- развитие и совершенствование всех видов речевой деятельности;</w:t>
            </w:r>
          </w:p>
          <w:p w:rsidR="00E538CB" w:rsidRPr="00300469" w:rsidRDefault="00E538CB" w:rsidP="00E538C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0469">
              <w:rPr>
                <w:rStyle w:val="c2"/>
                <w:color w:val="000000"/>
              </w:rPr>
              <w:t>- формирование элементарных лингвистических представлений</w:t>
            </w:r>
          </w:p>
          <w:p w:rsidR="00E538CB" w:rsidRPr="00300469" w:rsidRDefault="00E538CB" w:rsidP="00E53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AA5C88" w:rsidRPr="00300469" w:rsidRDefault="00AA5C88" w:rsidP="00AA5C8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Распознают виды предложений по цели высказывания и эмоциональной окраске: побудительные, вопросительные и повествовательные.</w:t>
            </w:r>
          </w:p>
          <w:p w:rsidR="00E538CB" w:rsidRPr="00300469" w:rsidRDefault="00E538CB" w:rsidP="00E538C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lang w:val="ru-RU"/>
              </w:rPr>
            </w:pPr>
          </w:p>
        </w:tc>
      </w:tr>
      <w:tr w:rsidR="00E538CB" w:rsidTr="00120E56">
        <w:trPr>
          <w:trHeight w:val="553"/>
        </w:trPr>
        <w:tc>
          <w:tcPr>
            <w:tcW w:w="458" w:type="dxa"/>
          </w:tcPr>
          <w:p w:rsidR="00E538CB" w:rsidRDefault="00E538CB" w:rsidP="00E538CB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Главные</w:t>
            </w:r>
            <w:r w:rsidRPr="0030046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и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второстепенные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 xml:space="preserve"> члены</w:t>
            </w:r>
          </w:p>
          <w:p w:rsidR="00E538CB" w:rsidRPr="00300469" w:rsidRDefault="00E538CB" w:rsidP="00E538CB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pacing w:val="-2"/>
                <w:sz w:val="24"/>
                <w:szCs w:val="24"/>
                <w:lang w:val="ru-RU"/>
              </w:rPr>
              <w:t>предложений.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70" w:lineRule="exact"/>
              <w:ind w:left="17" w:right="2"/>
              <w:jc w:val="center"/>
              <w:rPr>
                <w:sz w:val="24"/>
                <w:szCs w:val="24"/>
              </w:rPr>
            </w:pPr>
            <w:r w:rsidRPr="00300469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nil"/>
            </w:tcBorders>
          </w:tcPr>
          <w:p w:rsidR="00E538CB" w:rsidRPr="00300469" w:rsidRDefault="00E538CB" w:rsidP="00E538CB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актуализировать знания учащихся </w:t>
            </w:r>
            <w:proofErr w:type="gramStart"/>
            <w:r w:rsidRPr="00300469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о </w:t>
            </w:r>
            <w:r w:rsidRPr="0030046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300469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грамматических</w:t>
            </w:r>
            <w:proofErr w:type="gramEnd"/>
            <w:r w:rsidRPr="00300469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признаках предложения;</w:t>
            </w:r>
          </w:p>
          <w:p w:rsidR="00E538CB" w:rsidRPr="00300469" w:rsidRDefault="00E538CB" w:rsidP="00E538CB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lang w:val="ru-RU" w:eastAsia="ru-RU"/>
              </w:rPr>
              <w:t xml:space="preserve">развить и закрепить представление о </w:t>
            </w:r>
            <w:proofErr w:type="spellStart"/>
            <w:r w:rsidRPr="00300469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lang w:val="ru-RU" w:eastAsia="ru-RU"/>
              </w:rPr>
              <w:t>подлежащеми</w:t>
            </w:r>
            <w:proofErr w:type="spellEnd"/>
            <w:r w:rsidRPr="00300469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lang w:val="ru-RU" w:eastAsia="ru-RU"/>
              </w:rPr>
              <w:t xml:space="preserve"> способах его выражения,</w:t>
            </w:r>
            <w:r w:rsidRPr="0030046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538CB" w:rsidRPr="00300469" w:rsidRDefault="00E538CB" w:rsidP="00E538CB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повышать активность и эмоциональное восприятие, расширить кругозор.</w:t>
            </w:r>
          </w:p>
        </w:tc>
        <w:tc>
          <w:tcPr>
            <w:tcW w:w="3543" w:type="dxa"/>
            <w:tcBorders>
              <w:top w:val="nil"/>
            </w:tcBorders>
          </w:tcPr>
          <w:p w:rsidR="00E538CB" w:rsidRPr="00300469" w:rsidRDefault="00AA5C88" w:rsidP="00E538CB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 главные члены предложения, второстепенные, однородные. Определяют односоставные и двусоставные предложения.</w:t>
            </w:r>
          </w:p>
        </w:tc>
      </w:tr>
      <w:tr w:rsidR="00E538CB" w:rsidTr="00120E56">
        <w:trPr>
          <w:trHeight w:val="552"/>
        </w:trPr>
        <w:tc>
          <w:tcPr>
            <w:tcW w:w="458" w:type="dxa"/>
          </w:tcPr>
          <w:p w:rsidR="00E538CB" w:rsidRDefault="00E538CB" w:rsidP="00E538CB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Нахождение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слов,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 xml:space="preserve">связанных </w:t>
            </w:r>
            <w:r w:rsidRPr="00300469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E538CB" w:rsidRPr="00300469" w:rsidRDefault="00E538CB" w:rsidP="00E538CB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pacing w:val="-2"/>
                <w:sz w:val="24"/>
                <w:szCs w:val="24"/>
                <w:lang w:val="ru-RU"/>
              </w:rPr>
              <w:t>подлежащим.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  <w:szCs w:val="24"/>
              </w:rPr>
            </w:pPr>
            <w:r w:rsidRPr="00300469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811" w:type="dxa"/>
            <w:vMerge w:val="restart"/>
            <w:tcBorders>
              <w:top w:val="nil"/>
            </w:tcBorders>
          </w:tcPr>
          <w:p w:rsidR="00E538CB" w:rsidRPr="00300469" w:rsidRDefault="00E538CB" w:rsidP="00E538CB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300469">
              <w:rPr>
                <w:rStyle w:val="c2"/>
                <w:color w:val="000000"/>
                <w:lang w:val="ru-RU"/>
              </w:rPr>
              <w:t>Актуализировать знания по теме «Словосочетание. Способы подчинительной связи слов в словосочетании»</w:t>
            </w:r>
          </w:p>
          <w:p w:rsidR="00E538CB" w:rsidRPr="00300469" w:rsidRDefault="00E538CB" w:rsidP="00E538CB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300469">
              <w:rPr>
                <w:rStyle w:val="c2"/>
                <w:color w:val="000000"/>
                <w:lang w:val="ru-RU"/>
              </w:rPr>
              <w:t>Научить находить подлежащее в предложениях и определять его состав.</w:t>
            </w:r>
          </w:p>
          <w:p w:rsidR="00E538CB" w:rsidRPr="00300469" w:rsidRDefault="00E538CB" w:rsidP="00E538CB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300469">
              <w:rPr>
                <w:rStyle w:val="c2"/>
                <w:color w:val="000000"/>
                <w:lang w:val="ru-RU"/>
              </w:rPr>
              <w:t>Активизировать знания учащихся о главных членах предложения.</w:t>
            </w:r>
          </w:p>
          <w:p w:rsidR="00E538CB" w:rsidRPr="00300469" w:rsidRDefault="00E538CB" w:rsidP="00E53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538CB" w:rsidRPr="00300469" w:rsidRDefault="00AA5C88" w:rsidP="00E538CB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lang w:val="ru-RU"/>
              </w:rPr>
            </w:pPr>
            <w:r w:rsidRPr="00300469">
              <w:rPr>
                <w:color w:val="000000"/>
                <w:shd w:val="clear" w:color="auto" w:fill="F4F4F4"/>
                <w:lang w:val="ru-RU"/>
              </w:rPr>
              <w:t>находят в разных типах предложений подлежащие и определяют, какой частью речи они могут быть выражены;</w:t>
            </w:r>
          </w:p>
        </w:tc>
      </w:tr>
      <w:tr w:rsidR="00E538CB" w:rsidTr="00120E56">
        <w:trPr>
          <w:trHeight w:val="551"/>
        </w:trPr>
        <w:tc>
          <w:tcPr>
            <w:tcW w:w="458" w:type="dxa"/>
          </w:tcPr>
          <w:p w:rsidR="00E538CB" w:rsidRDefault="00E538CB" w:rsidP="00E538CB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Нахождение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слов,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 xml:space="preserve">связанных </w:t>
            </w:r>
            <w:r w:rsidRPr="00300469">
              <w:rPr>
                <w:spacing w:val="-5"/>
                <w:sz w:val="24"/>
                <w:szCs w:val="24"/>
                <w:lang w:val="ru-RU"/>
              </w:rPr>
              <w:t>со</w:t>
            </w:r>
          </w:p>
          <w:p w:rsidR="00E538CB" w:rsidRPr="00300469" w:rsidRDefault="00E538CB" w:rsidP="00E538CB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pacing w:val="-2"/>
                <w:sz w:val="24"/>
                <w:szCs w:val="24"/>
                <w:lang w:val="ru-RU"/>
              </w:rPr>
              <w:t>сказуемым.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  <w:szCs w:val="24"/>
              </w:rPr>
            </w:pPr>
            <w:r w:rsidRPr="00300469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811" w:type="dxa"/>
            <w:vMerge/>
          </w:tcPr>
          <w:p w:rsidR="00E538CB" w:rsidRPr="00300469" w:rsidRDefault="00E538CB" w:rsidP="00E538CB">
            <w:pPr>
              <w:pStyle w:val="TableParagraph"/>
              <w:ind w:left="138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E538CB" w:rsidRPr="00300469" w:rsidRDefault="00AA5C88" w:rsidP="00AA5C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00469">
              <w:rPr>
                <w:color w:val="000000"/>
                <w:sz w:val="24"/>
                <w:szCs w:val="24"/>
                <w:shd w:val="clear" w:color="auto" w:fill="F4F4F4"/>
                <w:lang w:val="ru-RU"/>
              </w:rPr>
              <w:t>находят в разных типах предложений сказуемые и определяют, какой частью речи они могут быть выражены;</w:t>
            </w:r>
          </w:p>
        </w:tc>
      </w:tr>
      <w:tr w:rsidR="00E538CB" w:rsidTr="00120E56">
        <w:trPr>
          <w:trHeight w:val="1103"/>
        </w:trPr>
        <w:tc>
          <w:tcPr>
            <w:tcW w:w="458" w:type="dxa"/>
          </w:tcPr>
          <w:p w:rsidR="00E538CB" w:rsidRDefault="00E538CB" w:rsidP="00E538CB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Конструирование</w:t>
            </w:r>
            <w:r w:rsidRPr="003004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>простых</w:t>
            </w:r>
          </w:p>
          <w:p w:rsidR="00E538CB" w:rsidRPr="00300469" w:rsidRDefault="00E538CB" w:rsidP="00E538CB">
            <w:pPr>
              <w:pStyle w:val="TableParagraph"/>
              <w:spacing w:line="270" w:lineRule="atLeast"/>
              <w:ind w:left="110" w:right="478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предложений</w:t>
            </w:r>
            <w:r w:rsidRPr="003004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 xml:space="preserve">(нераспространённых, распространённых, с однородными 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>членами).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  <w:szCs w:val="24"/>
              </w:rPr>
            </w:pPr>
            <w:r w:rsidRPr="00300469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nil"/>
            </w:tcBorders>
          </w:tcPr>
          <w:p w:rsidR="00E538CB" w:rsidRPr="00300469" w:rsidRDefault="00E538CB" w:rsidP="00E538CB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умение находить и исправлять речевые (логические) ошибки в предложениях;</w:t>
            </w:r>
          </w:p>
          <w:p w:rsidR="00E538CB" w:rsidRPr="00300469" w:rsidRDefault="00E538CB" w:rsidP="00E538CB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формировать умение составлять предложения по сюжетной картинке с использованием опорных вопросов;</w:t>
            </w:r>
          </w:p>
          <w:p w:rsidR="00E538CB" w:rsidRPr="00300469" w:rsidRDefault="00E538CB" w:rsidP="00E538CB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умение составлять предложения, соблюдая правильный порядок слов;</w:t>
            </w:r>
          </w:p>
          <w:p w:rsidR="00E538CB" w:rsidRPr="00300469" w:rsidRDefault="00E538CB" w:rsidP="00E538CB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детей употреблять в речи предложения различных синтаксических конструкций;</w:t>
            </w:r>
          </w:p>
          <w:p w:rsidR="00E538CB" w:rsidRPr="00300469" w:rsidRDefault="00E538CB" w:rsidP="00E538CB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составлять предложения с однородными членами;</w:t>
            </w:r>
          </w:p>
          <w:p w:rsidR="00E538CB" w:rsidRPr="00300469" w:rsidRDefault="00E538CB" w:rsidP="00E538CB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совершенствовать грамматический строй речи учащихся;</w:t>
            </w:r>
          </w:p>
          <w:p w:rsidR="00E538CB" w:rsidRPr="00300469" w:rsidRDefault="00E538CB" w:rsidP="00E53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538CB" w:rsidRPr="00300469" w:rsidRDefault="00AA5C88" w:rsidP="00E538CB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учатся опознавать предложения по наличию и отсутствию второстепенных членов предложения, определять их вид </w:t>
            </w: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(распространённые, нераспространённые), получают возможность научиться анализировать предложения с точки зрения структурной организации.</w:t>
            </w: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Default="00E538CB" w:rsidP="00E538CB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Конструирование</w:t>
            </w:r>
            <w:r w:rsidRPr="003004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сложных </w:t>
            </w:r>
            <w:r w:rsidRPr="00300469">
              <w:rPr>
                <w:sz w:val="24"/>
                <w:szCs w:val="24"/>
                <w:lang w:val="ru-RU"/>
              </w:rPr>
              <w:t>предложений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>сочинительными</w:t>
            </w:r>
          </w:p>
          <w:p w:rsidR="00E538CB" w:rsidRPr="00300469" w:rsidRDefault="00E538CB" w:rsidP="00E538CB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pacing w:val="-2"/>
                <w:sz w:val="24"/>
                <w:szCs w:val="24"/>
                <w:lang w:val="ru-RU"/>
              </w:rPr>
              <w:t>союзами.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z w:val="24"/>
                <w:szCs w:val="24"/>
              </w:rPr>
            </w:pPr>
            <w:r w:rsidRPr="00300469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E538CB" w:rsidRPr="00300469" w:rsidRDefault="00E538CB" w:rsidP="00E53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научить употреблять сочинительные союзы при составлении ССП, находить границу между простыми предложениями в составе сложносочинённого предложения, составлять </w:t>
            </w: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схемы ССП, воспитывать бережное отношение в языку; мотивацию к учению.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538CB" w:rsidRPr="00300469" w:rsidRDefault="00AA5C88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употребляют сочинительные союзы при составлении ССП, находят границу между простыми предложениями в составе сложносочинённого предложения, составляют </w:t>
            </w: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схемы ССП</w:t>
            </w: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Pr="00120E56" w:rsidRDefault="00E538CB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10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Конструирование</w:t>
            </w:r>
            <w:r w:rsidRPr="003004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>сложных</w:t>
            </w:r>
          </w:p>
          <w:p w:rsidR="00E538CB" w:rsidRPr="00300469" w:rsidRDefault="00E538CB" w:rsidP="00E538CB">
            <w:pPr>
              <w:pStyle w:val="TableParagraph"/>
              <w:spacing w:line="270" w:lineRule="atLeast"/>
              <w:ind w:left="110" w:right="138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предложений</w:t>
            </w:r>
            <w:r w:rsidRPr="003004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</w:t>
            </w:r>
            <w:r w:rsidRPr="003004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 xml:space="preserve">подчинительными 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>союзами.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 w:val="restart"/>
            <w:tcBorders>
              <w:top w:val="nil"/>
            </w:tcBorders>
          </w:tcPr>
          <w:p w:rsidR="00E538CB" w:rsidRPr="00300469" w:rsidRDefault="00E538CB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Систематизировать и обобщить знания, полученные при изучении темы «Бессоюзные сложные предложения», выяснить роль БСП в художественном тексте. Развивать навык постановки знаков препинания в БСП, развивать навык наблюдения за синтаксическими конструкциями в художественной речи, развивать навык замены БСП на другие виды сложных предложений, развивать навык работы с текстом как элемент подготовки к экзамену, развивать речь учащихся.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538CB" w:rsidRPr="00300469" w:rsidRDefault="004E7136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Находят СПП по его признакам, определяют границы главного и придаточного предложения, задают вопрос от главного к придаточному, различают союз и союзное слово</w:t>
            </w: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Pr="00120E56" w:rsidRDefault="00E538CB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11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Конструирование</w:t>
            </w:r>
            <w:r w:rsidRPr="00300469">
              <w:rPr>
                <w:spacing w:val="-7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бессоюзных</w:t>
            </w:r>
            <w:r w:rsidRPr="00300469">
              <w:rPr>
                <w:spacing w:val="-4"/>
                <w:sz w:val="24"/>
                <w:szCs w:val="24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</w:rPr>
              <w:t>сложных</w:t>
            </w:r>
          </w:p>
          <w:p w:rsidR="00E538CB" w:rsidRPr="00300469" w:rsidRDefault="00E538CB" w:rsidP="00E538CB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300469">
              <w:rPr>
                <w:spacing w:val="-2"/>
                <w:sz w:val="24"/>
                <w:szCs w:val="24"/>
              </w:rPr>
              <w:t>предложений.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/>
            <w:tcBorders>
              <w:bottom w:val="nil"/>
            </w:tcBorders>
          </w:tcPr>
          <w:p w:rsidR="00E538CB" w:rsidRPr="00300469" w:rsidRDefault="00E538CB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538CB" w:rsidRPr="00300469" w:rsidRDefault="004E7136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Развивают навык постановки знаков препинания в БСП, развивают навык наблюдения за синтаксическими конструкциями в художественной речи, развивают навык замены БСП на другие виды сложных предложений</w:t>
            </w:r>
          </w:p>
        </w:tc>
      </w:tr>
      <w:tr w:rsidR="00C14915" w:rsidTr="00260936">
        <w:trPr>
          <w:trHeight w:val="589"/>
        </w:trPr>
        <w:tc>
          <w:tcPr>
            <w:tcW w:w="458" w:type="dxa"/>
          </w:tcPr>
          <w:p w:rsidR="00C14915" w:rsidRPr="00120E56" w:rsidRDefault="00C14915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4325" w:type="dxa"/>
          </w:tcPr>
          <w:p w:rsidR="00C14915" w:rsidRPr="00300469" w:rsidRDefault="00C14915" w:rsidP="00E538CB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Связь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слов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в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предложении,</w:t>
            </w:r>
            <w:r w:rsidRPr="0030046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>выраженная</w:t>
            </w:r>
          </w:p>
          <w:p w:rsidR="00C14915" w:rsidRPr="00300469" w:rsidRDefault="00C14915" w:rsidP="00E538CB">
            <w:pPr>
              <w:pStyle w:val="TableParagraph"/>
              <w:spacing w:line="261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согласованием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в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>числе.</w:t>
            </w:r>
          </w:p>
        </w:tc>
        <w:tc>
          <w:tcPr>
            <w:tcW w:w="1137" w:type="dxa"/>
          </w:tcPr>
          <w:p w:rsidR="00C14915" w:rsidRPr="00300469" w:rsidRDefault="00C14915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 w:val="restart"/>
            <w:tcBorders>
              <w:top w:val="nil"/>
            </w:tcBorders>
          </w:tcPr>
          <w:p w:rsidR="00C14915" w:rsidRPr="00300469" w:rsidRDefault="00C14915" w:rsidP="00E53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 знаний о способах связи слов в предложении</w:t>
            </w:r>
          </w:p>
          <w:p w:rsidR="00C14915" w:rsidRPr="00300469" w:rsidRDefault="00C14915" w:rsidP="00E53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навыка изменения слова по числам, падежам и родам </w:t>
            </w:r>
          </w:p>
          <w:p w:rsidR="00C14915" w:rsidRPr="00300469" w:rsidRDefault="00C14915" w:rsidP="00E538C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анализировать различия в способах связи слов в словосочетании;</w:t>
            </w:r>
          </w:p>
          <w:p w:rsidR="00C14915" w:rsidRPr="00300469" w:rsidRDefault="00C14915" w:rsidP="00E538C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повторить части речи их грамматические признаки;</w:t>
            </w:r>
          </w:p>
          <w:p w:rsidR="00C14915" w:rsidRPr="00300469" w:rsidRDefault="00C14915" w:rsidP="00E538C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учить правильно задавать вопрос от главного слова к зависимому;</w:t>
            </w:r>
          </w:p>
          <w:p w:rsidR="00C14915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алгоритм нахождения словосочетания с управлением</w:t>
            </w:r>
          </w:p>
        </w:tc>
        <w:tc>
          <w:tcPr>
            <w:tcW w:w="3543" w:type="dxa"/>
            <w:vMerge w:val="restart"/>
            <w:tcBorders>
              <w:top w:val="nil"/>
            </w:tcBorders>
          </w:tcPr>
          <w:p w:rsidR="00C14915" w:rsidRPr="00300469" w:rsidRDefault="00C14915" w:rsidP="004E71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Измененяют</w:t>
            </w:r>
            <w:proofErr w:type="spellEnd"/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слова по числам, падежам и родам. Конструируют предложения</w:t>
            </w:r>
          </w:p>
          <w:p w:rsidR="00C14915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14915" w:rsidTr="00260936">
        <w:trPr>
          <w:trHeight w:val="589"/>
        </w:trPr>
        <w:tc>
          <w:tcPr>
            <w:tcW w:w="458" w:type="dxa"/>
          </w:tcPr>
          <w:p w:rsidR="00C14915" w:rsidRPr="00120E56" w:rsidRDefault="00C14915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13</w:t>
            </w:r>
          </w:p>
        </w:tc>
        <w:tc>
          <w:tcPr>
            <w:tcW w:w="4325" w:type="dxa"/>
          </w:tcPr>
          <w:p w:rsidR="00C14915" w:rsidRPr="00300469" w:rsidRDefault="00C14915" w:rsidP="00E538CB">
            <w:pPr>
              <w:pStyle w:val="TableParagraph"/>
              <w:spacing w:line="271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Связь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слов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в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предложении,</w:t>
            </w:r>
            <w:r w:rsidRPr="0030046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>выраженная</w:t>
            </w:r>
          </w:p>
          <w:p w:rsidR="00C14915" w:rsidRPr="00300469" w:rsidRDefault="00C14915" w:rsidP="00E538CB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согласованием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в</w:t>
            </w:r>
            <w:r w:rsidRPr="0030046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>роде.</w:t>
            </w:r>
          </w:p>
        </w:tc>
        <w:tc>
          <w:tcPr>
            <w:tcW w:w="1137" w:type="dxa"/>
          </w:tcPr>
          <w:p w:rsidR="00C14915" w:rsidRPr="00300469" w:rsidRDefault="00C14915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/>
          </w:tcPr>
          <w:p w:rsidR="00C14915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543" w:type="dxa"/>
            <w:vMerge/>
          </w:tcPr>
          <w:p w:rsidR="00C14915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14915" w:rsidTr="00260936">
        <w:trPr>
          <w:trHeight w:val="589"/>
        </w:trPr>
        <w:tc>
          <w:tcPr>
            <w:tcW w:w="458" w:type="dxa"/>
          </w:tcPr>
          <w:p w:rsidR="00C14915" w:rsidRPr="00120E56" w:rsidRDefault="00C14915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14</w:t>
            </w:r>
          </w:p>
        </w:tc>
        <w:tc>
          <w:tcPr>
            <w:tcW w:w="4325" w:type="dxa"/>
          </w:tcPr>
          <w:p w:rsidR="00C14915" w:rsidRPr="00300469" w:rsidRDefault="00C14915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Связь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слов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в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предложении,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выраженная</w:t>
            </w:r>
          </w:p>
          <w:p w:rsidR="00C14915" w:rsidRPr="00300469" w:rsidRDefault="00C14915" w:rsidP="00E538CB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согласованием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в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>падеже.</w:t>
            </w:r>
          </w:p>
        </w:tc>
        <w:tc>
          <w:tcPr>
            <w:tcW w:w="1137" w:type="dxa"/>
          </w:tcPr>
          <w:p w:rsidR="00C14915" w:rsidRPr="00300469" w:rsidRDefault="00C14915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/>
          </w:tcPr>
          <w:p w:rsidR="00C14915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543" w:type="dxa"/>
            <w:vMerge/>
          </w:tcPr>
          <w:p w:rsidR="00C14915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14915" w:rsidTr="00260936">
        <w:trPr>
          <w:trHeight w:val="589"/>
        </w:trPr>
        <w:tc>
          <w:tcPr>
            <w:tcW w:w="458" w:type="dxa"/>
          </w:tcPr>
          <w:p w:rsidR="00C14915" w:rsidRPr="00120E56" w:rsidRDefault="00C14915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15</w:t>
            </w:r>
          </w:p>
        </w:tc>
        <w:tc>
          <w:tcPr>
            <w:tcW w:w="4325" w:type="dxa"/>
          </w:tcPr>
          <w:p w:rsidR="00C14915" w:rsidRPr="00300469" w:rsidRDefault="00C14915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Связь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слов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в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предложении,</w:t>
            </w:r>
            <w:r w:rsidRPr="0030046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>выраженная</w:t>
            </w:r>
          </w:p>
          <w:p w:rsidR="00C14915" w:rsidRPr="00300469" w:rsidRDefault="00C14915" w:rsidP="00E538CB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согласованием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в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>лице.</w:t>
            </w:r>
          </w:p>
        </w:tc>
        <w:tc>
          <w:tcPr>
            <w:tcW w:w="1137" w:type="dxa"/>
          </w:tcPr>
          <w:p w:rsidR="00C14915" w:rsidRPr="00300469" w:rsidRDefault="00C14915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/>
          </w:tcPr>
          <w:p w:rsidR="00C14915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543" w:type="dxa"/>
            <w:vMerge/>
          </w:tcPr>
          <w:p w:rsidR="00C14915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14915" w:rsidTr="00260936">
        <w:trPr>
          <w:trHeight w:val="589"/>
        </w:trPr>
        <w:tc>
          <w:tcPr>
            <w:tcW w:w="458" w:type="dxa"/>
          </w:tcPr>
          <w:p w:rsidR="00C14915" w:rsidRPr="00120E56" w:rsidRDefault="00C14915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16</w:t>
            </w:r>
          </w:p>
        </w:tc>
        <w:tc>
          <w:tcPr>
            <w:tcW w:w="4325" w:type="dxa"/>
          </w:tcPr>
          <w:p w:rsidR="00C14915" w:rsidRPr="00300469" w:rsidRDefault="00C14915" w:rsidP="00E538CB">
            <w:pPr>
              <w:pStyle w:val="TableParagraph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  <w:lang w:val="ru-RU"/>
              </w:rPr>
              <w:t>Связь</w:t>
            </w:r>
            <w:r w:rsidRPr="003004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слов</w:t>
            </w:r>
            <w:r w:rsidRPr="003004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в</w:t>
            </w:r>
            <w:r w:rsidRPr="003004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предложении,</w:t>
            </w:r>
            <w:r w:rsidRPr="003004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 xml:space="preserve">выраженная управлением. </w:t>
            </w:r>
            <w:r w:rsidRPr="00300469">
              <w:rPr>
                <w:sz w:val="24"/>
                <w:szCs w:val="24"/>
              </w:rPr>
              <w:t>Конструирование</w:t>
            </w:r>
          </w:p>
          <w:p w:rsidR="00C14915" w:rsidRPr="00300469" w:rsidRDefault="00C14915" w:rsidP="00E538CB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300469">
              <w:rPr>
                <w:spacing w:val="-2"/>
                <w:sz w:val="24"/>
                <w:szCs w:val="24"/>
              </w:rPr>
              <w:t>предложений.</w:t>
            </w:r>
          </w:p>
        </w:tc>
        <w:tc>
          <w:tcPr>
            <w:tcW w:w="1137" w:type="dxa"/>
          </w:tcPr>
          <w:p w:rsidR="00C14915" w:rsidRPr="00300469" w:rsidRDefault="00C14915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/>
          </w:tcPr>
          <w:p w:rsidR="00C14915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vMerge/>
          </w:tcPr>
          <w:p w:rsidR="00C14915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14915" w:rsidTr="00260936">
        <w:trPr>
          <w:trHeight w:val="589"/>
        </w:trPr>
        <w:tc>
          <w:tcPr>
            <w:tcW w:w="458" w:type="dxa"/>
          </w:tcPr>
          <w:p w:rsidR="00C14915" w:rsidRPr="00120E56" w:rsidRDefault="00C14915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17</w:t>
            </w:r>
          </w:p>
        </w:tc>
        <w:tc>
          <w:tcPr>
            <w:tcW w:w="4325" w:type="dxa"/>
          </w:tcPr>
          <w:p w:rsidR="00C14915" w:rsidRPr="00300469" w:rsidRDefault="00C14915" w:rsidP="00E538CB">
            <w:pPr>
              <w:pStyle w:val="TableParagraph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  <w:lang w:val="ru-RU"/>
              </w:rPr>
              <w:t>Связь</w:t>
            </w:r>
            <w:r w:rsidRPr="003004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слов</w:t>
            </w:r>
            <w:r w:rsidRPr="003004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в</w:t>
            </w:r>
            <w:r w:rsidRPr="003004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предложении,</w:t>
            </w:r>
            <w:r w:rsidRPr="003004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 xml:space="preserve">выраженная примыканием. </w:t>
            </w:r>
            <w:r w:rsidRPr="00300469">
              <w:rPr>
                <w:sz w:val="24"/>
                <w:szCs w:val="24"/>
              </w:rPr>
              <w:t>Конструирование</w:t>
            </w:r>
          </w:p>
          <w:p w:rsidR="00C14915" w:rsidRPr="00300469" w:rsidRDefault="00C14915" w:rsidP="00E538CB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300469">
              <w:rPr>
                <w:spacing w:val="-2"/>
                <w:sz w:val="24"/>
                <w:szCs w:val="24"/>
              </w:rPr>
              <w:t>предложений.</w:t>
            </w:r>
          </w:p>
        </w:tc>
        <w:tc>
          <w:tcPr>
            <w:tcW w:w="1137" w:type="dxa"/>
          </w:tcPr>
          <w:p w:rsidR="00C14915" w:rsidRPr="00300469" w:rsidRDefault="00C14915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/>
            <w:tcBorders>
              <w:bottom w:val="nil"/>
            </w:tcBorders>
          </w:tcPr>
          <w:p w:rsidR="00C14915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vMerge/>
            <w:tcBorders>
              <w:bottom w:val="nil"/>
            </w:tcBorders>
          </w:tcPr>
          <w:p w:rsidR="00C14915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538CB" w:rsidTr="00120E56">
        <w:trPr>
          <w:trHeight w:val="589"/>
        </w:trPr>
        <w:tc>
          <w:tcPr>
            <w:tcW w:w="15274" w:type="dxa"/>
            <w:gridSpan w:val="5"/>
          </w:tcPr>
          <w:p w:rsidR="00C14915" w:rsidRPr="00300469" w:rsidRDefault="00E538CB" w:rsidP="00C14915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00469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0046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00469">
              <w:rPr>
                <w:rFonts w:ascii="Times New Roman" w:hAnsi="Times New Roman" w:cs="Times New Roman"/>
                <w:b/>
                <w:sz w:val="24"/>
                <w:szCs w:val="24"/>
              </w:rPr>
              <w:t>над</w:t>
            </w:r>
            <w:r w:rsidRPr="003004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текстом(30 ч)</w:t>
            </w: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Pr="00120E56" w:rsidRDefault="00E538CB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18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ind w:left="110" w:right="138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Повторение</w:t>
            </w:r>
            <w:r w:rsidRPr="003004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изученного.</w:t>
            </w:r>
            <w:r w:rsidRPr="003004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Тема</w:t>
            </w:r>
            <w:r w:rsidRPr="003004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текста, основная мысль, опорные слова.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</w:tcPr>
          <w:p w:rsidR="00E538CB" w:rsidRPr="00300469" w:rsidRDefault="00E538CB" w:rsidP="00E538CB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Формирование умения отличать текст от группы предложений.</w:t>
            </w:r>
          </w:p>
          <w:p w:rsidR="00E538CB" w:rsidRPr="00300469" w:rsidRDefault="00E538CB" w:rsidP="00E538CB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Выделение признаков связного текста.</w:t>
            </w:r>
          </w:p>
          <w:p w:rsidR="00E538CB" w:rsidRPr="00300469" w:rsidRDefault="00E538CB" w:rsidP="00E538CB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Определение темы текста.</w:t>
            </w:r>
          </w:p>
          <w:p w:rsidR="00E538CB" w:rsidRPr="00300469" w:rsidRDefault="00E538CB" w:rsidP="00E538CB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Развитие умения выделять средства связи предложений в</w:t>
            </w:r>
          </w:p>
          <w:p w:rsidR="00E538CB" w:rsidRPr="00300469" w:rsidRDefault="00E538CB" w:rsidP="00E538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тексте.</w:t>
            </w:r>
          </w:p>
          <w:p w:rsidR="00E538CB" w:rsidRPr="00300469" w:rsidRDefault="00E538CB" w:rsidP="00E538CB">
            <w:pPr>
              <w:pStyle w:val="TableParagraph"/>
              <w:spacing w:line="266" w:lineRule="exact"/>
              <w:ind w:left="42"/>
              <w:rPr>
                <w:sz w:val="24"/>
                <w:szCs w:val="24"/>
              </w:rPr>
            </w:pPr>
            <w:r w:rsidRPr="00300469">
              <w:rPr>
                <w:color w:val="000000" w:themeColor="text1"/>
                <w:sz w:val="24"/>
                <w:szCs w:val="24"/>
              </w:rPr>
              <w:t>Развитие чувства языка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4915" w:rsidRPr="00300469" w:rsidRDefault="00C14915" w:rsidP="00C149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составляют текст из предложений, доказывают, что это - текст или не текст;</w:t>
            </w:r>
          </w:p>
          <w:p w:rsidR="00E538CB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Определяют тему текста</w:t>
            </w: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Pr="00120E56" w:rsidRDefault="00E538CB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19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Типы</w:t>
            </w:r>
            <w:r w:rsidRPr="00300469">
              <w:rPr>
                <w:spacing w:val="-1"/>
                <w:sz w:val="24"/>
                <w:szCs w:val="24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</w:rPr>
              <w:t>текстов.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tcBorders>
              <w:top w:val="nil"/>
            </w:tcBorders>
          </w:tcPr>
          <w:p w:rsidR="00E538CB" w:rsidRPr="00300469" w:rsidRDefault="00E538CB" w:rsidP="00E53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составлять связный текст повествовательного и описательного характера, текст-рассуждение на заданную тему с соблюдением орфоэпических норм (по самостоятельно составленному плану).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538CB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 связный текст повествовательного и описательного характера, текст-рассуждение</w:t>
            </w: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Pr="00120E56" w:rsidRDefault="00E538CB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20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Структура</w:t>
            </w:r>
            <w:r w:rsidRPr="0030046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текста.</w:t>
            </w:r>
            <w:r w:rsidRPr="0030046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Понятие</w:t>
            </w:r>
            <w:r w:rsidRPr="003004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10"/>
                <w:sz w:val="24"/>
                <w:szCs w:val="24"/>
                <w:lang w:val="ru-RU"/>
              </w:rPr>
              <w:t>о</w:t>
            </w:r>
          </w:p>
          <w:p w:rsidR="00E538CB" w:rsidRPr="00300469" w:rsidRDefault="00E538CB" w:rsidP="00E538CB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300469">
              <w:rPr>
                <w:spacing w:val="-2"/>
                <w:sz w:val="24"/>
                <w:szCs w:val="24"/>
                <w:lang w:val="ru-RU"/>
              </w:rPr>
              <w:t>микротеме</w:t>
            </w:r>
            <w:proofErr w:type="spellEnd"/>
            <w:r w:rsidRPr="00300469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tcBorders>
              <w:top w:val="nil"/>
            </w:tcBorders>
          </w:tcPr>
          <w:p w:rsidR="00E538CB" w:rsidRPr="00300469" w:rsidRDefault="00E538CB" w:rsidP="00E53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Выделять </w:t>
            </w:r>
            <w:proofErr w:type="spellStart"/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микротемы</w:t>
            </w:r>
            <w:proofErr w:type="spellEnd"/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текста и подбирать к ним ключевые слова (по </w:t>
            </w:r>
            <w:proofErr w:type="spellStart"/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аудированию</w:t>
            </w:r>
            <w:proofErr w:type="spellEnd"/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).Самостоятельно определять и формулировать тему и </w:t>
            </w:r>
            <w:proofErr w:type="spellStart"/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микротемы</w:t>
            </w:r>
            <w:proofErr w:type="spellEnd"/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текста, подбирать к ним тезис из текста (по </w:t>
            </w:r>
            <w:proofErr w:type="spellStart"/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аудированию</w:t>
            </w:r>
            <w:proofErr w:type="spellEnd"/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538CB" w:rsidRPr="00300469" w:rsidRDefault="00C14915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определяют и формулируют тему и </w:t>
            </w:r>
            <w:proofErr w:type="spellStart"/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микротемы</w:t>
            </w:r>
            <w:proofErr w:type="spellEnd"/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текста, подирают к ним тезис</w:t>
            </w:r>
          </w:p>
        </w:tc>
      </w:tr>
      <w:tr w:rsidR="00260936" w:rsidTr="00260936">
        <w:trPr>
          <w:trHeight w:val="589"/>
        </w:trPr>
        <w:tc>
          <w:tcPr>
            <w:tcW w:w="458" w:type="dxa"/>
          </w:tcPr>
          <w:p w:rsidR="00260936" w:rsidRPr="00120E56" w:rsidRDefault="00260936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lastRenderedPageBreak/>
              <w:t>21</w:t>
            </w:r>
          </w:p>
        </w:tc>
        <w:tc>
          <w:tcPr>
            <w:tcW w:w="4325" w:type="dxa"/>
          </w:tcPr>
          <w:p w:rsidR="00260936" w:rsidRPr="00300469" w:rsidRDefault="00260936" w:rsidP="00E538C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План.</w:t>
            </w:r>
            <w:r w:rsidRPr="00300469">
              <w:rPr>
                <w:spacing w:val="-2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Виды</w:t>
            </w:r>
            <w:r w:rsidRPr="00300469">
              <w:rPr>
                <w:spacing w:val="-2"/>
                <w:sz w:val="24"/>
                <w:szCs w:val="24"/>
              </w:rPr>
              <w:t xml:space="preserve"> плана.</w:t>
            </w:r>
          </w:p>
        </w:tc>
        <w:tc>
          <w:tcPr>
            <w:tcW w:w="1137" w:type="dxa"/>
          </w:tcPr>
          <w:p w:rsidR="00260936" w:rsidRPr="00300469" w:rsidRDefault="00260936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 w:val="restart"/>
            <w:tcBorders>
              <w:top w:val="nil"/>
            </w:tcBorders>
          </w:tcPr>
          <w:p w:rsidR="00260936" w:rsidRPr="00300469" w:rsidRDefault="00260936" w:rsidP="00E53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составлять простой и сложный план текста. Восстановление и текста из разрозненных элементов</w:t>
            </w:r>
          </w:p>
        </w:tc>
        <w:tc>
          <w:tcPr>
            <w:tcW w:w="3543" w:type="dxa"/>
            <w:vMerge w:val="restart"/>
            <w:tcBorders>
              <w:top w:val="nil"/>
            </w:tcBorders>
          </w:tcPr>
          <w:p w:rsidR="00260936" w:rsidRPr="00300469" w:rsidRDefault="00260936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Составляют простой и сложный план текста. Восстанавливают текст из разрозненных элементов</w:t>
            </w:r>
          </w:p>
        </w:tc>
      </w:tr>
      <w:tr w:rsidR="00260936" w:rsidTr="00260936">
        <w:trPr>
          <w:trHeight w:val="589"/>
        </w:trPr>
        <w:tc>
          <w:tcPr>
            <w:tcW w:w="458" w:type="dxa"/>
          </w:tcPr>
          <w:p w:rsidR="00260936" w:rsidRPr="00120E56" w:rsidRDefault="00260936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22</w:t>
            </w:r>
          </w:p>
        </w:tc>
        <w:tc>
          <w:tcPr>
            <w:tcW w:w="4325" w:type="dxa"/>
          </w:tcPr>
          <w:p w:rsidR="00260936" w:rsidRPr="00300469" w:rsidRDefault="00260936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Составление</w:t>
            </w:r>
            <w:r w:rsidRPr="00300469">
              <w:rPr>
                <w:spacing w:val="-5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планов</w:t>
            </w:r>
            <w:r w:rsidRPr="00300469">
              <w:rPr>
                <w:spacing w:val="-5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разных</w:t>
            </w:r>
            <w:r w:rsidRPr="00300469">
              <w:rPr>
                <w:spacing w:val="-1"/>
                <w:sz w:val="24"/>
                <w:szCs w:val="24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</w:rPr>
              <w:t>видов.</w:t>
            </w:r>
          </w:p>
        </w:tc>
        <w:tc>
          <w:tcPr>
            <w:tcW w:w="1137" w:type="dxa"/>
          </w:tcPr>
          <w:p w:rsidR="00260936" w:rsidRPr="00300469" w:rsidRDefault="00260936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/>
          </w:tcPr>
          <w:p w:rsidR="00260936" w:rsidRPr="00300469" w:rsidRDefault="00260936" w:rsidP="00E53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60936" w:rsidRPr="00300469" w:rsidRDefault="00260936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60936" w:rsidTr="00260936">
        <w:trPr>
          <w:trHeight w:val="589"/>
        </w:trPr>
        <w:tc>
          <w:tcPr>
            <w:tcW w:w="458" w:type="dxa"/>
          </w:tcPr>
          <w:p w:rsidR="00260936" w:rsidRPr="00120E56" w:rsidRDefault="00260936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23</w:t>
            </w:r>
          </w:p>
        </w:tc>
        <w:tc>
          <w:tcPr>
            <w:tcW w:w="4325" w:type="dxa"/>
          </w:tcPr>
          <w:p w:rsidR="00260936" w:rsidRPr="00300469" w:rsidRDefault="00260936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Составление</w:t>
            </w:r>
            <w:r w:rsidRPr="00300469">
              <w:rPr>
                <w:spacing w:val="-4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плана</w:t>
            </w:r>
            <w:r w:rsidRPr="00300469">
              <w:rPr>
                <w:spacing w:val="-3"/>
                <w:sz w:val="24"/>
                <w:szCs w:val="24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</w:rPr>
              <w:t>определенного</w:t>
            </w:r>
          </w:p>
          <w:p w:rsidR="00260936" w:rsidRPr="00300469" w:rsidRDefault="00260936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300469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137" w:type="dxa"/>
          </w:tcPr>
          <w:p w:rsidR="00260936" w:rsidRPr="00300469" w:rsidRDefault="00260936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/>
            <w:tcBorders>
              <w:bottom w:val="nil"/>
            </w:tcBorders>
          </w:tcPr>
          <w:p w:rsidR="00260936" w:rsidRPr="00300469" w:rsidRDefault="00260936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vMerge/>
            <w:tcBorders>
              <w:bottom w:val="nil"/>
            </w:tcBorders>
          </w:tcPr>
          <w:p w:rsidR="00260936" w:rsidRPr="00300469" w:rsidRDefault="00260936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Pr="00120E56" w:rsidRDefault="00E538CB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24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ind w:left="110" w:right="164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Изложение с языковым разбором текста</w:t>
            </w:r>
            <w:r w:rsidRPr="003004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по</w:t>
            </w:r>
            <w:r w:rsidRPr="003004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коллективно</w:t>
            </w:r>
            <w:r w:rsidRPr="003004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составленному</w:t>
            </w:r>
          </w:p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300469">
              <w:rPr>
                <w:spacing w:val="-2"/>
                <w:sz w:val="24"/>
                <w:szCs w:val="24"/>
              </w:rPr>
              <w:t>плану.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E538CB" w:rsidRPr="00300469" w:rsidRDefault="002440C4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Совершенствовать умение определять тему текста, выделять смысловые части озаглавливать их на основе определения </w:t>
            </w:r>
            <w:proofErr w:type="spellStart"/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микротем</w:t>
            </w:r>
            <w:proofErr w:type="spellEnd"/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передавать содержание близко к тексту.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538CB" w:rsidRPr="00300469" w:rsidRDefault="00F2416C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Определяют тему текста, выделяют смысловые части, озаглавливают их на основе определения </w:t>
            </w:r>
            <w:proofErr w:type="spellStart"/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микротем</w:t>
            </w:r>
            <w:proofErr w:type="spellEnd"/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передают содержание близко к тексту</w:t>
            </w: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Pr="00120E56" w:rsidRDefault="00E538CB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25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Редактирование</w:t>
            </w:r>
            <w:r w:rsidRPr="00300469">
              <w:rPr>
                <w:spacing w:val="-3"/>
                <w:sz w:val="24"/>
                <w:szCs w:val="24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</w:rPr>
              <w:t>изложения.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F2416C" w:rsidRPr="00300469" w:rsidRDefault="00F2416C" w:rsidP="00F2416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0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Совершенствовать умение учащихся выделять главное для раскрытия темы и главной </w:t>
            </w:r>
            <w:proofErr w:type="spellStart"/>
            <w:proofErr w:type="gramStart"/>
            <w:r w:rsidRPr="00300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мысли;Развивать</w:t>
            </w:r>
            <w:proofErr w:type="spellEnd"/>
            <w:proofErr w:type="gramEnd"/>
            <w:r w:rsidRPr="00300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умение находить и исправлять недочеты в тексте; развивать умение выполнять работу над орфографическими ошибками;</w:t>
            </w:r>
            <w:r w:rsidRPr="00300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8CB" w:rsidRPr="00300469" w:rsidRDefault="00E538CB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538CB" w:rsidRPr="00300469" w:rsidRDefault="002440C4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Исправляют ошибки в написанном изложении</w:t>
            </w: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Pr="00120E56" w:rsidRDefault="00E538CB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26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Типы</w:t>
            </w:r>
            <w:r w:rsidRPr="00300469">
              <w:rPr>
                <w:spacing w:val="-5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текста.</w:t>
            </w:r>
            <w:r w:rsidRPr="00300469">
              <w:rPr>
                <w:spacing w:val="-4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Сравнительное</w:t>
            </w:r>
            <w:r w:rsidRPr="00300469">
              <w:rPr>
                <w:spacing w:val="-4"/>
                <w:sz w:val="24"/>
                <w:szCs w:val="24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</w:rPr>
              <w:t>описание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E538CB" w:rsidRPr="00300469" w:rsidRDefault="00260936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Воспроизвести знания о тексте, его признаках. Уметь определять тему и главную мысль текста, составлять план. Формировать умение составлять текст сравнительного описания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538CB" w:rsidRPr="00300469" w:rsidRDefault="00260936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Составляют текст сравнительного описания. Определяют тему и главную мысль текста</w:t>
            </w: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Pr="00120E56" w:rsidRDefault="00E538CB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27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Сочинение</w:t>
            </w:r>
            <w:r w:rsidRPr="00300469">
              <w:rPr>
                <w:spacing w:val="-4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–</w:t>
            </w:r>
            <w:r w:rsidRPr="00300469">
              <w:rPr>
                <w:spacing w:val="-3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сравнительное</w:t>
            </w:r>
            <w:r w:rsidRPr="00300469">
              <w:rPr>
                <w:spacing w:val="-3"/>
                <w:sz w:val="24"/>
                <w:szCs w:val="24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</w:rPr>
              <w:t>описание.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E538CB" w:rsidRPr="00300469" w:rsidRDefault="00D80B6B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Закрепить особенности сочинения-описания и </w:t>
            </w:r>
            <w:proofErr w:type="spellStart"/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сравненительного</w:t>
            </w:r>
            <w:proofErr w:type="spellEnd"/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описания. Повторить характерные признаки предметов, явлений или </w:t>
            </w:r>
            <w:proofErr w:type="spellStart"/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обьектов</w:t>
            </w:r>
            <w:proofErr w:type="spellEnd"/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при </w:t>
            </w:r>
            <w:proofErr w:type="spellStart"/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описании.Отрабатывать</w:t>
            </w:r>
            <w:proofErr w:type="spellEnd"/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навык построения текста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538CB" w:rsidRPr="00300469" w:rsidRDefault="00D80B6B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Пишут сочинение-описание, сравнивают объекты, используют выразительные средства</w:t>
            </w: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Pr="00120E56" w:rsidRDefault="00E538CB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28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Редактирование</w:t>
            </w:r>
            <w:r w:rsidRPr="00300469">
              <w:rPr>
                <w:spacing w:val="-7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сочинений.</w:t>
            </w:r>
            <w:r w:rsidRPr="00300469">
              <w:rPr>
                <w:spacing w:val="-7"/>
                <w:sz w:val="24"/>
                <w:szCs w:val="24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</w:rPr>
              <w:t>Речевые</w:t>
            </w:r>
          </w:p>
          <w:p w:rsidR="00E538CB" w:rsidRPr="00300469" w:rsidRDefault="00E538CB" w:rsidP="00E538C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00469">
              <w:rPr>
                <w:spacing w:val="-2"/>
                <w:sz w:val="24"/>
                <w:szCs w:val="24"/>
              </w:rPr>
              <w:t>ошибки.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E538CB" w:rsidRPr="00300469" w:rsidRDefault="00D80B6B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Учимся самопроверке и самостоятельному редактированию текста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538CB" w:rsidRPr="00300469" w:rsidRDefault="00D34448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Находят речевые ошибки в сочинениях и редактируют их.</w:t>
            </w:r>
          </w:p>
        </w:tc>
      </w:tr>
      <w:tr w:rsidR="00300469" w:rsidTr="004F2EEF">
        <w:trPr>
          <w:trHeight w:val="589"/>
        </w:trPr>
        <w:tc>
          <w:tcPr>
            <w:tcW w:w="458" w:type="dxa"/>
          </w:tcPr>
          <w:p w:rsidR="00300469" w:rsidRPr="00120E56" w:rsidRDefault="00300469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29</w:t>
            </w:r>
          </w:p>
        </w:tc>
        <w:tc>
          <w:tcPr>
            <w:tcW w:w="4325" w:type="dxa"/>
          </w:tcPr>
          <w:p w:rsidR="00300469" w:rsidRPr="00300469" w:rsidRDefault="00300469" w:rsidP="00E538C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Типы</w:t>
            </w:r>
            <w:r w:rsidRPr="00300469">
              <w:rPr>
                <w:spacing w:val="-2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текста.</w:t>
            </w:r>
            <w:r w:rsidRPr="00300469">
              <w:rPr>
                <w:spacing w:val="-1"/>
                <w:sz w:val="24"/>
                <w:szCs w:val="24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</w:rPr>
              <w:t>Повествование.</w:t>
            </w:r>
          </w:p>
        </w:tc>
        <w:tc>
          <w:tcPr>
            <w:tcW w:w="1137" w:type="dxa"/>
          </w:tcPr>
          <w:p w:rsidR="00300469" w:rsidRPr="00300469" w:rsidRDefault="00300469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 w:val="restart"/>
            <w:tcBorders>
              <w:top w:val="nil"/>
            </w:tcBorders>
          </w:tcPr>
          <w:p w:rsidR="00300469" w:rsidRPr="00300469" w:rsidRDefault="00300469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Определяем типы текстов и определяем их особенности. Учимся различать по их признакам</w:t>
            </w:r>
          </w:p>
        </w:tc>
        <w:tc>
          <w:tcPr>
            <w:tcW w:w="3543" w:type="dxa"/>
            <w:vMerge w:val="restart"/>
            <w:tcBorders>
              <w:top w:val="nil"/>
            </w:tcBorders>
          </w:tcPr>
          <w:p w:rsidR="00300469" w:rsidRPr="00300469" w:rsidRDefault="00300469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Определяют типы текстов и их особенности.</w:t>
            </w:r>
          </w:p>
        </w:tc>
      </w:tr>
      <w:tr w:rsidR="00300469" w:rsidTr="004F2EEF">
        <w:trPr>
          <w:trHeight w:val="589"/>
        </w:trPr>
        <w:tc>
          <w:tcPr>
            <w:tcW w:w="458" w:type="dxa"/>
          </w:tcPr>
          <w:p w:rsidR="00300469" w:rsidRPr="00120E56" w:rsidRDefault="00300469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30</w:t>
            </w:r>
          </w:p>
        </w:tc>
        <w:tc>
          <w:tcPr>
            <w:tcW w:w="4325" w:type="dxa"/>
          </w:tcPr>
          <w:p w:rsidR="00300469" w:rsidRPr="00300469" w:rsidRDefault="00300469" w:rsidP="00E538C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Типы</w:t>
            </w:r>
            <w:r w:rsidRPr="00300469">
              <w:rPr>
                <w:spacing w:val="-2"/>
                <w:sz w:val="24"/>
                <w:szCs w:val="24"/>
              </w:rPr>
              <w:t xml:space="preserve"> </w:t>
            </w:r>
            <w:r w:rsidRPr="00300469">
              <w:rPr>
                <w:sz w:val="24"/>
                <w:szCs w:val="24"/>
              </w:rPr>
              <w:t>текста.</w:t>
            </w:r>
            <w:r w:rsidRPr="00300469">
              <w:rPr>
                <w:spacing w:val="-1"/>
                <w:sz w:val="24"/>
                <w:szCs w:val="24"/>
              </w:rPr>
              <w:t xml:space="preserve"> </w:t>
            </w:r>
            <w:r w:rsidRPr="00300469">
              <w:rPr>
                <w:spacing w:val="-2"/>
                <w:sz w:val="24"/>
                <w:szCs w:val="24"/>
              </w:rPr>
              <w:t>Рассуждение</w:t>
            </w:r>
          </w:p>
        </w:tc>
        <w:tc>
          <w:tcPr>
            <w:tcW w:w="1137" w:type="dxa"/>
          </w:tcPr>
          <w:p w:rsidR="00300469" w:rsidRPr="00300469" w:rsidRDefault="00300469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/>
            <w:tcBorders>
              <w:bottom w:val="nil"/>
            </w:tcBorders>
          </w:tcPr>
          <w:p w:rsidR="00300469" w:rsidRPr="00300469" w:rsidRDefault="00300469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vMerge/>
            <w:tcBorders>
              <w:bottom w:val="nil"/>
            </w:tcBorders>
          </w:tcPr>
          <w:p w:rsidR="00300469" w:rsidRPr="00300469" w:rsidRDefault="00300469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Pr="00120E56" w:rsidRDefault="00E538CB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Сочинение</w:t>
            </w:r>
            <w:r w:rsidRPr="003004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–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повествование</w:t>
            </w:r>
            <w:r w:rsidRPr="003004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E538CB" w:rsidRPr="00300469" w:rsidRDefault="00E538CB" w:rsidP="00E538CB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 w:rsidRPr="00300469">
              <w:rPr>
                <w:sz w:val="24"/>
                <w:szCs w:val="24"/>
                <w:lang w:val="ru-RU"/>
              </w:rPr>
              <w:t>элементами</w:t>
            </w:r>
            <w:r w:rsidRPr="003004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рассуждения</w:t>
            </w:r>
            <w:r w:rsidRPr="003004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по</w:t>
            </w:r>
            <w:r w:rsidRPr="003004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00469">
              <w:rPr>
                <w:sz w:val="24"/>
                <w:szCs w:val="24"/>
                <w:lang w:val="ru-RU"/>
              </w:rPr>
              <w:t>циклу сюжетных рисунков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E538CB" w:rsidRPr="00300469" w:rsidRDefault="00D34448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Повторяем особенности повествования как функционально- смыслового типа речи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538CB" w:rsidRPr="00300469" w:rsidRDefault="00300469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Пишут сочинение</w:t>
            </w:r>
          </w:p>
        </w:tc>
      </w:tr>
      <w:tr w:rsidR="00E538CB" w:rsidTr="00120E56">
        <w:trPr>
          <w:trHeight w:val="589"/>
        </w:trPr>
        <w:tc>
          <w:tcPr>
            <w:tcW w:w="458" w:type="dxa"/>
          </w:tcPr>
          <w:p w:rsidR="00E538CB" w:rsidRPr="00120E56" w:rsidRDefault="00E538CB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32</w:t>
            </w:r>
          </w:p>
        </w:tc>
        <w:tc>
          <w:tcPr>
            <w:tcW w:w="4325" w:type="dxa"/>
          </w:tcPr>
          <w:p w:rsidR="00E538CB" w:rsidRPr="00300469" w:rsidRDefault="00E538CB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300469">
              <w:rPr>
                <w:sz w:val="24"/>
                <w:szCs w:val="24"/>
              </w:rPr>
              <w:t>Редактирование сочинения.</w:t>
            </w:r>
          </w:p>
        </w:tc>
        <w:tc>
          <w:tcPr>
            <w:tcW w:w="1137" w:type="dxa"/>
          </w:tcPr>
          <w:p w:rsidR="00E538CB" w:rsidRPr="00300469" w:rsidRDefault="00E538CB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E538CB" w:rsidRPr="00300469" w:rsidRDefault="00F2416C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Повторение теории написания сочинений в Форме ЕГЭ, анализ готового сочинения с нахождением и комментированием возможных ошибок</w:t>
            </w:r>
            <w:r w:rsidR="008264ED"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обучение редактированию текста сочинения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538CB" w:rsidRPr="00300469" w:rsidRDefault="00300469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анализируют готовое сочинение с нахождением и комментированием возможных ошибок</w:t>
            </w:r>
          </w:p>
        </w:tc>
      </w:tr>
      <w:tr w:rsidR="00E538CB" w:rsidTr="00120E56">
        <w:trPr>
          <w:trHeight w:val="589"/>
        </w:trPr>
        <w:tc>
          <w:tcPr>
            <w:tcW w:w="15274" w:type="dxa"/>
            <w:gridSpan w:val="5"/>
          </w:tcPr>
          <w:p w:rsidR="00E538CB" w:rsidRPr="00300469" w:rsidRDefault="00E538CB" w:rsidP="00E538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0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Обследование устной и письменной речи </w:t>
            </w:r>
            <w:r w:rsidRPr="00300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 часа</w:t>
            </w:r>
          </w:p>
        </w:tc>
      </w:tr>
      <w:tr w:rsidR="00F2416C" w:rsidTr="00260936">
        <w:trPr>
          <w:trHeight w:val="589"/>
        </w:trPr>
        <w:tc>
          <w:tcPr>
            <w:tcW w:w="458" w:type="dxa"/>
          </w:tcPr>
          <w:p w:rsidR="00F2416C" w:rsidRPr="00120E56" w:rsidRDefault="00F2416C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33</w:t>
            </w:r>
          </w:p>
        </w:tc>
        <w:tc>
          <w:tcPr>
            <w:tcW w:w="4325" w:type="dxa"/>
          </w:tcPr>
          <w:p w:rsidR="00F2416C" w:rsidRPr="00300469" w:rsidRDefault="00F2416C" w:rsidP="00E538C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300469">
              <w:rPr>
                <w:color w:val="000000" w:themeColor="text1"/>
                <w:sz w:val="24"/>
                <w:szCs w:val="24"/>
              </w:rPr>
              <w:t>Обследование устной речи</w:t>
            </w:r>
          </w:p>
        </w:tc>
        <w:tc>
          <w:tcPr>
            <w:tcW w:w="1137" w:type="dxa"/>
          </w:tcPr>
          <w:p w:rsidR="00F2416C" w:rsidRPr="00300469" w:rsidRDefault="00F2416C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300469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vMerge w:val="restart"/>
            <w:tcBorders>
              <w:top w:val="nil"/>
            </w:tcBorders>
          </w:tcPr>
          <w:p w:rsidR="00F2416C" w:rsidRPr="00300469" w:rsidRDefault="00F2416C" w:rsidP="00F2416C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Чтение слов, предложений, простых текстов.</w:t>
            </w:r>
          </w:p>
          <w:p w:rsidR="00F2416C" w:rsidRPr="00300469" w:rsidRDefault="00F2416C" w:rsidP="00F2416C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Ответы на вопросы учителя-логопеда.</w:t>
            </w:r>
          </w:p>
          <w:p w:rsidR="00F2416C" w:rsidRPr="00300469" w:rsidRDefault="00F2416C" w:rsidP="00F2416C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Пересказ прочитанного (прослушанного) текста</w:t>
            </w:r>
          </w:p>
          <w:p w:rsidR="00F2416C" w:rsidRPr="00300469" w:rsidRDefault="00F2416C" w:rsidP="00F2416C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Написание диктанта.</w:t>
            </w:r>
          </w:p>
          <w:p w:rsidR="00F2416C" w:rsidRPr="00300469" w:rsidRDefault="00F2416C" w:rsidP="00F2416C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</w:t>
            </w:r>
          </w:p>
          <w:p w:rsidR="00F2416C" w:rsidRPr="00300469" w:rsidRDefault="00F2416C" w:rsidP="00F2416C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543" w:type="dxa"/>
            <w:vMerge w:val="restart"/>
          </w:tcPr>
          <w:p w:rsidR="00F2416C" w:rsidRPr="00300469" w:rsidRDefault="00F2416C" w:rsidP="00F2416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Читают текст правильно, правильно, целыми словами, осознано, соблюдая паузы на знаках препинания.</w:t>
            </w:r>
          </w:p>
          <w:p w:rsidR="00F2416C" w:rsidRPr="00300469" w:rsidRDefault="00F2416C" w:rsidP="00F2416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Пересказывают прочитанный материал</w:t>
            </w:r>
          </w:p>
          <w:p w:rsidR="00F2416C" w:rsidRPr="00300469" w:rsidRDefault="00F2416C" w:rsidP="00F2416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Умеют писать под диктовку текст.</w:t>
            </w:r>
          </w:p>
          <w:p w:rsidR="00F2416C" w:rsidRPr="00300469" w:rsidRDefault="00F2416C" w:rsidP="00F241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Умеют находить допущенные ошибки и исправлять их после предварительного анализа и разбора учителем-логопедом</w:t>
            </w:r>
          </w:p>
        </w:tc>
      </w:tr>
      <w:tr w:rsidR="00F2416C" w:rsidTr="00260936">
        <w:trPr>
          <w:trHeight w:val="589"/>
        </w:trPr>
        <w:tc>
          <w:tcPr>
            <w:tcW w:w="458" w:type="dxa"/>
          </w:tcPr>
          <w:p w:rsidR="00F2416C" w:rsidRPr="00120E56" w:rsidRDefault="00F2416C" w:rsidP="00E538CB">
            <w:pPr>
              <w:pStyle w:val="TableParagraph"/>
              <w:spacing w:line="256" w:lineRule="exact"/>
              <w:ind w:left="170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34</w:t>
            </w:r>
          </w:p>
        </w:tc>
        <w:tc>
          <w:tcPr>
            <w:tcW w:w="4325" w:type="dxa"/>
          </w:tcPr>
          <w:p w:rsidR="00F2416C" w:rsidRDefault="00F2416C" w:rsidP="00E538C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39144A">
              <w:rPr>
                <w:color w:val="000000" w:themeColor="text1"/>
              </w:rPr>
              <w:t xml:space="preserve">Обследование </w:t>
            </w:r>
            <w:r>
              <w:rPr>
                <w:color w:val="000000" w:themeColor="text1"/>
              </w:rPr>
              <w:t>письменной речи</w:t>
            </w:r>
          </w:p>
        </w:tc>
        <w:tc>
          <w:tcPr>
            <w:tcW w:w="1137" w:type="dxa"/>
          </w:tcPr>
          <w:p w:rsidR="00F2416C" w:rsidRPr="00120E56" w:rsidRDefault="00F2416C" w:rsidP="00E538CB">
            <w:pPr>
              <w:pStyle w:val="TableParagraph"/>
              <w:spacing w:line="256" w:lineRule="exact"/>
              <w:ind w:left="17" w:right="2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5811" w:type="dxa"/>
            <w:vMerge/>
            <w:tcBorders>
              <w:bottom w:val="nil"/>
            </w:tcBorders>
          </w:tcPr>
          <w:p w:rsidR="00F2416C" w:rsidRPr="00120E56" w:rsidRDefault="00F2416C" w:rsidP="00E538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543" w:type="dxa"/>
            <w:vMerge/>
          </w:tcPr>
          <w:p w:rsidR="00F2416C" w:rsidRPr="000B6181" w:rsidRDefault="00F2416C" w:rsidP="00F2416C">
            <w:pPr>
              <w:rPr>
                <w:sz w:val="24"/>
                <w:szCs w:val="24"/>
              </w:rPr>
            </w:pPr>
          </w:p>
        </w:tc>
      </w:tr>
    </w:tbl>
    <w:p w:rsidR="00120E56" w:rsidRDefault="00120E56" w:rsidP="00120E56"/>
    <w:p w:rsidR="00120E56" w:rsidRPr="001E5E62" w:rsidRDefault="00120E56" w:rsidP="00120E56">
      <w:pPr>
        <w:widowControl w:val="0"/>
        <w:autoSpaceDE w:val="0"/>
        <w:autoSpaceDN w:val="0"/>
        <w:spacing w:before="90" w:after="0" w:line="240" w:lineRule="auto"/>
        <w:ind w:left="720" w:right="262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1E5E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7. Описание материально-технического обеспечения образовательной деятельности</w:t>
      </w:r>
    </w:p>
    <w:p w:rsidR="00120E56" w:rsidRPr="001E5E62" w:rsidRDefault="00120E56" w:rsidP="00120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E5E62">
        <w:rPr>
          <w:rFonts w:ascii="Times New Roman" w:hAnsi="Times New Roman" w:cs="Times New Roman"/>
          <w:sz w:val="24"/>
          <w:szCs w:val="24"/>
        </w:rPr>
        <w:t>Лалаева</w:t>
      </w:r>
      <w:proofErr w:type="spellEnd"/>
      <w:r w:rsidRPr="001E5E62">
        <w:rPr>
          <w:rFonts w:ascii="Times New Roman" w:hAnsi="Times New Roman" w:cs="Times New Roman"/>
          <w:sz w:val="24"/>
          <w:szCs w:val="24"/>
        </w:rPr>
        <w:t xml:space="preserve"> Р.И. Логопедическая работа в коррекционных классах. – М: «</w:t>
      </w:r>
      <w:proofErr w:type="spellStart"/>
      <w:r w:rsidRPr="001E5E62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E5E62">
        <w:rPr>
          <w:rFonts w:ascii="Times New Roman" w:hAnsi="Times New Roman" w:cs="Times New Roman"/>
          <w:sz w:val="24"/>
          <w:szCs w:val="24"/>
        </w:rPr>
        <w:t>», 2001;</w:t>
      </w:r>
    </w:p>
    <w:p w:rsidR="00120E56" w:rsidRPr="001E5E62" w:rsidRDefault="00120E56" w:rsidP="00120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E5E62">
        <w:rPr>
          <w:rFonts w:ascii="Times New Roman" w:hAnsi="Times New Roman" w:cs="Times New Roman"/>
          <w:sz w:val="24"/>
          <w:szCs w:val="24"/>
        </w:rPr>
        <w:t>Ефименкова</w:t>
      </w:r>
      <w:proofErr w:type="spellEnd"/>
      <w:r w:rsidRPr="001E5E62">
        <w:rPr>
          <w:rFonts w:ascii="Times New Roman" w:hAnsi="Times New Roman" w:cs="Times New Roman"/>
          <w:sz w:val="24"/>
          <w:szCs w:val="24"/>
        </w:rPr>
        <w:t xml:space="preserve"> Л.Н. Коррекция ошибок, обусловленных </w:t>
      </w:r>
      <w:proofErr w:type="spellStart"/>
      <w:r w:rsidRPr="001E5E62">
        <w:rPr>
          <w:rFonts w:ascii="Times New Roman" w:hAnsi="Times New Roman" w:cs="Times New Roman"/>
          <w:sz w:val="24"/>
          <w:szCs w:val="24"/>
        </w:rPr>
        <w:t>несформированностьюлексикл</w:t>
      </w:r>
      <w:proofErr w:type="spellEnd"/>
      <w:r w:rsidRPr="001E5E62">
        <w:rPr>
          <w:rFonts w:ascii="Times New Roman" w:hAnsi="Times New Roman" w:cs="Times New Roman"/>
          <w:sz w:val="24"/>
          <w:szCs w:val="24"/>
        </w:rPr>
        <w:t xml:space="preserve"> – грамматической стороной речи. Выпуск 3. Ч. 1. Работа с морфемным составом слова. Ударение. Дифференциация приставок и предлогов. Электронное приложение - 2017.</w:t>
      </w:r>
    </w:p>
    <w:p w:rsidR="00120E56" w:rsidRPr="001E5E62" w:rsidRDefault="00120E56" w:rsidP="00120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E5E62">
        <w:rPr>
          <w:rFonts w:ascii="Times New Roman" w:hAnsi="Times New Roman" w:cs="Times New Roman"/>
          <w:sz w:val="24"/>
          <w:szCs w:val="24"/>
        </w:rPr>
        <w:t>Садовникова</w:t>
      </w:r>
      <w:proofErr w:type="spellEnd"/>
      <w:r w:rsidRPr="001E5E62">
        <w:rPr>
          <w:rFonts w:ascii="Times New Roman" w:hAnsi="Times New Roman" w:cs="Times New Roman"/>
          <w:sz w:val="24"/>
          <w:szCs w:val="24"/>
        </w:rPr>
        <w:t xml:space="preserve"> И.Н. Коррекционное обучение школьников с нарушениями чтения и письма. Пособие для логопедов, учителей, психологов дошкольных учреждений и школ различных типов. – М.: АРКТИ, 2005.</w:t>
      </w:r>
    </w:p>
    <w:p w:rsidR="00120E56" w:rsidRPr="001E5E62" w:rsidRDefault="00120E56" w:rsidP="00120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5E62">
        <w:rPr>
          <w:rFonts w:ascii="Times New Roman" w:hAnsi="Times New Roman" w:cs="Times New Roman"/>
          <w:sz w:val="24"/>
          <w:szCs w:val="24"/>
        </w:rPr>
        <w:t>Безрукова О.А. Грамматика русской речи. Комплект из 2-х книг Изд. Русская Речь 2009.</w:t>
      </w:r>
    </w:p>
    <w:p w:rsidR="00120E56" w:rsidRPr="001E5E62" w:rsidRDefault="00120E56" w:rsidP="00120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E5E62">
        <w:rPr>
          <w:rFonts w:ascii="Times New Roman" w:hAnsi="Times New Roman" w:cs="Times New Roman"/>
          <w:sz w:val="24"/>
          <w:szCs w:val="24"/>
        </w:rPr>
        <w:t>Фотекова</w:t>
      </w:r>
      <w:proofErr w:type="spellEnd"/>
      <w:r w:rsidRPr="001E5E62">
        <w:rPr>
          <w:rFonts w:ascii="Times New Roman" w:hAnsi="Times New Roman" w:cs="Times New Roman"/>
          <w:sz w:val="24"/>
          <w:szCs w:val="24"/>
        </w:rPr>
        <w:t xml:space="preserve"> Т.А. Тестовая методика диагностики устной речи младших школьников. –М.: АРКТИ, 2000.</w:t>
      </w:r>
    </w:p>
    <w:p w:rsidR="00120E56" w:rsidRDefault="00120E56"/>
    <w:sectPr w:rsidR="00120E56" w:rsidSect="00120E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CA9" w:rsidRDefault="00AD4CA9">
      <w:pPr>
        <w:spacing w:after="0" w:line="240" w:lineRule="auto"/>
      </w:pPr>
      <w:r>
        <w:separator/>
      </w:r>
    </w:p>
  </w:endnote>
  <w:endnote w:type="continuationSeparator" w:id="0">
    <w:p w:rsidR="00AD4CA9" w:rsidRDefault="00AD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936" w:rsidRDefault="0026093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EA2099" wp14:editId="0AF154EB">
              <wp:simplePos x="0" y="0"/>
              <wp:positionH relativeFrom="page">
                <wp:posOffset>3642486</wp:posOffset>
              </wp:positionH>
              <wp:positionV relativeFrom="page">
                <wp:posOffset>9916159</wp:posOffset>
              </wp:positionV>
              <wp:extent cx="1689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0936" w:rsidRDefault="0026093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010EA"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A209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6.8pt;margin-top:780.8pt;width:13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" filled="f" stroked="f">
              <v:path arrowok="t"/>
              <v:textbox inset="0,0,0,0">
                <w:txbxContent>
                  <w:p w:rsidR="00260936" w:rsidRDefault="0026093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010EA"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CA9" w:rsidRDefault="00AD4CA9">
      <w:pPr>
        <w:spacing w:after="0" w:line="240" w:lineRule="auto"/>
      </w:pPr>
      <w:r>
        <w:separator/>
      </w:r>
    </w:p>
  </w:footnote>
  <w:footnote w:type="continuationSeparator" w:id="0">
    <w:p w:rsidR="00AD4CA9" w:rsidRDefault="00AD4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148"/>
    <w:multiLevelType w:val="hybridMultilevel"/>
    <w:tmpl w:val="A31A886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27CDC"/>
    <w:multiLevelType w:val="multilevel"/>
    <w:tmpl w:val="8950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050AE"/>
    <w:multiLevelType w:val="multilevel"/>
    <w:tmpl w:val="F39A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357D2"/>
    <w:multiLevelType w:val="hybridMultilevel"/>
    <w:tmpl w:val="F8C6625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B7D55"/>
    <w:multiLevelType w:val="hybridMultilevel"/>
    <w:tmpl w:val="EDD0F3FE"/>
    <w:lvl w:ilvl="0" w:tplc="E042F050">
      <w:numFmt w:val="bullet"/>
      <w:lvlText w:val=""/>
      <w:lvlJc w:val="left"/>
      <w:pPr>
        <w:ind w:left="341" w:hanging="5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8A4EB4">
      <w:numFmt w:val="bullet"/>
      <w:lvlText w:val=""/>
      <w:lvlJc w:val="left"/>
      <w:pPr>
        <w:ind w:left="21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5EC457A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3" w:tplc="C9A0B6E2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4" w:tplc="A7A632C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5" w:tplc="9334CAC8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6" w:tplc="0E1EDAE0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7" w:tplc="7ABAA97A">
      <w:numFmt w:val="bullet"/>
      <w:lvlText w:val="•"/>
      <w:lvlJc w:val="left"/>
      <w:pPr>
        <w:ind w:left="8266" w:hanging="360"/>
      </w:pPr>
      <w:rPr>
        <w:rFonts w:hint="default"/>
        <w:lang w:val="ru-RU" w:eastAsia="en-US" w:bidi="ar-SA"/>
      </w:rPr>
    </w:lvl>
    <w:lvl w:ilvl="8" w:tplc="1E364580">
      <w:numFmt w:val="bullet"/>
      <w:lvlText w:val="•"/>
      <w:lvlJc w:val="left"/>
      <w:pPr>
        <w:ind w:left="929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5D"/>
    <w:rsid w:val="00120E56"/>
    <w:rsid w:val="002440C4"/>
    <w:rsid w:val="00260936"/>
    <w:rsid w:val="00300469"/>
    <w:rsid w:val="004E7136"/>
    <w:rsid w:val="0052065D"/>
    <w:rsid w:val="00616C84"/>
    <w:rsid w:val="006449E9"/>
    <w:rsid w:val="00683A1D"/>
    <w:rsid w:val="00696D90"/>
    <w:rsid w:val="00767023"/>
    <w:rsid w:val="008264ED"/>
    <w:rsid w:val="00877F5F"/>
    <w:rsid w:val="009010EA"/>
    <w:rsid w:val="00AA5C88"/>
    <w:rsid w:val="00AD4CA9"/>
    <w:rsid w:val="00C14915"/>
    <w:rsid w:val="00C82E89"/>
    <w:rsid w:val="00D34448"/>
    <w:rsid w:val="00D80B6B"/>
    <w:rsid w:val="00E538CB"/>
    <w:rsid w:val="00F02D9E"/>
    <w:rsid w:val="00F2416C"/>
    <w:rsid w:val="00F9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E833"/>
  <w15:chartTrackingRefBased/>
  <w15:docId w15:val="{4CEDF2F1-D9F3-4244-B9E7-98B2726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20E5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20E56"/>
  </w:style>
  <w:style w:type="table" w:customStyle="1" w:styleId="TableNormal">
    <w:name w:val="Table Normal"/>
    <w:uiPriority w:val="2"/>
    <w:semiHidden/>
    <w:unhideWhenUsed/>
    <w:qFormat/>
    <w:rsid w:val="00120E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0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0">
    <w:name w:val="c0"/>
    <w:basedOn w:val="a"/>
    <w:rsid w:val="0012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0E56"/>
  </w:style>
  <w:style w:type="paragraph" w:customStyle="1" w:styleId="c10">
    <w:name w:val="c10"/>
    <w:basedOn w:val="a"/>
    <w:rsid w:val="0012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5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16</Pages>
  <Words>4196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Завуч</cp:lastModifiedBy>
  <cp:revision>7</cp:revision>
  <dcterms:created xsi:type="dcterms:W3CDTF">2025-11-17T04:56:00Z</dcterms:created>
  <dcterms:modified xsi:type="dcterms:W3CDTF">2025-12-11T05:14:00Z</dcterms:modified>
</cp:coreProperties>
</file>