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A3F" w:rsidRPr="003002F2" w:rsidRDefault="00C33A3F">
      <w:pPr>
        <w:spacing w:after="0" w:line="408" w:lineRule="auto"/>
        <w:ind w:left="120"/>
        <w:jc w:val="center"/>
        <w:rPr>
          <w:lang w:val="ru-RU"/>
        </w:rPr>
      </w:pPr>
      <w:bookmarkStart w:id="0" w:name="block-4249618"/>
    </w:p>
    <w:p w:rsidR="00C33A3F" w:rsidRPr="000C045F" w:rsidRDefault="000C045F" w:rsidP="000C045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‌‌‌</w:t>
      </w:r>
      <w:r w:rsidR="00B114E0" w:rsidRPr="000C045F">
        <w:rPr>
          <w:rFonts w:ascii="Times New Roman" w:hAnsi="Times New Roman"/>
          <w:b/>
          <w:color w:val="000000"/>
          <w:sz w:val="28"/>
          <w:lang w:val="ru-RU"/>
        </w:rPr>
        <w:t>МАОУ «</w:t>
      </w:r>
      <w:proofErr w:type="spellStart"/>
      <w:r w:rsidR="00B114E0" w:rsidRPr="000C045F">
        <w:rPr>
          <w:rFonts w:ascii="Times New Roman" w:hAnsi="Times New Roman"/>
          <w:b/>
          <w:color w:val="000000"/>
          <w:sz w:val="28"/>
          <w:lang w:val="ru-RU"/>
        </w:rPr>
        <w:t>Кутарбитская</w:t>
      </w:r>
      <w:proofErr w:type="spellEnd"/>
      <w:r w:rsidR="00B114E0" w:rsidRPr="000C045F">
        <w:rPr>
          <w:rFonts w:ascii="Times New Roman" w:hAnsi="Times New Roman"/>
          <w:b/>
          <w:color w:val="000000"/>
          <w:sz w:val="28"/>
          <w:lang w:val="ru-RU"/>
        </w:rPr>
        <w:t xml:space="preserve"> СОШ»</w:t>
      </w:r>
    </w:p>
    <w:p w:rsidR="00C33A3F" w:rsidRPr="000C045F" w:rsidRDefault="00C33A3F">
      <w:pPr>
        <w:spacing w:after="0"/>
        <w:ind w:left="120"/>
        <w:rPr>
          <w:lang w:val="ru-RU"/>
        </w:rPr>
      </w:pPr>
    </w:p>
    <w:p w:rsidR="00C33A3F" w:rsidRPr="000C045F" w:rsidRDefault="00C33A3F">
      <w:pPr>
        <w:spacing w:after="0"/>
        <w:ind w:left="120"/>
        <w:rPr>
          <w:lang w:val="ru-RU"/>
        </w:rPr>
      </w:pPr>
    </w:p>
    <w:p w:rsidR="00C33A3F" w:rsidRPr="000C045F" w:rsidRDefault="00C33A3F">
      <w:pPr>
        <w:spacing w:after="0"/>
        <w:ind w:left="120"/>
        <w:rPr>
          <w:lang w:val="ru-RU"/>
        </w:rPr>
      </w:pPr>
    </w:p>
    <w:p w:rsidR="00C33A3F" w:rsidRPr="000C045F" w:rsidRDefault="00C33A3F">
      <w:pPr>
        <w:spacing w:after="0"/>
        <w:ind w:left="120"/>
        <w:rPr>
          <w:lang w:val="ru-RU"/>
        </w:rPr>
      </w:pPr>
    </w:p>
    <w:p w:rsidR="00C33A3F" w:rsidRPr="003002F2" w:rsidRDefault="00C33A3F">
      <w:pPr>
        <w:spacing w:after="0"/>
        <w:ind w:left="120"/>
        <w:rPr>
          <w:lang w:val="ru-RU"/>
        </w:rPr>
      </w:pPr>
    </w:p>
    <w:p w:rsidR="00C33A3F" w:rsidRPr="003002F2" w:rsidRDefault="00B114E0">
      <w:pPr>
        <w:spacing w:after="0"/>
        <w:ind w:left="120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‌</w:t>
      </w:r>
    </w:p>
    <w:p w:rsidR="00C33A3F" w:rsidRPr="003002F2" w:rsidRDefault="00C33A3F">
      <w:pPr>
        <w:spacing w:after="0"/>
        <w:ind w:left="120"/>
        <w:rPr>
          <w:lang w:val="ru-RU"/>
        </w:rPr>
      </w:pPr>
    </w:p>
    <w:p w:rsidR="00C33A3F" w:rsidRPr="003002F2" w:rsidRDefault="00C33A3F">
      <w:pPr>
        <w:spacing w:after="0"/>
        <w:ind w:left="120"/>
        <w:rPr>
          <w:lang w:val="ru-RU"/>
        </w:rPr>
      </w:pPr>
    </w:p>
    <w:p w:rsidR="00C33A3F" w:rsidRPr="003002F2" w:rsidRDefault="00C33A3F">
      <w:pPr>
        <w:spacing w:after="0"/>
        <w:ind w:left="120"/>
        <w:rPr>
          <w:lang w:val="ru-RU"/>
        </w:rPr>
      </w:pPr>
    </w:p>
    <w:p w:rsidR="00C33A3F" w:rsidRPr="003002F2" w:rsidRDefault="00B114E0" w:rsidP="000C045F">
      <w:pPr>
        <w:spacing w:after="0" w:line="408" w:lineRule="auto"/>
        <w:ind w:left="120"/>
        <w:jc w:val="center"/>
        <w:rPr>
          <w:lang w:val="ru-RU"/>
        </w:rPr>
      </w:pPr>
      <w:r w:rsidRPr="003002F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33A3F" w:rsidRPr="003002F2" w:rsidRDefault="00C33A3F">
      <w:pPr>
        <w:spacing w:after="0"/>
        <w:ind w:left="120"/>
        <w:jc w:val="center"/>
        <w:rPr>
          <w:lang w:val="ru-RU"/>
        </w:rPr>
      </w:pPr>
    </w:p>
    <w:p w:rsidR="00C33A3F" w:rsidRPr="003002F2" w:rsidRDefault="00B114E0">
      <w:pPr>
        <w:spacing w:after="0" w:line="408" w:lineRule="auto"/>
        <w:ind w:left="120"/>
        <w:jc w:val="center"/>
        <w:rPr>
          <w:lang w:val="ru-RU"/>
        </w:rPr>
      </w:pPr>
      <w:r w:rsidRPr="003002F2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C33A3F" w:rsidRPr="003002F2" w:rsidRDefault="00B114E0">
      <w:pPr>
        <w:spacing w:after="0" w:line="408" w:lineRule="auto"/>
        <w:ind w:left="120"/>
        <w:jc w:val="center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C33A3F" w:rsidRPr="003002F2" w:rsidRDefault="00C33A3F">
      <w:pPr>
        <w:spacing w:after="0"/>
        <w:ind w:left="120"/>
        <w:jc w:val="center"/>
        <w:rPr>
          <w:lang w:val="ru-RU"/>
        </w:rPr>
      </w:pPr>
    </w:p>
    <w:p w:rsidR="00C33A3F" w:rsidRPr="003002F2" w:rsidRDefault="00C33A3F">
      <w:pPr>
        <w:spacing w:after="0"/>
        <w:ind w:left="120"/>
        <w:jc w:val="center"/>
        <w:rPr>
          <w:lang w:val="ru-RU"/>
        </w:rPr>
      </w:pPr>
    </w:p>
    <w:p w:rsidR="00C33A3F" w:rsidRPr="003002F2" w:rsidRDefault="00C33A3F">
      <w:pPr>
        <w:spacing w:after="0"/>
        <w:ind w:left="120"/>
        <w:jc w:val="center"/>
        <w:rPr>
          <w:lang w:val="ru-RU"/>
        </w:rPr>
      </w:pPr>
    </w:p>
    <w:p w:rsidR="00C33A3F" w:rsidRPr="003002F2" w:rsidRDefault="00C33A3F">
      <w:pPr>
        <w:spacing w:after="0"/>
        <w:ind w:left="120"/>
        <w:jc w:val="center"/>
        <w:rPr>
          <w:lang w:val="ru-RU"/>
        </w:rPr>
      </w:pPr>
    </w:p>
    <w:p w:rsidR="00C33A3F" w:rsidRPr="003002F2" w:rsidRDefault="00C33A3F">
      <w:pPr>
        <w:spacing w:after="0"/>
        <w:ind w:left="120"/>
        <w:jc w:val="center"/>
        <w:rPr>
          <w:lang w:val="ru-RU"/>
        </w:rPr>
      </w:pPr>
    </w:p>
    <w:p w:rsidR="00C33A3F" w:rsidRPr="003002F2" w:rsidRDefault="00C33A3F">
      <w:pPr>
        <w:spacing w:after="0"/>
        <w:ind w:left="120"/>
        <w:jc w:val="center"/>
        <w:rPr>
          <w:lang w:val="ru-RU"/>
        </w:rPr>
      </w:pPr>
    </w:p>
    <w:p w:rsidR="00C33A3F" w:rsidRPr="003002F2" w:rsidRDefault="00C33A3F">
      <w:pPr>
        <w:spacing w:after="0"/>
        <w:ind w:left="120"/>
        <w:jc w:val="center"/>
        <w:rPr>
          <w:lang w:val="ru-RU"/>
        </w:rPr>
      </w:pPr>
    </w:p>
    <w:p w:rsidR="00C33A3F" w:rsidRPr="003002F2" w:rsidRDefault="00C33A3F">
      <w:pPr>
        <w:spacing w:after="0"/>
        <w:ind w:left="120"/>
        <w:jc w:val="center"/>
        <w:rPr>
          <w:lang w:val="ru-RU"/>
        </w:rPr>
      </w:pPr>
    </w:p>
    <w:p w:rsidR="00C33A3F" w:rsidRPr="003002F2" w:rsidRDefault="00C33A3F">
      <w:pPr>
        <w:spacing w:after="0"/>
        <w:ind w:left="120"/>
        <w:jc w:val="center"/>
        <w:rPr>
          <w:lang w:val="ru-RU"/>
        </w:rPr>
      </w:pPr>
    </w:p>
    <w:p w:rsidR="00C33A3F" w:rsidRPr="003002F2" w:rsidRDefault="00C33A3F">
      <w:pPr>
        <w:spacing w:after="0"/>
        <w:ind w:left="120"/>
        <w:jc w:val="center"/>
        <w:rPr>
          <w:lang w:val="ru-RU"/>
        </w:rPr>
      </w:pPr>
    </w:p>
    <w:p w:rsidR="00C33A3F" w:rsidRPr="003002F2" w:rsidRDefault="00C33A3F">
      <w:pPr>
        <w:spacing w:after="0"/>
        <w:ind w:left="120"/>
        <w:jc w:val="center"/>
        <w:rPr>
          <w:lang w:val="ru-RU"/>
        </w:rPr>
      </w:pPr>
    </w:p>
    <w:p w:rsidR="00C33A3F" w:rsidRPr="003002F2" w:rsidRDefault="00C33A3F">
      <w:pPr>
        <w:spacing w:after="0"/>
        <w:ind w:left="120"/>
        <w:jc w:val="center"/>
        <w:rPr>
          <w:lang w:val="ru-RU"/>
        </w:rPr>
      </w:pPr>
    </w:p>
    <w:p w:rsidR="00C33A3F" w:rsidRPr="003002F2" w:rsidRDefault="00B114E0">
      <w:pPr>
        <w:spacing w:after="0"/>
        <w:ind w:left="120"/>
        <w:jc w:val="center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​</w:t>
      </w:r>
      <w:r w:rsidRPr="003002F2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3002F2">
        <w:rPr>
          <w:rFonts w:ascii="Times New Roman" w:hAnsi="Times New Roman"/>
          <w:color w:val="000000"/>
          <w:sz w:val="28"/>
          <w:lang w:val="ru-RU"/>
        </w:rPr>
        <w:t>​</w:t>
      </w:r>
    </w:p>
    <w:p w:rsidR="00C33A3F" w:rsidRPr="003002F2" w:rsidRDefault="00C33A3F">
      <w:pPr>
        <w:spacing w:after="0"/>
        <w:ind w:left="120"/>
        <w:rPr>
          <w:lang w:val="ru-RU"/>
        </w:rPr>
      </w:pPr>
    </w:p>
    <w:p w:rsidR="00C33A3F" w:rsidRDefault="00C33A3F">
      <w:pPr>
        <w:rPr>
          <w:lang w:val="ru-RU"/>
        </w:rPr>
      </w:pPr>
    </w:p>
    <w:p w:rsidR="004242C6" w:rsidRDefault="004242C6">
      <w:pPr>
        <w:rPr>
          <w:lang w:val="ru-RU"/>
        </w:rPr>
      </w:pPr>
    </w:p>
    <w:p w:rsidR="004242C6" w:rsidRDefault="004242C6">
      <w:pPr>
        <w:rPr>
          <w:lang w:val="ru-RU"/>
        </w:rPr>
      </w:pPr>
    </w:p>
    <w:p w:rsidR="004242C6" w:rsidRDefault="004242C6">
      <w:pPr>
        <w:rPr>
          <w:lang w:val="ru-RU"/>
        </w:rPr>
      </w:pPr>
    </w:p>
    <w:p w:rsidR="004242C6" w:rsidRDefault="004242C6">
      <w:pPr>
        <w:rPr>
          <w:lang w:val="ru-RU"/>
        </w:rPr>
      </w:pPr>
    </w:p>
    <w:p w:rsidR="004242C6" w:rsidRDefault="004242C6">
      <w:pPr>
        <w:rPr>
          <w:lang w:val="ru-RU"/>
        </w:rPr>
      </w:pPr>
    </w:p>
    <w:p w:rsidR="004242C6" w:rsidRDefault="004242C6" w:rsidP="004242C6">
      <w:pPr>
        <w:jc w:val="center"/>
        <w:rPr>
          <w:lang w:val="ru-RU"/>
        </w:rPr>
      </w:pPr>
      <w:proofErr w:type="spellStart"/>
      <w:r>
        <w:rPr>
          <w:lang w:val="ru-RU"/>
        </w:rPr>
        <w:t>С.Кутарбитка</w:t>
      </w:r>
      <w:proofErr w:type="spellEnd"/>
    </w:p>
    <w:p w:rsidR="004242C6" w:rsidRPr="003002F2" w:rsidRDefault="00AD217E" w:rsidP="004242C6">
      <w:pPr>
        <w:jc w:val="center"/>
        <w:rPr>
          <w:lang w:val="ru-RU"/>
        </w:rPr>
        <w:sectPr w:rsidR="004242C6" w:rsidRPr="003002F2">
          <w:pgSz w:w="11906" w:h="16383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>2025</w:t>
      </w:r>
      <w:r w:rsidR="004242C6">
        <w:rPr>
          <w:lang w:val="ru-RU"/>
        </w:rPr>
        <w:t xml:space="preserve"> г.</w:t>
      </w:r>
    </w:p>
    <w:p w:rsidR="00C33A3F" w:rsidRPr="003002F2" w:rsidRDefault="00B114E0">
      <w:pPr>
        <w:spacing w:after="0" w:line="264" w:lineRule="auto"/>
        <w:ind w:left="120"/>
        <w:jc w:val="both"/>
        <w:rPr>
          <w:lang w:val="ru-RU"/>
        </w:rPr>
      </w:pPr>
      <w:bookmarkStart w:id="1" w:name="block-4249617"/>
      <w:bookmarkEnd w:id="0"/>
      <w:r w:rsidRPr="003002F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33A3F" w:rsidRPr="003002F2" w:rsidRDefault="00C33A3F">
      <w:pPr>
        <w:spacing w:after="0" w:line="264" w:lineRule="auto"/>
        <w:ind w:left="120"/>
        <w:jc w:val="both"/>
        <w:rPr>
          <w:lang w:val="ru-RU"/>
        </w:rPr>
      </w:pP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C33A3F" w:rsidRPr="003002F2" w:rsidRDefault="00B114E0">
      <w:pPr>
        <w:spacing w:after="0" w:line="264" w:lineRule="auto"/>
        <w:ind w:left="120"/>
        <w:jc w:val="both"/>
        <w:rPr>
          <w:lang w:val="ru-RU"/>
        </w:rPr>
      </w:pPr>
      <w:r w:rsidRPr="003002F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C33A3F" w:rsidRPr="003002F2" w:rsidRDefault="00C33A3F">
      <w:pPr>
        <w:spacing w:after="0" w:line="264" w:lineRule="auto"/>
        <w:ind w:left="120"/>
        <w:jc w:val="both"/>
        <w:rPr>
          <w:lang w:val="ru-RU"/>
        </w:rPr>
      </w:pP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3002F2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3002F2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C33A3F" w:rsidRPr="003002F2" w:rsidRDefault="00C33A3F">
      <w:pPr>
        <w:spacing w:after="0" w:line="264" w:lineRule="auto"/>
        <w:ind w:left="120"/>
        <w:jc w:val="both"/>
        <w:rPr>
          <w:lang w:val="ru-RU"/>
        </w:rPr>
      </w:pPr>
    </w:p>
    <w:p w:rsidR="00C33A3F" w:rsidRPr="003002F2" w:rsidRDefault="00B114E0">
      <w:pPr>
        <w:spacing w:after="0" w:line="264" w:lineRule="auto"/>
        <w:ind w:left="120"/>
        <w:jc w:val="both"/>
        <w:rPr>
          <w:lang w:val="ru-RU"/>
        </w:rPr>
      </w:pPr>
      <w:r w:rsidRPr="003002F2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C33A3F" w:rsidRPr="003002F2" w:rsidRDefault="00C33A3F">
      <w:pPr>
        <w:spacing w:after="0" w:line="264" w:lineRule="auto"/>
        <w:ind w:left="120"/>
        <w:jc w:val="both"/>
        <w:rPr>
          <w:lang w:val="ru-RU"/>
        </w:rPr>
      </w:pP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C33A3F" w:rsidRPr="003002F2" w:rsidRDefault="00B114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C33A3F" w:rsidRPr="003002F2" w:rsidRDefault="00B114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C33A3F" w:rsidRPr="003002F2" w:rsidRDefault="00B114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3002F2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C33A3F" w:rsidRPr="003002F2" w:rsidRDefault="00B114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C33A3F" w:rsidRPr="003002F2" w:rsidRDefault="00B114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C33A3F" w:rsidRPr="003002F2" w:rsidRDefault="00B114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C33A3F" w:rsidRPr="003002F2" w:rsidRDefault="00B114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C33A3F" w:rsidRPr="003002F2" w:rsidRDefault="00B114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C33A3F" w:rsidRPr="003002F2" w:rsidRDefault="00B114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C33A3F" w:rsidRPr="003002F2" w:rsidRDefault="00B114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C33A3F" w:rsidRPr="003002F2" w:rsidRDefault="00C33A3F">
      <w:pPr>
        <w:spacing w:after="0" w:line="264" w:lineRule="auto"/>
        <w:ind w:left="120"/>
        <w:jc w:val="both"/>
        <w:rPr>
          <w:lang w:val="ru-RU"/>
        </w:rPr>
      </w:pPr>
    </w:p>
    <w:p w:rsidR="00C33A3F" w:rsidRPr="003002F2" w:rsidRDefault="00B114E0">
      <w:pPr>
        <w:spacing w:after="0" w:line="264" w:lineRule="auto"/>
        <w:ind w:left="120"/>
        <w:jc w:val="both"/>
        <w:rPr>
          <w:lang w:val="ru-RU"/>
        </w:rPr>
      </w:pPr>
      <w:r w:rsidRPr="003002F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C33A3F" w:rsidRPr="003002F2" w:rsidRDefault="00C33A3F">
      <w:pPr>
        <w:spacing w:after="0" w:line="264" w:lineRule="auto"/>
        <w:ind w:left="120"/>
        <w:jc w:val="both"/>
        <w:rPr>
          <w:lang w:val="ru-RU"/>
        </w:rPr>
      </w:pPr>
    </w:p>
    <w:p w:rsidR="0079185C" w:rsidRPr="0079185C" w:rsidRDefault="00B114E0" w:rsidP="007918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2F2">
        <w:rPr>
          <w:rFonts w:ascii="Times New Roman" w:hAnsi="Times New Roman"/>
          <w:color w:val="000000"/>
          <w:sz w:val="28"/>
        </w:rPr>
        <w:t xml:space="preserve">Общее число часов, отведённых на изучение курса «Окружающий мир», </w:t>
      </w:r>
      <w:r w:rsidRPr="003002F2">
        <w:rPr>
          <w:rFonts w:ascii="Times New Roman" w:hAnsi="Times New Roman"/>
          <w:color w:val="000000"/>
          <w:sz w:val="28"/>
        </w:rPr>
        <w:lastRenderedPageBreak/>
        <w:t>составляет 270 часов (два часа в неделю в каждом классе): 1 класс – 66 часов, 2 класс – 68 часов, 3 класс – 68 часов, 4 класс – 68 часов.</w:t>
      </w:r>
      <w:r w:rsidR="0079185C" w:rsidRPr="0079185C">
        <w:t xml:space="preserve"> </w:t>
      </w:r>
      <w:r w:rsidR="0079185C" w:rsidRPr="0079185C">
        <w:rPr>
          <w:rFonts w:ascii="Times New Roman" w:hAnsi="Times New Roman" w:cs="Times New Roman"/>
          <w:sz w:val="28"/>
          <w:szCs w:val="28"/>
        </w:rPr>
        <w:t>Общее число часов, рекомендованных для изучения окружающего мира, в 1 классе может быть сокращено (не более чем на 12%) в целях исполнения Санитарно-эпидемиологических требований в части обучения по 3 урок</w:t>
      </w:r>
      <w:r w:rsidR="0079185C">
        <w:rPr>
          <w:rFonts w:ascii="Times New Roman" w:hAnsi="Times New Roman" w:cs="Times New Roman"/>
          <w:sz w:val="28"/>
          <w:szCs w:val="28"/>
        </w:rPr>
        <w:t>а в день в сентябре и октябре.</w:t>
      </w:r>
      <w:bookmarkStart w:id="2" w:name="_GoBack"/>
      <w:bookmarkEnd w:id="2"/>
    </w:p>
    <w:p w:rsidR="00C33A3F" w:rsidRDefault="00C33A3F" w:rsidP="00BE043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9185C" w:rsidRDefault="0079185C" w:rsidP="00BE043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9185C" w:rsidRPr="003002F2" w:rsidRDefault="0079185C" w:rsidP="00BE0432">
      <w:pPr>
        <w:spacing w:after="0" w:line="264" w:lineRule="auto"/>
        <w:ind w:firstLine="600"/>
        <w:jc w:val="both"/>
        <w:rPr>
          <w:lang w:val="ru-RU"/>
        </w:rPr>
        <w:sectPr w:rsidR="0079185C" w:rsidRPr="003002F2">
          <w:pgSz w:w="11906" w:h="16383"/>
          <w:pgMar w:top="1134" w:right="850" w:bottom="1134" w:left="1701" w:header="720" w:footer="720" w:gutter="0"/>
          <w:cols w:space="720"/>
        </w:sectPr>
      </w:pPr>
    </w:p>
    <w:p w:rsidR="00C33A3F" w:rsidRPr="003002F2" w:rsidRDefault="00B114E0" w:rsidP="00BE0432">
      <w:pPr>
        <w:spacing w:after="0" w:line="264" w:lineRule="auto"/>
        <w:jc w:val="both"/>
        <w:rPr>
          <w:lang w:val="ru-RU"/>
        </w:rPr>
      </w:pPr>
      <w:bookmarkStart w:id="3" w:name="block-4249620"/>
      <w:bookmarkEnd w:id="1"/>
      <w:r w:rsidRPr="003002F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C33A3F" w:rsidRPr="003002F2" w:rsidRDefault="00C33A3F">
      <w:pPr>
        <w:spacing w:after="0" w:line="264" w:lineRule="auto"/>
        <w:ind w:left="120"/>
        <w:jc w:val="both"/>
        <w:rPr>
          <w:lang w:val="ru-RU"/>
        </w:rPr>
      </w:pPr>
    </w:p>
    <w:p w:rsidR="00C33A3F" w:rsidRPr="003002F2" w:rsidRDefault="00B114E0">
      <w:pPr>
        <w:spacing w:after="0" w:line="264" w:lineRule="auto"/>
        <w:ind w:left="120"/>
        <w:jc w:val="both"/>
        <w:rPr>
          <w:lang w:val="ru-RU"/>
        </w:rPr>
      </w:pPr>
      <w:r w:rsidRPr="003002F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42432C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3002F2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3002F2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3002F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C33A3F" w:rsidRPr="003002F2" w:rsidRDefault="00B114E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C33A3F" w:rsidRPr="003002F2" w:rsidRDefault="00B114E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C33A3F" w:rsidRPr="003002F2" w:rsidRDefault="00B114E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3002F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C33A3F" w:rsidRPr="003002F2" w:rsidRDefault="00B114E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C33A3F" w:rsidRPr="003002F2" w:rsidRDefault="00B114E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3002F2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C33A3F" w:rsidRPr="003002F2" w:rsidRDefault="00B114E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C33A3F" w:rsidRPr="003002F2" w:rsidRDefault="00B114E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C33A3F" w:rsidRPr="003002F2" w:rsidRDefault="00B114E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C33A3F" w:rsidRPr="003002F2" w:rsidRDefault="00B114E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C33A3F" w:rsidRPr="003002F2" w:rsidRDefault="00B114E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3002F2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C33A3F" w:rsidRPr="003002F2" w:rsidRDefault="00B114E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C33A3F" w:rsidRPr="003002F2" w:rsidRDefault="00B114E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C33A3F" w:rsidRPr="003002F2" w:rsidRDefault="00B114E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3002F2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C33A3F" w:rsidRPr="003002F2" w:rsidRDefault="00B114E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C33A3F" w:rsidRPr="003002F2" w:rsidRDefault="00C33A3F">
      <w:pPr>
        <w:spacing w:after="0" w:line="264" w:lineRule="auto"/>
        <w:ind w:left="120"/>
        <w:jc w:val="both"/>
        <w:rPr>
          <w:lang w:val="ru-RU"/>
        </w:rPr>
      </w:pPr>
    </w:p>
    <w:p w:rsidR="00C33A3F" w:rsidRPr="003002F2" w:rsidRDefault="00B114E0">
      <w:pPr>
        <w:spacing w:after="0" w:line="264" w:lineRule="auto"/>
        <w:ind w:left="120"/>
        <w:jc w:val="both"/>
        <w:rPr>
          <w:lang w:val="ru-RU"/>
        </w:rPr>
      </w:pPr>
      <w:r w:rsidRPr="003002F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</w:t>
      </w:r>
      <w:r w:rsidRPr="0042432C">
        <w:rPr>
          <w:rFonts w:ascii="Times New Roman" w:hAnsi="Times New Roman"/>
          <w:color w:val="000000"/>
          <w:sz w:val="28"/>
          <w:lang w:val="ru-RU"/>
        </w:rPr>
        <w:t xml:space="preserve">Изображения Земли: глобус, карта, план. </w:t>
      </w:r>
      <w:r w:rsidRPr="003002F2">
        <w:rPr>
          <w:rFonts w:ascii="Times New Roman" w:hAnsi="Times New Roman"/>
          <w:color w:val="000000"/>
          <w:sz w:val="28"/>
          <w:lang w:val="ru-RU"/>
        </w:rPr>
        <w:t>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3002F2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3002F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C33A3F" w:rsidRPr="003002F2" w:rsidRDefault="00B114E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C33A3F" w:rsidRPr="003002F2" w:rsidRDefault="00B114E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C33A3F" w:rsidRDefault="00B114E0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C33A3F" w:rsidRPr="003002F2" w:rsidRDefault="00B114E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C33A3F" w:rsidRPr="003002F2" w:rsidRDefault="00B114E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C33A3F" w:rsidRDefault="00B114E0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C33A3F" w:rsidRPr="003002F2" w:rsidRDefault="00B114E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C33A3F" w:rsidRPr="003002F2" w:rsidRDefault="00B114E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C33A3F" w:rsidRPr="003002F2" w:rsidRDefault="00B114E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C33A3F" w:rsidRPr="003002F2" w:rsidRDefault="00B114E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3002F2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C33A3F" w:rsidRPr="003002F2" w:rsidRDefault="00B114E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C33A3F" w:rsidRPr="003002F2" w:rsidRDefault="00B114E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C33A3F" w:rsidRPr="003002F2" w:rsidRDefault="00B114E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C33A3F" w:rsidRPr="003002F2" w:rsidRDefault="00B114E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C33A3F" w:rsidRPr="003002F2" w:rsidRDefault="00B114E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C33A3F" w:rsidRPr="003002F2" w:rsidRDefault="00B114E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C33A3F" w:rsidRPr="003002F2" w:rsidRDefault="00B114E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C33A3F" w:rsidRPr="003002F2" w:rsidRDefault="00B114E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C33A3F" w:rsidRPr="003002F2" w:rsidRDefault="00B114E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3002F2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C33A3F" w:rsidRPr="003002F2" w:rsidRDefault="00B114E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C33A3F" w:rsidRPr="003002F2" w:rsidRDefault="00B114E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C33A3F" w:rsidRPr="003002F2" w:rsidRDefault="00B114E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3002F2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C33A3F" w:rsidRPr="003002F2" w:rsidRDefault="00B114E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C33A3F" w:rsidRPr="003002F2" w:rsidRDefault="00B114E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C33A3F" w:rsidRPr="003002F2" w:rsidRDefault="00B114E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C33A3F" w:rsidRPr="003002F2" w:rsidRDefault="00B114E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C33A3F" w:rsidRPr="003002F2" w:rsidRDefault="00C33A3F">
      <w:pPr>
        <w:spacing w:after="0" w:line="264" w:lineRule="auto"/>
        <w:ind w:left="120"/>
        <w:jc w:val="both"/>
        <w:rPr>
          <w:lang w:val="ru-RU"/>
        </w:rPr>
      </w:pPr>
    </w:p>
    <w:p w:rsidR="00C33A3F" w:rsidRPr="003002F2" w:rsidRDefault="00B114E0">
      <w:pPr>
        <w:spacing w:after="0" w:line="264" w:lineRule="auto"/>
        <w:ind w:left="120"/>
        <w:jc w:val="both"/>
        <w:rPr>
          <w:lang w:val="ru-RU"/>
        </w:rPr>
      </w:pPr>
      <w:r w:rsidRPr="003002F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</w:t>
      </w:r>
      <w:r w:rsidRPr="0042432C">
        <w:rPr>
          <w:rFonts w:ascii="Times New Roman" w:hAnsi="Times New Roman"/>
          <w:color w:val="000000"/>
          <w:sz w:val="28"/>
          <w:lang w:val="ru-RU"/>
        </w:rPr>
        <w:t xml:space="preserve">Вода. Свойства воды. </w:t>
      </w:r>
      <w:r w:rsidRPr="003002F2">
        <w:rPr>
          <w:rFonts w:ascii="Times New Roman" w:hAnsi="Times New Roman"/>
          <w:color w:val="000000"/>
          <w:sz w:val="28"/>
          <w:lang w:val="ru-RU"/>
        </w:rPr>
        <w:t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3002F2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3002F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C33A3F" w:rsidRPr="003002F2" w:rsidRDefault="00B114E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C33A3F" w:rsidRPr="003002F2" w:rsidRDefault="00B114E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C33A3F" w:rsidRPr="003002F2" w:rsidRDefault="00B114E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C33A3F" w:rsidRPr="003002F2" w:rsidRDefault="00B114E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C33A3F" w:rsidRPr="003002F2" w:rsidRDefault="00B114E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3002F2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C33A3F" w:rsidRPr="003002F2" w:rsidRDefault="00B114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C33A3F" w:rsidRPr="003002F2" w:rsidRDefault="00B114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C33A3F" w:rsidRPr="003002F2" w:rsidRDefault="00B114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C33A3F" w:rsidRPr="003002F2" w:rsidRDefault="00B114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C33A3F" w:rsidRPr="003002F2" w:rsidRDefault="00B114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3002F2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C33A3F" w:rsidRPr="003002F2" w:rsidRDefault="00B114E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C33A3F" w:rsidRPr="003002F2" w:rsidRDefault="00B114E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C33A3F" w:rsidRPr="003002F2" w:rsidRDefault="00B114E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C33A3F" w:rsidRPr="003002F2" w:rsidRDefault="00B114E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C33A3F" w:rsidRPr="003002F2" w:rsidRDefault="00B114E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C33A3F" w:rsidRPr="003002F2" w:rsidRDefault="00B114E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C33A3F" w:rsidRPr="003002F2" w:rsidRDefault="00B114E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C33A3F" w:rsidRPr="003002F2" w:rsidRDefault="00B114E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3002F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002F2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C33A3F" w:rsidRPr="003002F2" w:rsidRDefault="00B114E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C33A3F" w:rsidRPr="003002F2" w:rsidRDefault="00B114E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C33A3F" w:rsidRPr="003002F2" w:rsidRDefault="00B114E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C33A3F" w:rsidRPr="003002F2" w:rsidRDefault="00B114E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C33A3F" w:rsidRPr="003002F2" w:rsidRDefault="00C33A3F">
      <w:pPr>
        <w:spacing w:after="0" w:line="264" w:lineRule="auto"/>
        <w:ind w:left="120"/>
        <w:jc w:val="both"/>
        <w:rPr>
          <w:lang w:val="ru-RU"/>
        </w:rPr>
      </w:pPr>
    </w:p>
    <w:p w:rsidR="00C33A3F" w:rsidRPr="003002F2" w:rsidRDefault="00B114E0">
      <w:pPr>
        <w:spacing w:after="0" w:line="264" w:lineRule="auto"/>
        <w:ind w:left="120"/>
        <w:jc w:val="both"/>
        <w:rPr>
          <w:lang w:val="ru-RU"/>
        </w:rPr>
      </w:pPr>
      <w:r w:rsidRPr="003002F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3002F2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3002F2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C33A3F" w:rsidRPr="003002F2" w:rsidRDefault="00B114E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C33A3F" w:rsidRPr="003002F2" w:rsidRDefault="00B114E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C33A3F" w:rsidRPr="003002F2" w:rsidRDefault="00B114E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C33A3F" w:rsidRPr="003002F2" w:rsidRDefault="00B114E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C33A3F" w:rsidRPr="003002F2" w:rsidRDefault="00B114E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C33A3F" w:rsidRPr="003002F2" w:rsidRDefault="00B114E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C33A3F" w:rsidRPr="003002F2" w:rsidRDefault="00B114E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C33A3F" w:rsidRPr="003002F2" w:rsidRDefault="00B114E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C33A3F" w:rsidRPr="003002F2" w:rsidRDefault="00B114E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C33A3F" w:rsidRPr="003002F2" w:rsidRDefault="00B114E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C33A3F" w:rsidRPr="003002F2" w:rsidRDefault="00B114E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C33A3F" w:rsidRPr="003002F2" w:rsidRDefault="00B114E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C33A3F" w:rsidRPr="003002F2" w:rsidRDefault="00B114E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C33A3F" w:rsidRPr="003002F2" w:rsidRDefault="00B114E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C33A3F" w:rsidRPr="003002F2" w:rsidRDefault="00B114E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C33A3F" w:rsidRPr="003002F2" w:rsidRDefault="00B114E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C33A3F" w:rsidRPr="003002F2" w:rsidRDefault="00B114E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C33A3F" w:rsidRPr="003002F2" w:rsidRDefault="00B114E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C33A3F" w:rsidRPr="003002F2" w:rsidRDefault="00B114E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C33A3F" w:rsidRPr="003002F2" w:rsidRDefault="00B114E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C33A3F" w:rsidRPr="003002F2" w:rsidRDefault="00B114E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C33A3F" w:rsidRPr="003002F2" w:rsidRDefault="00B114E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C33A3F" w:rsidRPr="003002F2" w:rsidRDefault="00B114E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C33A3F" w:rsidRPr="003002F2" w:rsidRDefault="00C33A3F">
      <w:pPr>
        <w:rPr>
          <w:lang w:val="ru-RU"/>
        </w:rPr>
        <w:sectPr w:rsidR="00C33A3F" w:rsidRPr="003002F2">
          <w:pgSz w:w="11906" w:h="16383"/>
          <w:pgMar w:top="1134" w:right="850" w:bottom="1134" w:left="1701" w:header="720" w:footer="720" w:gutter="0"/>
          <w:cols w:space="720"/>
        </w:sectPr>
      </w:pPr>
    </w:p>
    <w:p w:rsidR="00C33A3F" w:rsidRPr="003002F2" w:rsidRDefault="00F351AB" w:rsidP="00F351AB">
      <w:pPr>
        <w:spacing w:after="0" w:line="264" w:lineRule="auto"/>
        <w:ind w:left="120"/>
        <w:jc w:val="center"/>
        <w:rPr>
          <w:lang w:val="ru-RU"/>
        </w:rPr>
      </w:pPr>
      <w:bookmarkStart w:id="4" w:name="block-4249621"/>
      <w:bookmarkEnd w:id="3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ОКРУЖАЮЩЕМУ МИРУ</w:t>
      </w:r>
    </w:p>
    <w:p w:rsidR="00C33A3F" w:rsidRPr="003002F2" w:rsidRDefault="00C33A3F">
      <w:pPr>
        <w:spacing w:after="0" w:line="264" w:lineRule="auto"/>
        <w:ind w:left="120"/>
        <w:jc w:val="both"/>
        <w:rPr>
          <w:lang w:val="ru-RU"/>
        </w:rPr>
      </w:pP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обучающимися личностных, </w:t>
      </w:r>
      <w:proofErr w:type="spellStart"/>
      <w:r w:rsidRPr="003002F2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3002F2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C33A3F" w:rsidRPr="003002F2" w:rsidRDefault="00C33A3F">
      <w:pPr>
        <w:spacing w:after="0"/>
        <w:ind w:left="120"/>
        <w:rPr>
          <w:lang w:val="ru-RU"/>
        </w:rPr>
      </w:pPr>
    </w:p>
    <w:p w:rsidR="00C33A3F" w:rsidRPr="003002F2" w:rsidRDefault="00B114E0">
      <w:pPr>
        <w:spacing w:after="0"/>
        <w:ind w:left="120"/>
        <w:rPr>
          <w:lang w:val="ru-RU"/>
        </w:rPr>
      </w:pPr>
      <w:r w:rsidRPr="003002F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C33A3F" w:rsidRDefault="00B114E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C33A3F" w:rsidRPr="003002F2" w:rsidRDefault="00B114E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C33A3F" w:rsidRPr="003002F2" w:rsidRDefault="00B114E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C33A3F" w:rsidRPr="003002F2" w:rsidRDefault="00B114E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C33A3F" w:rsidRPr="003002F2" w:rsidRDefault="00B114E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C33A3F" w:rsidRPr="003002F2" w:rsidRDefault="00B114E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C33A3F" w:rsidRDefault="00B114E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C33A3F" w:rsidRPr="003002F2" w:rsidRDefault="00B114E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C33A3F" w:rsidRPr="003002F2" w:rsidRDefault="00B114E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C33A3F" w:rsidRPr="003002F2" w:rsidRDefault="00B114E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C33A3F" w:rsidRDefault="00B114E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C33A3F" w:rsidRPr="003002F2" w:rsidRDefault="00B114E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3002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C33A3F" w:rsidRPr="003002F2" w:rsidRDefault="00B114E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C33A3F" w:rsidRPr="003002F2" w:rsidRDefault="00B114E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C33A3F" w:rsidRPr="003002F2" w:rsidRDefault="00B114E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C33A3F" w:rsidRDefault="00B114E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C33A3F" w:rsidRPr="003002F2" w:rsidRDefault="00B114E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C33A3F" w:rsidRDefault="00B114E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C33A3F" w:rsidRPr="003002F2" w:rsidRDefault="00B114E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C33A3F" w:rsidRDefault="00B114E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C33A3F" w:rsidRPr="003002F2" w:rsidRDefault="00B114E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C33A3F" w:rsidRPr="003002F2" w:rsidRDefault="00B114E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C33A3F" w:rsidRPr="003002F2" w:rsidRDefault="00C33A3F">
      <w:pPr>
        <w:spacing w:after="0"/>
        <w:ind w:left="120"/>
        <w:rPr>
          <w:lang w:val="ru-RU"/>
        </w:rPr>
      </w:pPr>
    </w:p>
    <w:p w:rsidR="00C33A3F" w:rsidRPr="003002F2" w:rsidRDefault="00B114E0">
      <w:pPr>
        <w:spacing w:after="0"/>
        <w:ind w:left="120"/>
        <w:rPr>
          <w:lang w:val="ru-RU"/>
        </w:rPr>
      </w:pPr>
      <w:r w:rsidRPr="003002F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C33A3F" w:rsidRDefault="00B114E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C33A3F" w:rsidRPr="003002F2" w:rsidRDefault="00B114E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C33A3F" w:rsidRPr="003002F2" w:rsidRDefault="00B114E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C33A3F" w:rsidRPr="003002F2" w:rsidRDefault="00B114E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C33A3F" w:rsidRPr="003002F2" w:rsidRDefault="00B114E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C33A3F" w:rsidRPr="003002F2" w:rsidRDefault="00B114E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C33A3F" w:rsidRPr="003002F2" w:rsidRDefault="00B114E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C33A3F" w:rsidRPr="003002F2" w:rsidRDefault="00B114E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C33A3F" w:rsidRDefault="00B114E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C33A3F" w:rsidRPr="003002F2" w:rsidRDefault="00B114E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C33A3F" w:rsidRPr="003002F2" w:rsidRDefault="00B114E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C33A3F" w:rsidRPr="003002F2" w:rsidRDefault="00B114E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C33A3F" w:rsidRPr="003002F2" w:rsidRDefault="00B114E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C33A3F" w:rsidRPr="003002F2" w:rsidRDefault="00B114E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C33A3F" w:rsidRPr="003002F2" w:rsidRDefault="00B114E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C33A3F" w:rsidRPr="003002F2" w:rsidRDefault="00B114E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C33A3F" w:rsidRDefault="00B114E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C33A3F" w:rsidRPr="003002F2" w:rsidRDefault="00B114E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C33A3F" w:rsidRPr="003002F2" w:rsidRDefault="00B114E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C33A3F" w:rsidRPr="003002F2" w:rsidRDefault="00B114E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C33A3F" w:rsidRPr="003002F2" w:rsidRDefault="00B114E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C33A3F" w:rsidRDefault="00B114E0">
      <w:pPr>
        <w:numPr>
          <w:ilvl w:val="0"/>
          <w:numId w:val="35"/>
        </w:numPr>
        <w:spacing w:after="0" w:line="264" w:lineRule="auto"/>
        <w:jc w:val="both"/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C33A3F" w:rsidRPr="003002F2" w:rsidRDefault="00B114E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C33A3F" w:rsidRPr="003002F2" w:rsidRDefault="00B114E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C33A3F" w:rsidRPr="003002F2" w:rsidRDefault="00B114E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C33A3F" w:rsidRDefault="00B114E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C33A3F" w:rsidRPr="003002F2" w:rsidRDefault="00B114E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C33A3F" w:rsidRPr="003002F2" w:rsidRDefault="00B114E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C33A3F" w:rsidRPr="003002F2" w:rsidRDefault="00B114E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C33A3F" w:rsidRPr="003002F2" w:rsidRDefault="00B114E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C33A3F" w:rsidRPr="003002F2" w:rsidRDefault="00B114E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C33A3F" w:rsidRPr="003002F2" w:rsidRDefault="00B114E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C33A3F" w:rsidRPr="003002F2" w:rsidRDefault="00B114E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C33A3F" w:rsidRPr="003002F2" w:rsidRDefault="00B114E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C33A3F" w:rsidRPr="003002F2" w:rsidRDefault="00B114E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C33A3F" w:rsidRPr="003002F2" w:rsidRDefault="00B114E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C33A3F" w:rsidRDefault="00B114E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C33A3F" w:rsidRPr="003002F2" w:rsidRDefault="00B114E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C33A3F" w:rsidRPr="003002F2" w:rsidRDefault="00B114E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C33A3F" w:rsidRPr="003002F2" w:rsidRDefault="00B114E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C33A3F" w:rsidRPr="003002F2" w:rsidRDefault="00B114E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C33A3F" w:rsidRPr="003002F2" w:rsidRDefault="00B114E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C33A3F" w:rsidRPr="003002F2" w:rsidRDefault="00B114E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C33A3F" w:rsidRDefault="00B114E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C33A3F" w:rsidRPr="003002F2" w:rsidRDefault="00B114E0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C33A3F" w:rsidRPr="003002F2" w:rsidRDefault="00B114E0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C33A3F" w:rsidRPr="003002F2" w:rsidRDefault="00B114E0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C33A3F" w:rsidRPr="003002F2" w:rsidRDefault="00B114E0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C33A3F" w:rsidRPr="003002F2" w:rsidRDefault="00B114E0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C33A3F" w:rsidRPr="003002F2" w:rsidRDefault="00C33A3F">
      <w:pPr>
        <w:spacing w:after="0"/>
        <w:ind w:left="120"/>
        <w:rPr>
          <w:lang w:val="ru-RU"/>
        </w:rPr>
      </w:pPr>
    </w:p>
    <w:p w:rsidR="00C33A3F" w:rsidRPr="003002F2" w:rsidRDefault="00B114E0">
      <w:pPr>
        <w:spacing w:after="0"/>
        <w:ind w:left="120"/>
        <w:rPr>
          <w:lang w:val="ru-RU"/>
        </w:rPr>
      </w:pPr>
      <w:r w:rsidRPr="003002F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33A3F" w:rsidRPr="003002F2" w:rsidRDefault="00C33A3F">
      <w:pPr>
        <w:spacing w:after="0"/>
        <w:ind w:left="120"/>
        <w:rPr>
          <w:lang w:val="ru-RU"/>
        </w:rPr>
      </w:pPr>
    </w:p>
    <w:p w:rsidR="00C33A3F" w:rsidRPr="003002F2" w:rsidRDefault="00B114E0">
      <w:pPr>
        <w:spacing w:after="0" w:line="264" w:lineRule="auto"/>
        <w:ind w:left="120"/>
        <w:jc w:val="both"/>
        <w:rPr>
          <w:lang w:val="ru-RU"/>
        </w:rPr>
      </w:pPr>
      <w:r w:rsidRPr="003002F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002F2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3002F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C33A3F" w:rsidRPr="003002F2" w:rsidRDefault="00B114E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C33A3F" w:rsidRPr="003002F2" w:rsidRDefault="00B114E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C33A3F" w:rsidRPr="003002F2" w:rsidRDefault="00B114E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C33A3F" w:rsidRPr="003002F2" w:rsidRDefault="00B114E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C33A3F" w:rsidRPr="003002F2" w:rsidRDefault="00B114E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C33A3F" w:rsidRPr="003002F2" w:rsidRDefault="00B114E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C33A3F" w:rsidRPr="003002F2" w:rsidRDefault="00B114E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C33A3F" w:rsidRPr="003002F2" w:rsidRDefault="00B114E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C33A3F" w:rsidRPr="003002F2" w:rsidRDefault="00B114E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C33A3F" w:rsidRPr="003002F2" w:rsidRDefault="00B114E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C33A3F" w:rsidRPr="003002F2" w:rsidRDefault="00B114E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C33A3F" w:rsidRPr="003002F2" w:rsidRDefault="00B114E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C33A3F" w:rsidRPr="003002F2" w:rsidRDefault="00B114E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C33A3F" w:rsidRPr="003002F2" w:rsidRDefault="00B114E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C33A3F" w:rsidRPr="003002F2" w:rsidRDefault="00B114E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C33A3F" w:rsidRPr="003002F2" w:rsidRDefault="00C33A3F">
      <w:pPr>
        <w:spacing w:after="0" w:line="264" w:lineRule="auto"/>
        <w:ind w:left="120"/>
        <w:jc w:val="both"/>
        <w:rPr>
          <w:lang w:val="ru-RU"/>
        </w:rPr>
      </w:pPr>
    </w:p>
    <w:p w:rsidR="00C33A3F" w:rsidRPr="003002F2" w:rsidRDefault="00B114E0">
      <w:pPr>
        <w:spacing w:after="0" w:line="264" w:lineRule="auto"/>
        <w:ind w:left="120"/>
        <w:jc w:val="both"/>
        <w:rPr>
          <w:lang w:val="ru-RU"/>
        </w:rPr>
      </w:pPr>
      <w:r w:rsidRPr="003002F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3002F2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3002F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C33A3F" w:rsidRPr="003002F2" w:rsidRDefault="00B114E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C33A3F" w:rsidRPr="003002F2" w:rsidRDefault="00B114E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C33A3F" w:rsidRPr="003002F2" w:rsidRDefault="00B114E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3002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C33A3F" w:rsidRPr="003002F2" w:rsidRDefault="00B114E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C33A3F" w:rsidRPr="003002F2" w:rsidRDefault="00B114E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C33A3F" w:rsidRPr="003002F2" w:rsidRDefault="00B114E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C33A3F" w:rsidRPr="003002F2" w:rsidRDefault="00B114E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C33A3F" w:rsidRPr="003002F2" w:rsidRDefault="00B114E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C33A3F" w:rsidRPr="003002F2" w:rsidRDefault="00B114E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C33A3F" w:rsidRPr="003002F2" w:rsidRDefault="00B114E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C33A3F" w:rsidRPr="003002F2" w:rsidRDefault="00B114E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C33A3F" w:rsidRPr="003002F2" w:rsidRDefault="00B114E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C33A3F" w:rsidRPr="003002F2" w:rsidRDefault="00B114E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C33A3F" w:rsidRPr="003002F2" w:rsidRDefault="00B114E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C33A3F" w:rsidRPr="003002F2" w:rsidRDefault="00B114E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C33A3F" w:rsidRPr="003002F2" w:rsidRDefault="00B114E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C33A3F" w:rsidRPr="003002F2" w:rsidRDefault="00B114E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C33A3F" w:rsidRPr="003002F2" w:rsidRDefault="00B114E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C33A3F" w:rsidRPr="003002F2" w:rsidRDefault="00B114E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C33A3F" w:rsidRPr="003002F2" w:rsidRDefault="00C33A3F">
      <w:pPr>
        <w:spacing w:after="0" w:line="264" w:lineRule="auto"/>
        <w:ind w:left="120"/>
        <w:jc w:val="both"/>
        <w:rPr>
          <w:lang w:val="ru-RU"/>
        </w:rPr>
      </w:pPr>
    </w:p>
    <w:p w:rsidR="00C33A3F" w:rsidRPr="003002F2" w:rsidRDefault="00B114E0">
      <w:pPr>
        <w:spacing w:after="0" w:line="264" w:lineRule="auto"/>
        <w:ind w:left="120"/>
        <w:jc w:val="both"/>
        <w:rPr>
          <w:lang w:val="ru-RU"/>
        </w:rPr>
      </w:pPr>
      <w:r w:rsidRPr="003002F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002F2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3002F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C33A3F" w:rsidRPr="003002F2" w:rsidRDefault="00B114E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C33A3F" w:rsidRPr="003002F2" w:rsidRDefault="00B114E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C33A3F" w:rsidRPr="003002F2" w:rsidRDefault="00B114E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C33A3F" w:rsidRPr="003002F2" w:rsidRDefault="00B114E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C33A3F" w:rsidRPr="003002F2" w:rsidRDefault="00B114E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C33A3F" w:rsidRPr="003002F2" w:rsidRDefault="00B114E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C33A3F" w:rsidRPr="003002F2" w:rsidRDefault="00B114E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C33A3F" w:rsidRPr="003002F2" w:rsidRDefault="00B114E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C33A3F" w:rsidRPr="003002F2" w:rsidRDefault="00B114E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C33A3F" w:rsidRPr="003002F2" w:rsidRDefault="00B114E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C33A3F" w:rsidRPr="003002F2" w:rsidRDefault="00B114E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C33A3F" w:rsidRPr="003002F2" w:rsidRDefault="00B114E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C33A3F" w:rsidRPr="003002F2" w:rsidRDefault="00B114E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C33A3F" w:rsidRPr="003002F2" w:rsidRDefault="00B114E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C33A3F" w:rsidRPr="003002F2" w:rsidRDefault="00B114E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C33A3F" w:rsidRPr="003002F2" w:rsidRDefault="00B114E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C33A3F" w:rsidRDefault="00B114E0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C33A3F" w:rsidRPr="003002F2" w:rsidRDefault="00B114E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C33A3F" w:rsidRPr="003002F2" w:rsidRDefault="00B114E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C33A3F" w:rsidRPr="003002F2" w:rsidRDefault="00B114E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C33A3F" w:rsidRPr="003002F2" w:rsidRDefault="00B114E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C33A3F" w:rsidRPr="003002F2" w:rsidRDefault="00C33A3F">
      <w:pPr>
        <w:spacing w:after="0" w:line="264" w:lineRule="auto"/>
        <w:ind w:left="120"/>
        <w:jc w:val="both"/>
        <w:rPr>
          <w:lang w:val="ru-RU"/>
        </w:rPr>
      </w:pPr>
    </w:p>
    <w:p w:rsidR="00C33A3F" w:rsidRPr="003002F2" w:rsidRDefault="00B114E0">
      <w:pPr>
        <w:spacing w:after="0" w:line="264" w:lineRule="auto"/>
        <w:ind w:left="120"/>
        <w:jc w:val="both"/>
        <w:rPr>
          <w:lang w:val="ru-RU"/>
        </w:rPr>
      </w:pPr>
      <w:r w:rsidRPr="003002F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33A3F" w:rsidRPr="003002F2" w:rsidRDefault="00B114E0">
      <w:pPr>
        <w:spacing w:after="0" w:line="264" w:lineRule="auto"/>
        <w:ind w:firstLine="600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002F2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3002F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C33A3F" w:rsidRPr="003002F2" w:rsidRDefault="00B114E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C33A3F" w:rsidRPr="003002F2" w:rsidRDefault="00B114E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C33A3F" w:rsidRDefault="00B114E0">
      <w:pPr>
        <w:numPr>
          <w:ilvl w:val="0"/>
          <w:numId w:val="43"/>
        </w:numPr>
        <w:spacing w:after="0" w:line="264" w:lineRule="auto"/>
        <w:jc w:val="both"/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C33A3F" w:rsidRPr="003002F2" w:rsidRDefault="00B114E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C33A3F" w:rsidRPr="003002F2" w:rsidRDefault="00B114E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C33A3F" w:rsidRPr="003002F2" w:rsidRDefault="00B114E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C33A3F" w:rsidRPr="003002F2" w:rsidRDefault="00B114E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C33A3F" w:rsidRPr="003002F2" w:rsidRDefault="00B114E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C33A3F" w:rsidRPr="003002F2" w:rsidRDefault="00B114E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C33A3F" w:rsidRPr="003002F2" w:rsidRDefault="00B114E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3002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C33A3F" w:rsidRPr="003002F2" w:rsidRDefault="00B114E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C33A3F" w:rsidRPr="003002F2" w:rsidRDefault="00B114E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C33A3F" w:rsidRPr="003002F2" w:rsidRDefault="00B114E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C33A3F" w:rsidRPr="003002F2" w:rsidRDefault="00B114E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C33A3F" w:rsidRPr="003002F2" w:rsidRDefault="00B114E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C33A3F" w:rsidRPr="003002F2" w:rsidRDefault="00B114E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C33A3F" w:rsidRPr="003002F2" w:rsidRDefault="00B114E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C33A3F" w:rsidRPr="003002F2" w:rsidRDefault="00B114E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C33A3F" w:rsidRPr="003002F2" w:rsidRDefault="00B114E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C33A3F" w:rsidRPr="003002F2" w:rsidRDefault="00B114E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C33A3F" w:rsidRPr="003002F2" w:rsidRDefault="00B114E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C33A3F" w:rsidRPr="003002F2" w:rsidRDefault="00B114E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C33A3F" w:rsidRPr="003002F2" w:rsidRDefault="00B114E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C33A3F" w:rsidRPr="003002F2" w:rsidRDefault="00B114E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002F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C33A3F" w:rsidRPr="003002F2" w:rsidRDefault="00C33A3F">
      <w:pPr>
        <w:rPr>
          <w:lang w:val="ru-RU"/>
        </w:rPr>
        <w:sectPr w:rsidR="00C33A3F" w:rsidRPr="003002F2">
          <w:pgSz w:w="11906" w:h="16383"/>
          <w:pgMar w:top="1134" w:right="850" w:bottom="1134" w:left="1701" w:header="720" w:footer="720" w:gutter="0"/>
          <w:cols w:space="720"/>
        </w:sectPr>
      </w:pPr>
    </w:p>
    <w:p w:rsidR="00C1268B" w:rsidRDefault="00B114E0" w:rsidP="00C1268B">
      <w:pPr>
        <w:pStyle w:val="ae"/>
        <w:jc w:val="center"/>
        <w:rPr>
          <w:rFonts w:ascii="Times New Roman" w:hAnsi="Times New Roman"/>
          <w:b/>
          <w:bCs/>
        </w:rPr>
      </w:pPr>
      <w:bookmarkStart w:id="5" w:name="block-4249619"/>
      <w:bookmarkEnd w:id="4"/>
      <w:r w:rsidRPr="003002F2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 w:rsidR="00C1268B">
        <w:rPr>
          <w:rFonts w:ascii="Times New Roman" w:hAnsi="Times New Roman"/>
          <w:b/>
          <w:bCs/>
        </w:rPr>
        <w:t xml:space="preserve"> с указанием количества  академических часов, отводимых на освоение каждой темы учебного предмета  «</w:t>
      </w:r>
      <w:proofErr w:type="spellStart"/>
      <w:r w:rsidR="00C1268B">
        <w:rPr>
          <w:rFonts w:ascii="Times New Roman" w:hAnsi="Times New Roman"/>
          <w:b/>
          <w:bCs/>
        </w:rPr>
        <w:t>окружаюший</w:t>
      </w:r>
      <w:proofErr w:type="spellEnd"/>
      <w:r w:rsidR="00C1268B">
        <w:rPr>
          <w:rFonts w:ascii="Times New Roman" w:hAnsi="Times New Roman"/>
          <w:b/>
          <w:bCs/>
        </w:rPr>
        <w:t xml:space="preserve"> мир»,  и возможность использования по этой теме электронных (цифровых)образовательных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электронном(цифровом) виде и реализующими дидактические возможности ИКТ, содержание которых соответствует законодательству об образовании.</w:t>
      </w:r>
    </w:p>
    <w:p w:rsidR="00C33A3F" w:rsidRPr="00C1268B" w:rsidRDefault="00C33A3F">
      <w:pPr>
        <w:spacing w:after="0"/>
        <w:ind w:left="120"/>
        <w:rPr>
          <w:lang w:val="ru-RU"/>
        </w:rPr>
      </w:pPr>
    </w:p>
    <w:p w:rsidR="00C33A3F" w:rsidRDefault="00B114E0">
      <w:pPr>
        <w:spacing w:after="0"/>
        <w:ind w:left="120"/>
      </w:pPr>
      <w:r w:rsidRPr="00C1268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3800"/>
        <w:gridCol w:w="992"/>
        <w:gridCol w:w="1276"/>
        <w:gridCol w:w="1276"/>
        <w:gridCol w:w="2693"/>
        <w:gridCol w:w="2693"/>
      </w:tblGrid>
      <w:tr w:rsidR="0042432C" w:rsidTr="0042432C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32C" w:rsidRDefault="00424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432C" w:rsidRDefault="0042432C">
            <w:pPr>
              <w:spacing w:after="0"/>
              <w:ind w:left="135"/>
            </w:pPr>
          </w:p>
        </w:tc>
        <w:tc>
          <w:tcPr>
            <w:tcW w:w="3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32C" w:rsidRDefault="00424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2432C" w:rsidRDefault="0042432C">
            <w:pPr>
              <w:spacing w:after="0"/>
              <w:ind w:left="135"/>
            </w:pP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:rsidR="0042432C" w:rsidRDefault="004243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32C" w:rsidRDefault="00424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2432C" w:rsidRDefault="0042432C">
            <w:pPr>
              <w:spacing w:after="0"/>
              <w:ind w:left="135"/>
            </w:pPr>
          </w:p>
        </w:tc>
        <w:tc>
          <w:tcPr>
            <w:tcW w:w="2693" w:type="dxa"/>
            <w:vMerge w:val="restart"/>
          </w:tcPr>
          <w:p w:rsidR="0042432C" w:rsidRPr="0042432C" w:rsidRDefault="00C1268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Направления воспитательной работы</w:t>
            </w:r>
          </w:p>
        </w:tc>
      </w:tr>
      <w:tr w:rsidR="0042432C" w:rsidTr="0042432C">
        <w:trPr>
          <w:trHeight w:val="144"/>
          <w:tblCellSpacing w:w="20" w:type="nil"/>
        </w:trPr>
        <w:tc>
          <w:tcPr>
            <w:tcW w:w="11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32C" w:rsidRDefault="0042432C"/>
        </w:tc>
        <w:tc>
          <w:tcPr>
            <w:tcW w:w="38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32C" w:rsidRDefault="0042432C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2432C" w:rsidRDefault="00424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432C" w:rsidRDefault="0042432C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2432C" w:rsidRDefault="00424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432C" w:rsidRDefault="0042432C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2432C" w:rsidRDefault="00424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432C" w:rsidRDefault="0042432C">
            <w:pPr>
              <w:spacing w:after="0"/>
              <w:ind w:left="135"/>
            </w:pPr>
          </w:p>
        </w:tc>
        <w:tc>
          <w:tcPr>
            <w:tcW w:w="26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32C" w:rsidRDefault="0042432C"/>
        </w:tc>
        <w:tc>
          <w:tcPr>
            <w:tcW w:w="2693" w:type="dxa"/>
            <w:vMerge/>
          </w:tcPr>
          <w:p w:rsidR="0042432C" w:rsidRDefault="0042432C"/>
        </w:tc>
      </w:tr>
      <w:tr w:rsidR="0042432C" w:rsidTr="0042432C">
        <w:trPr>
          <w:trHeight w:val="144"/>
          <w:tblCellSpacing w:w="20" w:type="nil"/>
        </w:trPr>
        <w:tc>
          <w:tcPr>
            <w:tcW w:w="11157" w:type="dxa"/>
            <w:gridSpan w:val="6"/>
            <w:tcMar>
              <w:top w:w="50" w:type="dxa"/>
              <w:left w:w="100" w:type="dxa"/>
            </w:tcMar>
            <w:vAlign w:val="center"/>
          </w:tcPr>
          <w:p w:rsidR="0042432C" w:rsidRDefault="00424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  <w:tc>
          <w:tcPr>
            <w:tcW w:w="2693" w:type="dxa"/>
          </w:tcPr>
          <w:p w:rsidR="0042432C" w:rsidRDefault="0042432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42432C" w:rsidRPr="0079185C" w:rsidTr="0042432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  <w:jc w:val="center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</w:pPr>
          </w:p>
        </w:tc>
        <w:tc>
          <w:tcPr>
            <w:tcW w:w="2693" w:type="dxa"/>
          </w:tcPr>
          <w:p w:rsidR="0042432C" w:rsidRPr="0055081B" w:rsidRDefault="0042432C" w:rsidP="0042432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2432C" w:rsidRPr="0055081B" w:rsidRDefault="0042432C" w:rsidP="0042432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42432C" w:rsidRPr="0055081B" w:rsidRDefault="0042432C" w:rsidP="0042432C">
            <w:pPr>
              <w:spacing w:after="0"/>
              <w:ind w:left="135"/>
              <w:rPr>
                <w:lang w:val="ru-RU"/>
              </w:rPr>
            </w:pPr>
          </w:p>
        </w:tc>
      </w:tr>
      <w:tr w:rsidR="0042432C" w:rsidTr="0042432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42432C" w:rsidRPr="003002F2" w:rsidRDefault="0042432C" w:rsidP="0042432C">
            <w:pPr>
              <w:spacing w:after="0"/>
              <w:ind w:left="135"/>
              <w:rPr>
                <w:lang w:val="ru-RU"/>
              </w:rPr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  <w:jc w:val="center"/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  <w:jc w:val="center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</w:pPr>
          </w:p>
        </w:tc>
        <w:tc>
          <w:tcPr>
            <w:tcW w:w="2693" w:type="dxa"/>
          </w:tcPr>
          <w:p w:rsidR="0042432C" w:rsidRPr="0055081B" w:rsidRDefault="0042432C" w:rsidP="0042432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2432C" w:rsidRPr="0055081B" w:rsidRDefault="0042432C" w:rsidP="0042432C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42432C" w:rsidTr="0042432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  <w:jc w:val="center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</w:pPr>
          </w:p>
        </w:tc>
        <w:tc>
          <w:tcPr>
            <w:tcW w:w="2693" w:type="dxa"/>
          </w:tcPr>
          <w:p w:rsidR="0042432C" w:rsidRPr="0055081B" w:rsidRDefault="0042432C" w:rsidP="0042432C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42432C" w:rsidRPr="0055081B" w:rsidRDefault="0042432C" w:rsidP="0042432C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42432C" w:rsidRDefault="0042432C" w:rsidP="0042432C">
            <w:pPr>
              <w:spacing w:after="0" w:line="264" w:lineRule="auto"/>
              <w:ind w:left="120"/>
              <w:jc w:val="both"/>
            </w:pPr>
          </w:p>
          <w:p w:rsidR="0042432C" w:rsidRDefault="0042432C" w:rsidP="0042432C">
            <w:pPr>
              <w:spacing w:after="0"/>
              <w:ind w:left="135"/>
            </w:pPr>
          </w:p>
        </w:tc>
      </w:tr>
      <w:tr w:rsidR="0042432C" w:rsidTr="0042432C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5245" w:type="dxa"/>
            <w:gridSpan w:val="3"/>
            <w:tcMar>
              <w:top w:w="50" w:type="dxa"/>
              <w:left w:w="100" w:type="dxa"/>
            </w:tcMar>
            <w:vAlign w:val="center"/>
          </w:tcPr>
          <w:p w:rsidR="0042432C" w:rsidRDefault="0042432C" w:rsidP="0042432C"/>
        </w:tc>
        <w:tc>
          <w:tcPr>
            <w:tcW w:w="2693" w:type="dxa"/>
          </w:tcPr>
          <w:p w:rsidR="0042432C" w:rsidRDefault="0042432C" w:rsidP="0042432C"/>
        </w:tc>
      </w:tr>
      <w:tr w:rsidR="0042432C" w:rsidTr="0042432C">
        <w:trPr>
          <w:trHeight w:val="144"/>
          <w:tblCellSpacing w:w="20" w:type="nil"/>
        </w:trPr>
        <w:tc>
          <w:tcPr>
            <w:tcW w:w="11157" w:type="dxa"/>
            <w:gridSpan w:val="6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  <w:tc>
          <w:tcPr>
            <w:tcW w:w="2693" w:type="dxa"/>
          </w:tcPr>
          <w:p w:rsidR="0042432C" w:rsidRDefault="0042432C" w:rsidP="0042432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42432C" w:rsidRPr="0079185C" w:rsidTr="0042432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42432C" w:rsidRPr="003002F2" w:rsidRDefault="0042432C" w:rsidP="0042432C">
            <w:pPr>
              <w:spacing w:after="0"/>
              <w:ind w:left="135"/>
              <w:rPr>
                <w:lang w:val="ru-RU"/>
              </w:rPr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  <w:jc w:val="center"/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  <w:jc w:val="center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</w:pPr>
          </w:p>
        </w:tc>
        <w:tc>
          <w:tcPr>
            <w:tcW w:w="2693" w:type="dxa"/>
          </w:tcPr>
          <w:p w:rsidR="0042432C" w:rsidRPr="0042432C" w:rsidRDefault="0042432C" w:rsidP="004243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</w:p>
        </w:tc>
      </w:tr>
      <w:tr w:rsidR="0042432C" w:rsidRPr="0079185C" w:rsidTr="0042432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42432C" w:rsidRPr="003002F2" w:rsidRDefault="0042432C" w:rsidP="0042432C">
            <w:pPr>
              <w:spacing w:after="0"/>
              <w:ind w:left="135"/>
              <w:rPr>
                <w:lang w:val="ru-RU"/>
              </w:rPr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  <w:jc w:val="center"/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  <w:jc w:val="center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</w:pPr>
          </w:p>
        </w:tc>
        <w:tc>
          <w:tcPr>
            <w:tcW w:w="2693" w:type="dxa"/>
          </w:tcPr>
          <w:p w:rsidR="0042432C" w:rsidRPr="0055081B" w:rsidRDefault="0042432C" w:rsidP="0042432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2432C" w:rsidRPr="0055081B" w:rsidRDefault="0042432C" w:rsidP="0042432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42432C" w:rsidRPr="0055081B" w:rsidRDefault="0042432C" w:rsidP="0042432C">
            <w:pPr>
              <w:spacing w:after="0"/>
              <w:ind w:left="135"/>
              <w:rPr>
                <w:lang w:val="ru-RU"/>
              </w:rPr>
            </w:pPr>
          </w:p>
        </w:tc>
      </w:tr>
      <w:tr w:rsidR="0042432C" w:rsidTr="0042432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42432C" w:rsidRPr="003002F2" w:rsidRDefault="0042432C" w:rsidP="0042432C">
            <w:pPr>
              <w:spacing w:after="0"/>
              <w:ind w:left="135"/>
              <w:rPr>
                <w:lang w:val="ru-RU"/>
              </w:rPr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  <w:jc w:val="center"/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  <w:jc w:val="center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</w:pPr>
          </w:p>
        </w:tc>
        <w:tc>
          <w:tcPr>
            <w:tcW w:w="2693" w:type="dxa"/>
          </w:tcPr>
          <w:p w:rsidR="0042432C" w:rsidRPr="0055081B" w:rsidRDefault="0042432C" w:rsidP="0042432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2432C" w:rsidRPr="0055081B" w:rsidRDefault="0042432C" w:rsidP="0042432C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42432C" w:rsidTr="0042432C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5245" w:type="dxa"/>
            <w:gridSpan w:val="3"/>
            <w:tcMar>
              <w:top w:w="50" w:type="dxa"/>
              <w:left w:w="100" w:type="dxa"/>
            </w:tcMar>
            <w:vAlign w:val="center"/>
          </w:tcPr>
          <w:p w:rsidR="0042432C" w:rsidRDefault="0042432C" w:rsidP="0042432C"/>
        </w:tc>
        <w:tc>
          <w:tcPr>
            <w:tcW w:w="2693" w:type="dxa"/>
          </w:tcPr>
          <w:p w:rsidR="0042432C" w:rsidRDefault="0042432C" w:rsidP="0042432C"/>
        </w:tc>
      </w:tr>
      <w:tr w:rsidR="0042432C" w:rsidTr="0042432C">
        <w:trPr>
          <w:trHeight w:val="144"/>
          <w:tblCellSpacing w:w="20" w:type="nil"/>
        </w:trPr>
        <w:tc>
          <w:tcPr>
            <w:tcW w:w="11157" w:type="dxa"/>
            <w:gridSpan w:val="6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  <w:tc>
          <w:tcPr>
            <w:tcW w:w="2693" w:type="dxa"/>
          </w:tcPr>
          <w:p w:rsidR="0042432C" w:rsidRDefault="0042432C" w:rsidP="0042432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42432C" w:rsidTr="0042432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  <w:jc w:val="center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</w:pPr>
          </w:p>
        </w:tc>
        <w:tc>
          <w:tcPr>
            <w:tcW w:w="2693" w:type="dxa"/>
          </w:tcPr>
          <w:p w:rsidR="0042432C" w:rsidRPr="0055081B" w:rsidRDefault="0042432C" w:rsidP="0042432C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42432C" w:rsidRPr="0055081B" w:rsidRDefault="0042432C" w:rsidP="0042432C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42432C" w:rsidRDefault="0042432C" w:rsidP="0042432C">
            <w:pPr>
              <w:spacing w:after="0"/>
              <w:ind w:left="135"/>
            </w:pPr>
          </w:p>
        </w:tc>
      </w:tr>
      <w:tr w:rsidR="0042432C" w:rsidRPr="0079185C" w:rsidTr="0042432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42432C" w:rsidRPr="003002F2" w:rsidRDefault="0042432C" w:rsidP="0042432C">
            <w:pPr>
              <w:spacing w:after="0"/>
              <w:ind w:left="135"/>
              <w:rPr>
                <w:lang w:val="ru-RU"/>
              </w:rPr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  <w:jc w:val="center"/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  <w:jc w:val="center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</w:pPr>
          </w:p>
        </w:tc>
        <w:tc>
          <w:tcPr>
            <w:tcW w:w="2693" w:type="dxa"/>
          </w:tcPr>
          <w:p w:rsidR="0042432C" w:rsidRPr="0042432C" w:rsidRDefault="0042432C" w:rsidP="004243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</w:p>
        </w:tc>
      </w:tr>
      <w:tr w:rsidR="0042432C" w:rsidTr="0042432C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5245" w:type="dxa"/>
            <w:gridSpan w:val="3"/>
            <w:tcMar>
              <w:top w:w="50" w:type="dxa"/>
              <w:left w:w="100" w:type="dxa"/>
            </w:tcMar>
            <w:vAlign w:val="center"/>
          </w:tcPr>
          <w:p w:rsidR="0042432C" w:rsidRDefault="0042432C" w:rsidP="0042432C"/>
        </w:tc>
        <w:tc>
          <w:tcPr>
            <w:tcW w:w="2693" w:type="dxa"/>
          </w:tcPr>
          <w:p w:rsidR="0042432C" w:rsidRDefault="0042432C" w:rsidP="0042432C"/>
        </w:tc>
      </w:tr>
      <w:tr w:rsidR="0042432C" w:rsidTr="0042432C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  <w:jc w:val="center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</w:pPr>
          </w:p>
        </w:tc>
        <w:tc>
          <w:tcPr>
            <w:tcW w:w="2693" w:type="dxa"/>
          </w:tcPr>
          <w:p w:rsidR="0042432C" w:rsidRDefault="0042432C" w:rsidP="0042432C">
            <w:pPr>
              <w:spacing w:after="0"/>
              <w:ind w:left="135"/>
            </w:pPr>
          </w:p>
        </w:tc>
      </w:tr>
      <w:tr w:rsidR="0042432C" w:rsidTr="0042432C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42432C" w:rsidRPr="003002F2" w:rsidRDefault="0042432C" w:rsidP="0042432C">
            <w:pPr>
              <w:spacing w:after="0"/>
              <w:ind w:left="135"/>
              <w:rPr>
                <w:lang w:val="ru-RU"/>
              </w:rPr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  <w:jc w:val="center"/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/>
        </w:tc>
        <w:tc>
          <w:tcPr>
            <w:tcW w:w="2693" w:type="dxa"/>
          </w:tcPr>
          <w:p w:rsidR="0042432C" w:rsidRDefault="0042432C" w:rsidP="0042432C"/>
        </w:tc>
      </w:tr>
    </w:tbl>
    <w:p w:rsidR="00C33A3F" w:rsidRDefault="00C33A3F">
      <w:pPr>
        <w:sectPr w:rsidR="00C33A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3A3F" w:rsidRDefault="00B114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1413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9"/>
        <w:gridCol w:w="3601"/>
        <w:gridCol w:w="992"/>
        <w:gridCol w:w="1418"/>
        <w:gridCol w:w="1417"/>
        <w:gridCol w:w="2693"/>
        <w:gridCol w:w="2693"/>
      </w:tblGrid>
      <w:tr w:rsidR="0042432C" w:rsidTr="0042432C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32C" w:rsidRDefault="00424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432C" w:rsidRDefault="0042432C">
            <w:pPr>
              <w:spacing w:after="0"/>
              <w:ind w:left="135"/>
            </w:pPr>
          </w:p>
        </w:tc>
        <w:tc>
          <w:tcPr>
            <w:tcW w:w="36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32C" w:rsidRDefault="00424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2432C" w:rsidRDefault="0042432C">
            <w:pPr>
              <w:spacing w:after="0"/>
              <w:ind w:left="135"/>
            </w:pPr>
          </w:p>
        </w:tc>
        <w:tc>
          <w:tcPr>
            <w:tcW w:w="3827" w:type="dxa"/>
            <w:gridSpan w:val="3"/>
            <w:tcMar>
              <w:top w:w="50" w:type="dxa"/>
              <w:left w:w="100" w:type="dxa"/>
            </w:tcMar>
            <w:vAlign w:val="center"/>
          </w:tcPr>
          <w:p w:rsidR="0042432C" w:rsidRDefault="004243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32C" w:rsidRDefault="00424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2432C" w:rsidRDefault="0042432C">
            <w:pPr>
              <w:spacing w:after="0"/>
              <w:ind w:left="135"/>
            </w:pPr>
          </w:p>
        </w:tc>
        <w:tc>
          <w:tcPr>
            <w:tcW w:w="2693" w:type="dxa"/>
            <w:vMerge w:val="restart"/>
          </w:tcPr>
          <w:p w:rsidR="0042432C" w:rsidRPr="0042432C" w:rsidRDefault="0042432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Воспитательная работа</w:t>
            </w:r>
          </w:p>
        </w:tc>
      </w:tr>
      <w:tr w:rsidR="0042432C" w:rsidTr="0042432C">
        <w:trPr>
          <w:trHeight w:val="144"/>
          <w:tblCellSpacing w:w="20" w:type="nil"/>
        </w:trPr>
        <w:tc>
          <w:tcPr>
            <w:tcW w:w="13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32C" w:rsidRDefault="0042432C"/>
        </w:tc>
        <w:tc>
          <w:tcPr>
            <w:tcW w:w="36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32C" w:rsidRDefault="0042432C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2432C" w:rsidRDefault="00424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432C" w:rsidRDefault="0042432C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2432C" w:rsidRDefault="00424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432C" w:rsidRDefault="0042432C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2432C" w:rsidRDefault="00424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432C" w:rsidRDefault="0042432C">
            <w:pPr>
              <w:spacing w:after="0"/>
              <w:ind w:left="135"/>
            </w:pPr>
          </w:p>
        </w:tc>
        <w:tc>
          <w:tcPr>
            <w:tcW w:w="26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32C" w:rsidRDefault="0042432C"/>
        </w:tc>
        <w:tc>
          <w:tcPr>
            <w:tcW w:w="2693" w:type="dxa"/>
            <w:vMerge/>
          </w:tcPr>
          <w:p w:rsidR="0042432C" w:rsidRDefault="0042432C"/>
        </w:tc>
      </w:tr>
      <w:tr w:rsidR="0042432C" w:rsidTr="0042432C">
        <w:trPr>
          <w:trHeight w:val="144"/>
          <w:tblCellSpacing w:w="20" w:type="nil"/>
        </w:trPr>
        <w:tc>
          <w:tcPr>
            <w:tcW w:w="11440" w:type="dxa"/>
            <w:gridSpan w:val="6"/>
            <w:tcMar>
              <w:top w:w="50" w:type="dxa"/>
              <w:left w:w="100" w:type="dxa"/>
            </w:tcMar>
            <w:vAlign w:val="center"/>
          </w:tcPr>
          <w:p w:rsidR="0042432C" w:rsidRDefault="00424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  <w:tc>
          <w:tcPr>
            <w:tcW w:w="2693" w:type="dxa"/>
          </w:tcPr>
          <w:p w:rsidR="0042432C" w:rsidRDefault="0042432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42432C" w:rsidRPr="0079185C" w:rsidTr="0042432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1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  <w:jc w:val="center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</w:pPr>
          </w:p>
        </w:tc>
        <w:tc>
          <w:tcPr>
            <w:tcW w:w="2693" w:type="dxa"/>
          </w:tcPr>
          <w:p w:rsidR="0042432C" w:rsidRPr="0055081B" w:rsidRDefault="0042432C" w:rsidP="0042432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2432C" w:rsidRPr="0055081B" w:rsidRDefault="0042432C" w:rsidP="0042432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42432C" w:rsidRPr="0055081B" w:rsidRDefault="0042432C" w:rsidP="0042432C">
            <w:pPr>
              <w:spacing w:after="0"/>
              <w:ind w:left="135"/>
              <w:rPr>
                <w:lang w:val="ru-RU"/>
              </w:rPr>
            </w:pPr>
          </w:p>
        </w:tc>
      </w:tr>
      <w:tr w:rsidR="0042432C" w:rsidTr="0042432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1" w:type="dxa"/>
            <w:tcMar>
              <w:top w:w="50" w:type="dxa"/>
              <w:left w:w="100" w:type="dxa"/>
            </w:tcMar>
            <w:vAlign w:val="center"/>
          </w:tcPr>
          <w:p w:rsidR="0042432C" w:rsidRPr="003002F2" w:rsidRDefault="0042432C" w:rsidP="0042432C">
            <w:pPr>
              <w:spacing w:after="0"/>
              <w:ind w:left="135"/>
              <w:rPr>
                <w:lang w:val="ru-RU"/>
              </w:rPr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  <w:jc w:val="center"/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  <w:jc w:val="center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</w:pPr>
          </w:p>
        </w:tc>
        <w:tc>
          <w:tcPr>
            <w:tcW w:w="2693" w:type="dxa"/>
          </w:tcPr>
          <w:p w:rsidR="0042432C" w:rsidRPr="0055081B" w:rsidRDefault="0042432C" w:rsidP="0042432C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2432C" w:rsidRPr="0055081B" w:rsidRDefault="0042432C" w:rsidP="0042432C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42432C" w:rsidTr="0042432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1" w:type="dxa"/>
            <w:tcMar>
              <w:top w:w="50" w:type="dxa"/>
              <w:left w:w="100" w:type="dxa"/>
            </w:tcMar>
            <w:vAlign w:val="center"/>
          </w:tcPr>
          <w:p w:rsidR="0042432C" w:rsidRPr="003002F2" w:rsidRDefault="0042432C" w:rsidP="0042432C">
            <w:pPr>
              <w:spacing w:after="0"/>
              <w:ind w:left="135"/>
              <w:rPr>
                <w:lang w:val="ru-RU"/>
              </w:rPr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  <w:jc w:val="center"/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  <w:jc w:val="center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</w:pPr>
          </w:p>
        </w:tc>
        <w:tc>
          <w:tcPr>
            <w:tcW w:w="2693" w:type="dxa"/>
          </w:tcPr>
          <w:p w:rsidR="0042432C" w:rsidRPr="0055081B" w:rsidRDefault="0042432C" w:rsidP="0042432C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42432C" w:rsidRPr="0055081B" w:rsidRDefault="0042432C" w:rsidP="0042432C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42432C" w:rsidRDefault="0042432C" w:rsidP="0042432C">
            <w:pPr>
              <w:spacing w:after="0" w:line="264" w:lineRule="auto"/>
              <w:ind w:left="120"/>
              <w:jc w:val="both"/>
            </w:pPr>
          </w:p>
          <w:p w:rsidR="0042432C" w:rsidRDefault="0042432C" w:rsidP="0042432C">
            <w:pPr>
              <w:spacing w:after="0"/>
              <w:ind w:left="135"/>
            </w:pPr>
          </w:p>
        </w:tc>
      </w:tr>
      <w:tr w:rsidR="0042432C" w:rsidTr="0042432C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5528" w:type="dxa"/>
            <w:gridSpan w:val="3"/>
            <w:tcMar>
              <w:top w:w="50" w:type="dxa"/>
              <w:left w:w="100" w:type="dxa"/>
            </w:tcMar>
            <w:vAlign w:val="center"/>
          </w:tcPr>
          <w:p w:rsidR="0042432C" w:rsidRDefault="0042432C" w:rsidP="0042432C"/>
        </w:tc>
        <w:tc>
          <w:tcPr>
            <w:tcW w:w="2693" w:type="dxa"/>
          </w:tcPr>
          <w:p w:rsidR="0042432C" w:rsidRDefault="0042432C" w:rsidP="0042432C"/>
        </w:tc>
      </w:tr>
      <w:tr w:rsidR="0042432C" w:rsidTr="0042432C">
        <w:trPr>
          <w:trHeight w:val="144"/>
          <w:tblCellSpacing w:w="20" w:type="nil"/>
        </w:trPr>
        <w:tc>
          <w:tcPr>
            <w:tcW w:w="11440" w:type="dxa"/>
            <w:gridSpan w:val="6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  <w:tc>
          <w:tcPr>
            <w:tcW w:w="2693" w:type="dxa"/>
          </w:tcPr>
          <w:p w:rsidR="0042432C" w:rsidRDefault="0042432C" w:rsidP="0042432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42432C" w:rsidRPr="0079185C" w:rsidTr="0042432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1" w:type="dxa"/>
            <w:tcMar>
              <w:top w:w="50" w:type="dxa"/>
              <w:left w:w="100" w:type="dxa"/>
            </w:tcMar>
            <w:vAlign w:val="center"/>
          </w:tcPr>
          <w:p w:rsidR="0042432C" w:rsidRPr="003002F2" w:rsidRDefault="0042432C" w:rsidP="0042432C">
            <w:pPr>
              <w:spacing w:after="0"/>
              <w:ind w:left="135"/>
              <w:rPr>
                <w:lang w:val="ru-RU"/>
              </w:rPr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  <w:jc w:val="center"/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  <w:jc w:val="center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42432C" w:rsidRDefault="0042432C" w:rsidP="0042432C">
            <w:pPr>
              <w:spacing w:after="0"/>
              <w:ind w:left="135"/>
            </w:pPr>
          </w:p>
        </w:tc>
        <w:tc>
          <w:tcPr>
            <w:tcW w:w="2693" w:type="dxa"/>
          </w:tcPr>
          <w:p w:rsidR="0042432C" w:rsidRPr="007A7A0A" w:rsidRDefault="007A7A0A" w:rsidP="004243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воспитание</w:t>
            </w:r>
          </w:p>
        </w:tc>
      </w:tr>
      <w:tr w:rsidR="007A7A0A" w:rsidRPr="0079185C" w:rsidTr="0042432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601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</w:pPr>
          </w:p>
        </w:tc>
        <w:tc>
          <w:tcPr>
            <w:tcW w:w="2693" w:type="dxa"/>
          </w:tcPr>
          <w:p w:rsidR="007A7A0A" w:rsidRPr="0055081B" w:rsidRDefault="007A7A0A" w:rsidP="007A7A0A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A7A0A" w:rsidRPr="0055081B" w:rsidRDefault="007A7A0A" w:rsidP="007A7A0A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7A7A0A" w:rsidRPr="0055081B" w:rsidRDefault="007A7A0A" w:rsidP="007A7A0A">
            <w:pPr>
              <w:spacing w:after="0"/>
              <w:ind w:left="135"/>
              <w:rPr>
                <w:lang w:val="ru-RU"/>
              </w:rPr>
            </w:pPr>
          </w:p>
        </w:tc>
      </w:tr>
      <w:tr w:rsidR="007A7A0A" w:rsidTr="0042432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01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</w:pPr>
          </w:p>
        </w:tc>
        <w:tc>
          <w:tcPr>
            <w:tcW w:w="2693" w:type="dxa"/>
          </w:tcPr>
          <w:p w:rsidR="007A7A0A" w:rsidRPr="0055081B" w:rsidRDefault="007A7A0A" w:rsidP="007A7A0A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A7A0A" w:rsidRPr="0055081B" w:rsidRDefault="007A7A0A" w:rsidP="007A7A0A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A7A0A" w:rsidTr="0042432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601" w:type="dxa"/>
            <w:tcMar>
              <w:top w:w="50" w:type="dxa"/>
              <w:left w:w="100" w:type="dxa"/>
            </w:tcMar>
            <w:vAlign w:val="center"/>
          </w:tcPr>
          <w:p w:rsidR="007A7A0A" w:rsidRPr="003002F2" w:rsidRDefault="007A7A0A" w:rsidP="007A7A0A">
            <w:pPr>
              <w:spacing w:after="0"/>
              <w:ind w:left="135"/>
              <w:rPr>
                <w:lang w:val="ru-RU"/>
              </w:rPr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</w:pPr>
          </w:p>
        </w:tc>
        <w:tc>
          <w:tcPr>
            <w:tcW w:w="2693" w:type="dxa"/>
          </w:tcPr>
          <w:p w:rsidR="007A7A0A" w:rsidRPr="0055081B" w:rsidRDefault="007A7A0A" w:rsidP="007A7A0A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7A7A0A" w:rsidRPr="0055081B" w:rsidRDefault="007A7A0A" w:rsidP="007A7A0A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7A7A0A" w:rsidRDefault="007A7A0A" w:rsidP="007A7A0A">
            <w:pPr>
              <w:spacing w:after="0" w:line="264" w:lineRule="auto"/>
              <w:ind w:left="120"/>
              <w:jc w:val="both"/>
            </w:pPr>
          </w:p>
          <w:p w:rsidR="007A7A0A" w:rsidRDefault="007A7A0A" w:rsidP="007A7A0A">
            <w:pPr>
              <w:spacing w:after="0"/>
              <w:ind w:left="135"/>
            </w:pPr>
          </w:p>
        </w:tc>
      </w:tr>
      <w:tr w:rsidR="007A7A0A" w:rsidTr="0042432C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5528" w:type="dxa"/>
            <w:gridSpan w:val="3"/>
            <w:tcMar>
              <w:top w:w="50" w:type="dxa"/>
              <w:left w:w="100" w:type="dxa"/>
            </w:tcMar>
            <w:vAlign w:val="center"/>
          </w:tcPr>
          <w:p w:rsidR="007A7A0A" w:rsidRDefault="007A7A0A" w:rsidP="007A7A0A"/>
        </w:tc>
        <w:tc>
          <w:tcPr>
            <w:tcW w:w="2693" w:type="dxa"/>
          </w:tcPr>
          <w:p w:rsidR="007A7A0A" w:rsidRDefault="007A7A0A" w:rsidP="007A7A0A"/>
        </w:tc>
      </w:tr>
      <w:tr w:rsidR="007A7A0A" w:rsidTr="0042432C">
        <w:trPr>
          <w:trHeight w:val="144"/>
          <w:tblCellSpacing w:w="20" w:type="nil"/>
        </w:trPr>
        <w:tc>
          <w:tcPr>
            <w:tcW w:w="11440" w:type="dxa"/>
            <w:gridSpan w:val="6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  <w:tc>
          <w:tcPr>
            <w:tcW w:w="2693" w:type="dxa"/>
          </w:tcPr>
          <w:p w:rsidR="007A7A0A" w:rsidRDefault="007A7A0A" w:rsidP="007A7A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7A7A0A" w:rsidRPr="0079185C" w:rsidTr="0042432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1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</w:pPr>
          </w:p>
        </w:tc>
        <w:tc>
          <w:tcPr>
            <w:tcW w:w="2693" w:type="dxa"/>
          </w:tcPr>
          <w:p w:rsidR="007A7A0A" w:rsidRPr="007A7A0A" w:rsidRDefault="007A7A0A" w:rsidP="007A7A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</w:p>
        </w:tc>
      </w:tr>
      <w:tr w:rsidR="007A7A0A" w:rsidRPr="0079185C" w:rsidTr="0042432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1" w:type="dxa"/>
            <w:tcMar>
              <w:top w:w="50" w:type="dxa"/>
              <w:left w:w="100" w:type="dxa"/>
            </w:tcMar>
            <w:vAlign w:val="center"/>
          </w:tcPr>
          <w:p w:rsidR="007A7A0A" w:rsidRPr="003002F2" w:rsidRDefault="007A7A0A" w:rsidP="007A7A0A">
            <w:pPr>
              <w:spacing w:after="0"/>
              <w:ind w:left="135"/>
              <w:rPr>
                <w:lang w:val="ru-RU"/>
              </w:rPr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</w:pPr>
          </w:p>
        </w:tc>
        <w:tc>
          <w:tcPr>
            <w:tcW w:w="2693" w:type="dxa"/>
          </w:tcPr>
          <w:p w:rsidR="007A7A0A" w:rsidRPr="0055081B" w:rsidRDefault="007A7A0A" w:rsidP="007A7A0A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A7A0A" w:rsidRPr="0055081B" w:rsidRDefault="007A7A0A" w:rsidP="007A7A0A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7A7A0A" w:rsidRPr="007A7A0A" w:rsidRDefault="007A7A0A" w:rsidP="007A7A0A">
            <w:pPr>
              <w:spacing w:after="0"/>
              <w:ind w:left="135"/>
              <w:rPr>
                <w:lang w:val="ru-RU"/>
              </w:rPr>
            </w:pPr>
          </w:p>
        </w:tc>
      </w:tr>
      <w:tr w:rsidR="007A7A0A" w:rsidTr="0042432C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5528" w:type="dxa"/>
            <w:gridSpan w:val="3"/>
            <w:tcMar>
              <w:top w:w="50" w:type="dxa"/>
              <w:left w:w="100" w:type="dxa"/>
            </w:tcMar>
            <w:vAlign w:val="center"/>
          </w:tcPr>
          <w:p w:rsidR="007A7A0A" w:rsidRDefault="007A7A0A" w:rsidP="007A7A0A"/>
        </w:tc>
        <w:tc>
          <w:tcPr>
            <w:tcW w:w="2693" w:type="dxa"/>
          </w:tcPr>
          <w:p w:rsidR="007A7A0A" w:rsidRDefault="007A7A0A" w:rsidP="007A7A0A"/>
        </w:tc>
      </w:tr>
      <w:tr w:rsidR="007A7A0A" w:rsidTr="0042432C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</w:pPr>
          </w:p>
        </w:tc>
        <w:tc>
          <w:tcPr>
            <w:tcW w:w="2693" w:type="dxa"/>
          </w:tcPr>
          <w:p w:rsidR="007A7A0A" w:rsidRDefault="007A7A0A" w:rsidP="007A7A0A">
            <w:pPr>
              <w:spacing w:after="0"/>
              <w:ind w:left="135"/>
            </w:pPr>
          </w:p>
        </w:tc>
      </w:tr>
      <w:tr w:rsidR="007A7A0A" w:rsidTr="0042432C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7A7A0A" w:rsidRPr="003002F2" w:rsidRDefault="007A7A0A" w:rsidP="007A7A0A">
            <w:pPr>
              <w:spacing w:after="0"/>
              <w:ind w:left="135"/>
              <w:rPr>
                <w:lang w:val="ru-RU"/>
              </w:rPr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/>
        </w:tc>
        <w:tc>
          <w:tcPr>
            <w:tcW w:w="2693" w:type="dxa"/>
          </w:tcPr>
          <w:p w:rsidR="007A7A0A" w:rsidRDefault="007A7A0A" w:rsidP="007A7A0A"/>
        </w:tc>
      </w:tr>
    </w:tbl>
    <w:p w:rsidR="00C33A3F" w:rsidRDefault="00C33A3F">
      <w:pPr>
        <w:sectPr w:rsidR="00C33A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3A3F" w:rsidRDefault="00B114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9"/>
        <w:gridCol w:w="3743"/>
        <w:gridCol w:w="992"/>
        <w:gridCol w:w="1276"/>
        <w:gridCol w:w="1275"/>
        <w:gridCol w:w="2694"/>
        <w:gridCol w:w="2694"/>
      </w:tblGrid>
      <w:tr w:rsidR="0042432C" w:rsidTr="0042432C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32C" w:rsidRDefault="00424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432C" w:rsidRDefault="0042432C">
            <w:pPr>
              <w:spacing w:after="0"/>
              <w:ind w:left="135"/>
            </w:pPr>
          </w:p>
        </w:tc>
        <w:tc>
          <w:tcPr>
            <w:tcW w:w="37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32C" w:rsidRDefault="00424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2432C" w:rsidRDefault="0042432C">
            <w:pPr>
              <w:spacing w:after="0"/>
              <w:ind w:left="135"/>
            </w:pPr>
          </w:p>
        </w:tc>
        <w:tc>
          <w:tcPr>
            <w:tcW w:w="3543" w:type="dxa"/>
            <w:gridSpan w:val="3"/>
            <w:tcMar>
              <w:top w:w="50" w:type="dxa"/>
              <w:left w:w="100" w:type="dxa"/>
            </w:tcMar>
            <w:vAlign w:val="center"/>
          </w:tcPr>
          <w:p w:rsidR="0042432C" w:rsidRDefault="004243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32C" w:rsidRDefault="00424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2432C" w:rsidRDefault="0042432C">
            <w:pPr>
              <w:spacing w:after="0"/>
              <w:ind w:left="135"/>
            </w:pPr>
          </w:p>
        </w:tc>
        <w:tc>
          <w:tcPr>
            <w:tcW w:w="2694" w:type="dxa"/>
            <w:vMerge w:val="restart"/>
          </w:tcPr>
          <w:p w:rsidR="0042432C" w:rsidRPr="0042432C" w:rsidRDefault="0042432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Воспитательная работа</w:t>
            </w:r>
          </w:p>
        </w:tc>
      </w:tr>
      <w:tr w:rsidR="0042432C" w:rsidTr="0042432C">
        <w:trPr>
          <w:trHeight w:val="144"/>
          <w:tblCellSpacing w:w="20" w:type="nil"/>
        </w:trPr>
        <w:tc>
          <w:tcPr>
            <w:tcW w:w="13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32C" w:rsidRDefault="0042432C"/>
        </w:tc>
        <w:tc>
          <w:tcPr>
            <w:tcW w:w="37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32C" w:rsidRDefault="0042432C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2432C" w:rsidRDefault="00424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432C" w:rsidRDefault="0042432C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2432C" w:rsidRDefault="00424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432C" w:rsidRDefault="0042432C">
            <w:pPr>
              <w:spacing w:after="0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2432C" w:rsidRDefault="00424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432C" w:rsidRDefault="0042432C">
            <w:pPr>
              <w:spacing w:after="0"/>
              <w:ind w:left="135"/>
            </w:pPr>
          </w:p>
        </w:tc>
        <w:tc>
          <w:tcPr>
            <w:tcW w:w="26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32C" w:rsidRDefault="0042432C"/>
        </w:tc>
        <w:tc>
          <w:tcPr>
            <w:tcW w:w="2694" w:type="dxa"/>
            <w:vMerge/>
          </w:tcPr>
          <w:p w:rsidR="0042432C" w:rsidRDefault="0042432C"/>
        </w:tc>
      </w:tr>
      <w:tr w:rsidR="0042432C" w:rsidTr="0042432C">
        <w:trPr>
          <w:trHeight w:val="144"/>
          <w:tblCellSpacing w:w="20" w:type="nil"/>
        </w:trPr>
        <w:tc>
          <w:tcPr>
            <w:tcW w:w="11299" w:type="dxa"/>
            <w:gridSpan w:val="6"/>
            <w:tcMar>
              <w:top w:w="50" w:type="dxa"/>
              <w:left w:w="100" w:type="dxa"/>
            </w:tcMar>
            <w:vAlign w:val="center"/>
          </w:tcPr>
          <w:p w:rsidR="0042432C" w:rsidRDefault="00424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  <w:tc>
          <w:tcPr>
            <w:tcW w:w="2694" w:type="dxa"/>
          </w:tcPr>
          <w:p w:rsidR="0042432C" w:rsidRDefault="0042432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7A7A0A" w:rsidRPr="0079185C" w:rsidTr="0042432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743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7A0A" w:rsidRPr="003002F2" w:rsidRDefault="007A7A0A" w:rsidP="007A7A0A">
            <w:pPr>
              <w:spacing w:after="0"/>
              <w:ind w:left="135"/>
              <w:rPr>
                <w:lang w:val="ru-RU"/>
              </w:rPr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694" w:type="dxa"/>
          </w:tcPr>
          <w:p w:rsidR="007A7A0A" w:rsidRPr="0055081B" w:rsidRDefault="007A7A0A" w:rsidP="007A7A0A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A7A0A" w:rsidRPr="0055081B" w:rsidRDefault="007A7A0A" w:rsidP="007A7A0A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7A7A0A" w:rsidRPr="0055081B" w:rsidRDefault="007A7A0A" w:rsidP="007A7A0A">
            <w:pPr>
              <w:spacing w:after="0"/>
              <w:ind w:left="135"/>
              <w:rPr>
                <w:lang w:val="ru-RU"/>
              </w:rPr>
            </w:pPr>
          </w:p>
        </w:tc>
      </w:tr>
      <w:tr w:rsidR="007A7A0A" w:rsidRPr="0042432C" w:rsidTr="0042432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743" w:type="dxa"/>
            <w:tcMar>
              <w:top w:w="50" w:type="dxa"/>
              <w:left w:w="100" w:type="dxa"/>
            </w:tcMar>
            <w:vAlign w:val="center"/>
          </w:tcPr>
          <w:p w:rsidR="007A7A0A" w:rsidRPr="003002F2" w:rsidRDefault="007A7A0A" w:rsidP="007A7A0A">
            <w:pPr>
              <w:spacing w:after="0"/>
              <w:ind w:left="135"/>
              <w:rPr>
                <w:lang w:val="ru-RU"/>
              </w:rPr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7A0A" w:rsidRPr="003002F2" w:rsidRDefault="007A7A0A" w:rsidP="007A7A0A">
            <w:pPr>
              <w:spacing w:after="0"/>
              <w:ind w:left="135"/>
              <w:rPr>
                <w:lang w:val="ru-RU"/>
              </w:rPr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694" w:type="dxa"/>
          </w:tcPr>
          <w:p w:rsidR="007A7A0A" w:rsidRPr="0055081B" w:rsidRDefault="007A7A0A" w:rsidP="007A7A0A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A7A0A" w:rsidRPr="0055081B" w:rsidRDefault="007A7A0A" w:rsidP="007A7A0A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A7A0A" w:rsidRPr="0042432C" w:rsidTr="0042432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743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7A0A" w:rsidRPr="003002F2" w:rsidRDefault="007A7A0A" w:rsidP="007A7A0A">
            <w:pPr>
              <w:spacing w:after="0"/>
              <w:ind w:left="135"/>
              <w:rPr>
                <w:lang w:val="ru-RU"/>
              </w:rPr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694" w:type="dxa"/>
          </w:tcPr>
          <w:p w:rsidR="007A7A0A" w:rsidRPr="0055081B" w:rsidRDefault="007A7A0A" w:rsidP="007A7A0A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7A7A0A" w:rsidRPr="0055081B" w:rsidRDefault="007A7A0A" w:rsidP="007A7A0A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7A7A0A" w:rsidRDefault="007A7A0A" w:rsidP="007A7A0A">
            <w:pPr>
              <w:spacing w:after="0" w:line="264" w:lineRule="auto"/>
              <w:ind w:left="120"/>
              <w:jc w:val="both"/>
            </w:pPr>
          </w:p>
          <w:p w:rsidR="007A7A0A" w:rsidRDefault="007A7A0A" w:rsidP="007A7A0A">
            <w:pPr>
              <w:spacing w:after="0"/>
              <w:ind w:left="135"/>
            </w:pPr>
          </w:p>
        </w:tc>
      </w:tr>
      <w:tr w:rsidR="007A7A0A" w:rsidTr="0042432C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5245" w:type="dxa"/>
            <w:gridSpan w:val="3"/>
            <w:tcMar>
              <w:top w:w="50" w:type="dxa"/>
              <w:left w:w="100" w:type="dxa"/>
            </w:tcMar>
            <w:vAlign w:val="center"/>
          </w:tcPr>
          <w:p w:rsidR="007A7A0A" w:rsidRDefault="007A7A0A" w:rsidP="007A7A0A"/>
        </w:tc>
        <w:tc>
          <w:tcPr>
            <w:tcW w:w="2694" w:type="dxa"/>
          </w:tcPr>
          <w:p w:rsidR="007A7A0A" w:rsidRDefault="007A7A0A" w:rsidP="007A7A0A"/>
        </w:tc>
      </w:tr>
      <w:tr w:rsidR="007A7A0A" w:rsidTr="0042432C">
        <w:trPr>
          <w:trHeight w:val="144"/>
          <w:tblCellSpacing w:w="20" w:type="nil"/>
        </w:trPr>
        <w:tc>
          <w:tcPr>
            <w:tcW w:w="11299" w:type="dxa"/>
            <w:gridSpan w:val="6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  <w:tc>
          <w:tcPr>
            <w:tcW w:w="2694" w:type="dxa"/>
          </w:tcPr>
          <w:p w:rsidR="007A7A0A" w:rsidRDefault="007A7A0A" w:rsidP="007A7A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7A7A0A" w:rsidRPr="0079185C" w:rsidTr="0042432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743" w:type="dxa"/>
            <w:tcMar>
              <w:top w:w="50" w:type="dxa"/>
              <w:left w:w="100" w:type="dxa"/>
            </w:tcMar>
            <w:vAlign w:val="center"/>
          </w:tcPr>
          <w:p w:rsidR="007A7A0A" w:rsidRPr="003002F2" w:rsidRDefault="007A7A0A" w:rsidP="007A7A0A">
            <w:pPr>
              <w:spacing w:after="0"/>
              <w:ind w:left="135"/>
              <w:rPr>
                <w:lang w:val="ru-RU"/>
              </w:rPr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7A0A" w:rsidRPr="003002F2" w:rsidRDefault="007A7A0A" w:rsidP="007A7A0A">
            <w:pPr>
              <w:spacing w:after="0"/>
              <w:ind w:left="135"/>
              <w:rPr>
                <w:lang w:val="ru-RU"/>
              </w:rPr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694" w:type="dxa"/>
          </w:tcPr>
          <w:p w:rsidR="007A7A0A" w:rsidRPr="003002F2" w:rsidRDefault="007A7A0A" w:rsidP="007A7A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воспитание</w:t>
            </w:r>
          </w:p>
        </w:tc>
      </w:tr>
      <w:tr w:rsidR="007A7A0A" w:rsidRPr="0079185C" w:rsidTr="0042432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743" w:type="dxa"/>
            <w:tcMar>
              <w:top w:w="50" w:type="dxa"/>
              <w:left w:w="100" w:type="dxa"/>
            </w:tcMar>
            <w:vAlign w:val="center"/>
          </w:tcPr>
          <w:p w:rsidR="007A7A0A" w:rsidRPr="003002F2" w:rsidRDefault="007A7A0A" w:rsidP="007A7A0A">
            <w:pPr>
              <w:spacing w:after="0"/>
              <w:ind w:left="135"/>
              <w:rPr>
                <w:lang w:val="ru-RU"/>
              </w:rPr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7A0A" w:rsidRPr="003002F2" w:rsidRDefault="007A7A0A" w:rsidP="007A7A0A">
            <w:pPr>
              <w:spacing w:after="0"/>
              <w:ind w:left="135"/>
              <w:rPr>
                <w:lang w:val="ru-RU"/>
              </w:rPr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694" w:type="dxa"/>
          </w:tcPr>
          <w:p w:rsidR="007A7A0A" w:rsidRPr="0055081B" w:rsidRDefault="007A7A0A" w:rsidP="007A7A0A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A7A0A" w:rsidRPr="0055081B" w:rsidRDefault="007A7A0A" w:rsidP="007A7A0A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7A7A0A" w:rsidRPr="0055081B" w:rsidRDefault="007A7A0A" w:rsidP="007A7A0A">
            <w:pPr>
              <w:spacing w:after="0"/>
              <w:ind w:left="135"/>
              <w:rPr>
                <w:lang w:val="ru-RU"/>
              </w:rPr>
            </w:pPr>
          </w:p>
        </w:tc>
      </w:tr>
      <w:tr w:rsidR="007A7A0A" w:rsidRPr="0042432C" w:rsidTr="0042432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743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7A0A" w:rsidRPr="003002F2" w:rsidRDefault="007A7A0A" w:rsidP="007A7A0A">
            <w:pPr>
              <w:spacing w:after="0"/>
              <w:ind w:left="135"/>
              <w:rPr>
                <w:lang w:val="ru-RU"/>
              </w:rPr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694" w:type="dxa"/>
          </w:tcPr>
          <w:p w:rsidR="007A7A0A" w:rsidRPr="0055081B" w:rsidRDefault="007A7A0A" w:rsidP="007A7A0A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A7A0A" w:rsidRPr="0055081B" w:rsidRDefault="007A7A0A" w:rsidP="007A7A0A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A7A0A" w:rsidRPr="0042432C" w:rsidTr="0042432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743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7A0A" w:rsidRPr="003002F2" w:rsidRDefault="007A7A0A" w:rsidP="007A7A0A">
            <w:pPr>
              <w:spacing w:after="0"/>
              <w:ind w:left="135"/>
              <w:rPr>
                <w:lang w:val="ru-RU"/>
              </w:rPr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694" w:type="dxa"/>
          </w:tcPr>
          <w:p w:rsidR="007A7A0A" w:rsidRPr="0055081B" w:rsidRDefault="007A7A0A" w:rsidP="007A7A0A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7A7A0A" w:rsidRPr="0055081B" w:rsidRDefault="007A7A0A" w:rsidP="007A7A0A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7A7A0A" w:rsidRDefault="007A7A0A" w:rsidP="007A7A0A">
            <w:pPr>
              <w:spacing w:after="0" w:line="264" w:lineRule="auto"/>
              <w:ind w:left="120"/>
              <w:jc w:val="both"/>
            </w:pPr>
          </w:p>
          <w:p w:rsidR="007A7A0A" w:rsidRDefault="007A7A0A" w:rsidP="007A7A0A">
            <w:pPr>
              <w:spacing w:after="0"/>
              <w:ind w:left="135"/>
            </w:pPr>
          </w:p>
        </w:tc>
      </w:tr>
      <w:tr w:rsidR="007A7A0A" w:rsidRPr="0079185C" w:rsidTr="0042432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743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7A0A" w:rsidRPr="003002F2" w:rsidRDefault="007A7A0A" w:rsidP="007A7A0A">
            <w:pPr>
              <w:spacing w:after="0"/>
              <w:ind w:left="135"/>
              <w:rPr>
                <w:lang w:val="ru-RU"/>
              </w:rPr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694" w:type="dxa"/>
          </w:tcPr>
          <w:p w:rsidR="007A7A0A" w:rsidRPr="003002F2" w:rsidRDefault="007A7A0A" w:rsidP="007A7A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</w:p>
        </w:tc>
      </w:tr>
      <w:tr w:rsidR="007A7A0A" w:rsidRPr="0079185C" w:rsidTr="0042432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743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7A0A" w:rsidRPr="003002F2" w:rsidRDefault="007A7A0A" w:rsidP="007A7A0A">
            <w:pPr>
              <w:spacing w:after="0"/>
              <w:ind w:left="135"/>
              <w:rPr>
                <w:lang w:val="ru-RU"/>
              </w:rPr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694" w:type="dxa"/>
          </w:tcPr>
          <w:p w:rsidR="007A7A0A" w:rsidRPr="0055081B" w:rsidRDefault="007A7A0A" w:rsidP="007A7A0A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A7A0A" w:rsidRPr="0055081B" w:rsidRDefault="007A7A0A" w:rsidP="007A7A0A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7A7A0A" w:rsidRPr="003002F2" w:rsidRDefault="007A7A0A" w:rsidP="007A7A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A7A0A" w:rsidTr="0042432C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5245" w:type="dxa"/>
            <w:gridSpan w:val="3"/>
            <w:tcMar>
              <w:top w:w="50" w:type="dxa"/>
              <w:left w:w="100" w:type="dxa"/>
            </w:tcMar>
            <w:vAlign w:val="center"/>
          </w:tcPr>
          <w:p w:rsidR="007A7A0A" w:rsidRDefault="007A7A0A" w:rsidP="007A7A0A"/>
        </w:tc>
        <w:tc>
          <w:tcPr>
            <w:tcW w:w="2694" w:type="dxa"/>
          </w:tcPr>
          <w:p w:rsidR="007A7A0A" w:rsidRDefault="007A7A0A" w:rsidP="007A7A0A"/>
        </w:tc>
      </w:tr>
      <w:tr w:rsidR="007A7A0A" w:rsidTr="0042432C">
        <w:trPr>
          <w:trHeight w:val="144"/>
          <w:tblCellSpacing w:w="20" w:type="nil"/>
        </w:trPr>
        <w:tc>
          <w:tcPr>
            <w:tcW w:w="11299" w:type="dxa"/>
            <w:gridSpan w:val="6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  <w:tc>
          <w:tcPr>
            <w:tcW w:w="2694" w:type="dxa"/>
          </w:tcPr>
          <w:p w:rsidR="007A7A0A" w:rsidRDefault="007A7A0A" w:rsidP="007A7A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7A7A0A" w:rsidRPr="0042432C" w:rsidTr="0042432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743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7A0A" w:rsidRPr="003002F2" w:rsidRDefault="007A7A0A" w:rsidP="007A7A0A">
            <w:pPr>
              <w:spacing w:after="0"/>
              <w:ind w:left="135"/>
              <w:rPr>
                <w:lang w:val="ru-RU"/>
              </w:rPr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694" w:type="dxa"/>
          </w:tcPr>
          <w:p w:rsidR="007A7A0A" w:rsidRPr="0055081B" w:rsidRDefault="007A7A0A" w:rsidP="007A7A0A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A7A0A" w:rsidRPr="0055081B" w:rsidRDefault="007A7A0A" w:rsidP="007A7A0A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A7A0A" w:rsidRPr="0042432C" w:rsidTr="0042432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743" w:type="dxa"/>
            <w:tcMar>
              <w:top w:w="50" w:type="dxa"/>
              <w:left w:w="100" w:type="dxa"/>
            </w:tcMar>
            <w:vAlign w:val="center"/>
          </w:tcPr>
          <w:p w:rsidR="007A7A0A" w:rsidRPr="003002F2" w:rsidRDefault="007A7A0A" w:rsidP="007A7A0A">
            <w:pPr>
              <w:spacing w:after="0"/>
              <w:ind w:left="135"/>
              <w:rPr>
                <w:lang w:val="ru-RU"/>
              </w:rPr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7A0A" w:rsidRPr="003002F2" w:rsidRDefault="007A7A0A" w:rsidP="007A7A0A">
            <w:pPr>
              <w:spacing w:after="0"/>
              <w:ind w:left="135"/>
              <w:rPr>
                <w:lang w:val="ru-RU"/>
              </w:rPr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694" w:type="dxa"/>
          </w:tcPr>
          <w:p w:rsidR="007A7A0A" w:rsidRPr="0055081B" w:rsidRDefault="007A7A0A" w:rsidP="007A7A0A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7A7A0A" w:rsidRPr="0055081B" w:rsidRDefault="007A7A0A" w:rsidP="007A7A0A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7A7A0A" w:rsidRDefault="007A7A0A" w:rsidP="007A7A0A">
            <w:pPr>
              <w:spacing w:after="0" w:line="264" w:lineRule="auto"/>
              <w:ind w:left="120"/>
              <w:jc w:val="both"/>
            </w:pPr>
          </w:p>
          <w:p w:rsidR="007A7A0A" w:rsidRDefault="007A7A0A" w:rsidP="007A7A0A">
            <w:pPr>
              <w:spacing w:after="0"/>
              <w:ind w:left="135"/>
            </w:pPr>
          </w:p>
        </w:tc>
      </w:tr>
      <w:tr w:rsidR="007A7A0A" w:rsidTr="0042432C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5245" w:type="dxa"/>
            <w:gridSpan w:val="3"/>
            <w:tcMar>
              <w:top w:w="50" w:type="dxa"/>
              <w:left w:w="100" w:type="dxa"/>
            </w:tcMar>
            <w:vAlign w:val="center"/>
          </w:tcPr>
          <w:p w:rsidR="007A7A0A" w:rsidRDefault="007A7A0A" w:rsidP="007A7A0A"/>
        </w:tc>
        <w:tc>
          <w:tcPr>
            <w:tcW w:w="2694" w:type="dxa"/>
          </w:tcPr>
          <w:p w:rsidR="007A7A0A" w:rsidRDefault="007A7A0A" w:rsidP="007A7A0A"/>
        </w:tc>
      </w:tr>
      <w:tr w:rsidR="007A7A0A" w:rsidTr="0042432C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</w:pPr>
          </w:p>
        </w:tc>
        <w:tc>
          <w:tcPr>
            <w:tcW w:w="2694" w:type="dxa"/>
          </w:tcPr>
          <w:p w:rsidR="007A7A0A" w:rsidRDefault="007A7A0A" w:rsidP="007A7A0A">
            <w:pPr>
              <w:spacing w:after="0"/>
              <w:ind w:left="135"/>
            </w:pPr>
          </w:p>
        </w:tc>
      </w:tr>
      <w:tr w:rsidR="007A7A0A" w:rsidTr="0042432C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7A7A0A" w:rsidRPr="003002F2" w:rsidRDefault="007A7A0A" w:rsidP="007A7A0A">
            <w:pPr>
              <w:spacing w:after="0"/>
              <w:ind w:left="135"/>
              <w:rPr>
                <w:lang w:val="ru-RU"/>
              </w:rPr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/>
        </w:tc>
        <w:tc>
          <w:tcPr>
            <w:tcW w:w="2694" w:type="dxa"/>
          </w:tcPr>
          <w:p w:rsidR="007A7A0A" w:rsidRDefault="007A7A0A" w:rsidP="007A7A0A"/>
        </w:tc>
      </w:tr>
    </w:tbl>
    <w:p w:rsidR="00C33A3F" w:rsidRDefault="00C33A3F">
      <w:pPr>
        <w:sectPr w:rsidR="00C33A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3A3F" w:rsidRDefault="00B114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1427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1"/>
        <w:gridCol w:w="3709"/>
        <w:gridCol w:w="709"/>
        <w:gridCol w:w="1134"/>
        <w:gridCol w:w="1275"/>
        <w:gridCol w:w="2835"/>
        <w:gridCol w:w="3402"/>
      </w:tblGrid>
      <w:tr w:rsidR="0042432C" w:rsidTr="00BE0432">
        <w:trPr>
          <w:trHeight w:val="144"/>
          <w:tblCellSpacing w:w="20" w:type="nil"/>
        </w:trPr>
        <w:tc>
          <w:tcPr>
            <w:tcW w:w="12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32C" w:rsidRDefault="00424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432C" w:rsidRDefault="0042432C">
            <w:pPr>
              <w:spacing w:after="0"/>
              <w:ind w:left="135"/>
            </w:pPr>
          </w:p>
        </w:tc>
        <w:tc>
          <w:tcPr>
            <w:tcW w:w="3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32C" w:rsidRDefault="00424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2432C" w:rsidRDefault="0042432C">
            <w:pPr>
              <w:spacing w:after="0"/>
              <w:ind w:left="135"/>
            </w:pPr>
          </w:p>
        </w:tc>
        <w:tc>
          <w:tcPr>
            <w:tcW w:w="3118" w:type="dxa"/>
            <w:gridSpan w:val="3"/>
            <w:tcMar>
              <w:top w:w="50" w:type="dxa"/>
              <w:left w:w="100" w:type="dxa"/>
            </w:tcMar>
            <w:vAlign w:val="center"/>
          </w:tcPr>
          <w:p w:rsidR="0042432C" w:rsidRDefault="004243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32C" w:rsidRDefault="00424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2432C" w:rsidRDefault="0042432C">
            <w:pPr>
              <w:spacing w:after="0"/>
              <w:ind w:left="135"/>
            </w:pPr>
          </w:p>
        </w:tc>
        <w:tc>
          <w:tcPr>
            <w:tcW w:w="3402" w:type="dxa"/>
            <w:vMerge w:val="restart"/>
          </w:tcPr>
          <w:p w:rsidR="0042432C" w:rsidRPr="0042432C" w:rsidRDefault="0042432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Воспитательная работа</w:t>
            </w:r>
          </w:p>
        </w:tc>
      </w:tr>
      <w:tr w:rsidR="0042432C" w:rsidTr="00BE0432">
        <w:trPr>
          <w:trHeight w:val="144"/>
          <w:tblCellSpacing w:w="20" w:type="nil"/>
        </w:trPr>
        <w:tc>
          <w:tcPr>
            <w:tcW w:w="12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32C" w:rsidRDefault="0042432C"/>
        </w:tc>
        <w:tc>
          <w:tcPr>
            <w:tcW w:w="3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32C" w:rsidRDefault="0042432C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2432C" w:rsidRDefault="00424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432C" w:rsidRDefault="0042432C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432C" w:rsidRDefault="00424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432C" w:rsidRDefault="0042432C">
            <w:pPr>
              <w:spacing w:after="0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2432C" w:rsidRDefault="00424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432C" w:rsidRDefault="0042432C">
            <w:pPr>
              <w:spacing w:after="0"/>
              <w:ind w:left="135"/>
            </w:pPr>
          </w:p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32C" w:rsidRDefault="0042432C"/>
        </w:tc>
        <w:tc>
          <w:tcPr>
            <w:tcW w:w="3402" w:type="dxa"/>
            <w:vMerge/>
          </w:tcPr>
          <w:p w:rsidR="0042432C" w:rsidRDefault="0042432C"/>
        </w:tc>
      </w:tr>
      <w:tr w:rsidR="0042432C" w:rsidTr="00BE0432">
        <w:trPr>
          <w:trHeight w:val="144"/>
          <w:tblCellSpacing w:w="20" w:type="nil"/>
        </w:trPr>
        <w:tc>
          <w:tcPr>
            <w:tcW w:w="10873" w:type="dxa"/>
            <w:gridSpan w:val="6"/>
            <w:tcMar>
              <w:top w:w="50" w:type="dxa"/>
              <w:left w:w="100" w:type="dxa"/>
            </w:tcMar>
            <w:vAlign w:val="center"/>
          </w:tcPr>
          <w:p w:rsidR="0042432C" w:rsidRDefault="00424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  <w:tc>
          <w:tcPr>
            <w:tcW w:w="3402" w:type="dxa"/>
          </w:tcPr>
          <w:p w:rsidR="0042432C" w:rsidRDefault="0042432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7A7A0A" w:rsidRPr="0079185C" w:rsidTr="00BE0432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A7A0A" w:rsidRPr="003002F2" w:rsidRDefault="007A7A0A" w:rsidP="007A7A0A">
            <w:pPr>
              <w:spacing w:after="0"/>
              <w:ind w:left="135"/>
              <w:rPr>
                <w:lang w:val="ru-RU"/>
              </w:rPr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3402" w:type="dxa"/>
          </w:tcPr>
          <w:p w:rsidR="007A7A0A" w:rsidRPr="0055081B" w:rsidRDefault="007A7A0A" w:rsidP="007A7A0A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A7A0A" w:rsidRPr="0055081B" w:rsidRDefault="007A7A0A" w:rsidP="007A7A0A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7A7A0A" w:rsidRPr="0055081B" w:rsidRDefault="007A7A0A" w:rsidP="007A7A0A">
            <w:pPr>
              <w:spacing w:after="0"/>
              <w:ind w:left="135"/>
              <w:rPr>
                <w:lang w:val="ru-RU"/>
              </w:rPr>
            </w:pPr>
          </w:p>
        </w:tc>
      </w:tr>
      <w:tr w:rsidR="007A7A0A" w:rsidRPr="0042432C" w:rsidTr="00BE0432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7A7A0A" w:rsidRPr="003002F2" w:rsidRDefault="007A7A0A" w:rsidP="007A7A0A">
            <w:pPr>
              <w:spacing w:after="0"/>
              <w:ind w:left="135"/>
              <w:rPr>
                <w:lang w:val="ru-RU"/>
              </w:rPr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A7A0A" w:rsidRPr="003002F2" w:rsidRDefault="007A7A0A" w:rsidP="007A7A0A">
            <w:pPr>
              <w:spacing w:after="0"/>
              <w:ind w:left="135"/>
              <w:rPr>
                <w:lang w:val="ru-RU"/>
              </w:rPr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3402" w:type="dxa"/>
          </w:tcPr>
          <w:p w:rsidR="007A7A0A" w:rsidRPr="0055081B" w:rsidRDefault="007A7A0A" w:rsidP="007A7A0A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A7A0A" w:rsidRPr="0055081B" w:rsidRDefault="007A7A0A" w:rsidP="007A7A0A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A7A0A" w:rsidRPr="0042432C" w:rsidTr="00BE0432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7A7A0A" w:rsidRPr="003002F2" w:rsidRDefault="007A7A0A" w:rsidP="007A7A0A">
            <w:pPr>
              <w:spacing w:after="0"/>
              <w:ind w:left="135"/>
              <w:rPr>
                <w:lang w:val="ru-RU"/>
              </w:rPr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A7A0A" w:rsidRPr="003002F2" w:rsidRDefault="007A7A0A" w:rsidP="007A7A0A">
            <w:pPr>
              <w:spacing w:after="0"/>
              <w:ind w:left="135"/>
              <w:rPr>
                <w:lang w:val="ru-RU"/>
              </w:rPr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3402" w:type="dxa"/>
          </w:tcPr>
          <w:p w:rsidR="007A7A0A" w:rsidRPr="0055081B" w:rsidRDefault="007A7A0A" w:rsidP="007A7A0A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7A7A0A" w:rsidRPr="0055081B" w:rsidRDefault="007A7A0A" w:rsidP="007A7A0A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7A7A0A" w:rsidRDefault="007A7A0A" w:rsidP="007A7A0A">
            <w:pPr>
              <w:spacing w:after="0" w:line="264" w:lineRule="auto"/>
              <w:ind w:left="120"/>
              <w:jc w:val="both"/>
            </w:pPr>
          </w:p>
          <w:p w:rsidR="007A7A0A" w:rsidRDefault="007A7A0A" w:rsidP="007A7A0A">
            <w:pPr>
              <w:spacing w:after="0"/>
              <w:ind w:left="135"/>
            </w:pPr>
          </w:p>
        </w:tc>
      </w:tr>
      <w:tr w:rsidR="007A7A0A" w:rsidTr="00BE0432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5244" w:type="dxa"/>
            <w:gridSpan w:val="3"/>
            <w:tcMar>
              <w:top w:w="50" w:type="dxa"/>
              <w:left w:w="100" w:type="dxa"/>
            </w:tcMar>
            <w:vAlign w:val="center"/>
          </w:tcPr>
          <w:p w:rsidR="007A7A0A" w:rsidRDefault="007A7A0A" w:rsidP="007A7A0A"/>
        </w:tc>
        <w:tc>
          <w:tcPr>
            <w:tcW w:w="3402" w:type="dxa"/>
          </w:tcPr>
          <w:p w:rsidR="007A7A0A" w:rsidRDefault="007A7A0A" w:rsidP="007A7A0A"/>
        </w:tc>
      </w:tr>
      <w:tr w:rsidR="007A7A0A" w:rsidTr="00BE0432">
        <w:trPr>
          <w:trHeight w:val="144"/>
          <w:tblCellSpacing w:w="20" w:type="nil"/>
        </w:trPr>
        <w:tc>
          <w:tcPr>
            <w:tcW w:w="10873" w:type="dxa"/>
            <w:gridSpan w:val="6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  <w:tc>
          <w:tcPr>
            <w:tcW w:w="3402" w:type="dxa"/>
          </w:tcPr>
          <w:p w:rsidR="007A7A0A" w:rsidRDefault="007A7A0A" w:rsidP="007A7A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7A7A0A" w:rsidRPr="0079185C" w:rsidTr="00BE0432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7A7A0A" w:rsidRPr="003002F2" w:rsidRDefault="007A7A0A" w:rsidP="007A7A0A">
            <w:pPr>
              <w:spacing w:after="0"/>
              <w:ind w:left="135"/>
              <w:rPr>
                <w:lang w:val="ru-RU"/>
              </w:rPr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A7A0A" w:rsidRPr="003002F2" w:rsidRDefault="007A7A0A" w:rsidP="007A7A0A">
            <w:pPr>
              <w:spacing w:after="0"/>
              <w:ind w:left="135"/>
              <w:rPr>
                <w:lang w:val="ru-RU"/>
              </w:rPr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3402" w:type="dxa"/>
          </w:tcPr>
          <w:p w:rsidR="007A7A0A" w:rsidRPr="003002F2" w:rsidRDefault="007A7A0A" w:rsidP="007A7A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</w:p>
        </w:tc>
      </w:tr>
      <w:tr w:rsidR="007A7A0A" w:rsidRPr="0079185C" w:rsidTr="00BE0432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7A7A0A" w:rsidRPr="003002F2" w:rsidRDefault="007A7A0A" w:rsidP="007A7A0A">
            <w:pPr>
              <w:spacing w:after="0"/>
              <w:ind w:left="135"/>
              <w:rPr>
                <w:lang w:val="ru-RU"/>
              </w:rPr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A7A0A" w:rsidRPr="003002F2" w:rsidRDefault="007A7A0A" w:rsidP="007A7A0A">
            <w:pPr>
              <w:spacing w:after="0"/>
              <w:ind w:left="135"/>
              <w:rPr>
                <w:lang w:val="ru-RU"/>
              </w:rPr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0</w:t>
              </w:r>
            </w:hyperlink>
          </w:p>
        </w:tc>
        <w:tc>
          <w:tcPr>
            <w:tcW w:w="3402" w:type="dxa"/>
          </w:tcPr>
          <w:p w:rsidR="007A7A0A" w:rsidRPr="0055081B" w:rsidRDefault="007A7A0A" w:rsidP="007A7A0A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A7A0A" w:rsidRPr="0055081B" w:rsidRDefault="007A7A0A" w:rsidP="007A7A0A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7A7A0A" w:rsidRPr="0055081B" w:rsidRDefault="007A7A0A" w:rsidP="007A7A0A">
            <w:pPr>
              <w:spacing w:after="0"/>
              <w:ind w:left="135"/>
              <w:rPr>
                <w:lang w:val="ru-RU"/>
              </w:rPr>
            </w:pPr>
          </w:p>
        </w:tc>
      </w:tr>
      <w:tr w:rsidR="007A7A0A" w:rsidRPr="0042432C" w:rsidTr="00BE0432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7A7A0A" w:rsidRPr="003002F2" w:rsidRDefault="007A7A0A" w:rsidP="007A7A0A">
            <w:pPr>
              <w:spacing w:after="0"/>
              <w:ind w:left="135"/>
              <w:rPr>
                <w:lang w:val="ru-RU"/>
              </w:rPr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A7A0A" w:rsidRPr="003002F2" w:rsidRDefault="007A7A0A" w:rsidP="007A7A0A">
            <w:pPr>
              <w:spacing w:after="0"/>
              <w:ind w:left="135"/>
              <w:rPr>
                <w:lang w:val="ru-RU"/>
              </w:rPr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3402" w:type="dxa"/>
          </w:tcPr>
          <w:p w:rsidR="007A7A0A" w:rsidRPr="0055081B" w:rsidRDefault="007A7A0A" w:rsidP="007A7A0A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A7A0A" w:rsidRPr="0055081B" w:rsidRDefault="007A7A0A" w:rsidP="007A7A0A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A7A0A" w:rsidRPr="0042432C" w:rsidTr="00BE0432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A7A0A" w:rsidRPr="003002F2" w:rsidRDefault="007A7A0A" w:rsidP="007A7A0A">
            <w:pPr>
              <w:spacing w:after="0"/>
              <w:ind w:left="135"/>
              <w:rPr>
                <w:lang w:val="ru-RU"/>
              </w:rPr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3402" w:type="dxa"/>
          </w:tcPr>
          <w:p w:rsidR="007A7A0A" w:rsidRPr="0055081B" w:rsidRDefault="007A7A0A" w:rsidP="007A7A0A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7A7A0A" w:rsidRPr="0055081B" w:rsidRDefault="007A7A0A" w:rsidP="007A7A0A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7A7A0A" w:rsidRDefault="007A7A0A" w:rsidP="007A7A0A">
            <w:pPr>
              <w:spacing w:after="0" w:line="264" w:lineRule="auto"/>
              <w:ind w:left="120"/>
              <w:jc w:val="both"/>
            </w:pPr>
          </w:p>
          <w:p w:rsidR="007A7A0A" w:rsidRDefault="007A7A0A" w:rsidP="007A7A0A">
            <w:pPr>
              <w:spacing w:after="0"/>
              <w:ind w:left="135"/>
            </w:pPr>
          </w:p>
        </w:tc>
      </w:tr>
      <w:tr w:rsidR="007A7A0A" w:rsidTr="00BE0432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5244" w:type="dxa"/>
            <w:gridSpan w:val="3"/>
            <w:tcMar>
              <w:top w:w="50" w:type="dxa"/>
              <w:left w:w="100" w:type="dxa"/>
            </w:tcMar>
            <w:vAlign w:val="center"/>
          </w:tcPr>
          <w:p w:rsidR="007A7A0A" w:rsidRDefault="007A7A0A" w:rsidP="007A7A0A"/>
        </w:tc>
        <w:tc>
          <w:tcPr>
            <w:tcW w:w="3402" w:type="dxa"/>
          </w:tcPr>
          <w:p w:rsidR="007A7A0A" w:rsidRDefault="007A7A0A" w:rsidP="007A7A0A"/>
        </w:tc>
      </w:tr>
      <w:tr w:rsidR="007A7A0A" w:rsidTr="00BE0432">
        <w:trPr>
          <w:trHeight w:val="144"/>
          <w:tblCellSpacing w:w="20" w:type="nil"/>
        </w:trPr>
        <w:tc>
          <w:tcPr>
            <w:tcW w:w="10873" w:type="dxa"/>
            <w:gridSpan w:val="6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  <w:tc>
          <w:tcPr>
            <w:tcW w:w="3402" w:type="dxa"/>
          </w:tcPr>
          <w:p w:rsidR="007A7A0A" w:rsidRDefault="007A7A0A" w:rsidP="007A7A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7A7A0A" w:rsidRPr="0079185C" w:rsidTr="00BE0432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7A7A0A" w:rsidRPr="003002F2" w:rsidRDefault="007A7A0A" w:rsidP="007A7A0A">
            <w:pPr>
              <w:spacing w:after="0"/>
              <w:ind w:left="135"/>
              <w:rPr>
                <w:lang w:val="ru-RU"/>
              </w:rPr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A7A0A" w:rsidRPr="003002F2" w:rsidRDefault="007A7A0A" w:rsidP="007A7A0A">
            <w:pPr>
              <w:spacing w:after="0"/>
              <w:ind w:left="135"/>
              <w:rPr>
                <w:lang w:val="ru-RU"/>
              </w:rPr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3402" w:type="dxa"/>
          </w:tcPr>
          <w:p w:rsidR="007A7A0A" w:rsidRPr="003002F2" w:rsidRDefault="007A7A0A" w:rsidP="007A7A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</w:p>
        </w:tc>
      </w:tr>
      <w:tr w:rsidR="007A7A0A" w:rsidRPr="0079185C" w:rsidTr="00BE0432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7A7A0A" w:rsidRPr="003002F2" w:rsidRDefault="007A7A0A" w:rsidP="007A7A0A">
            <w:pPr>
              <w:spacing w:after="0"/>
              <w:ind w:left="135"/>
              <w:rPr>
                <w:lang w:val="ru-RU"/>
              </w:rPr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A7A0A" w:rsidRPr="003002F2" w:rsidRDefault="007A7A0A" w:rsidP="007A7A0A">
            <w:pPr>
              <w:spacing w:after="0"/>
              <w:ind w:left="135"/>
              <w:rPr>
                <w:lang w:val="ru-RU"/>
              </w:rPr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0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3402" w:type="dxa"/>
          </w:tcPr>
          <w:p w:rsidR="007A7A0A" w:rsidRPr="0055081B" w:rsidRDefault="007A7A0A" w:rsidP="007A7A0A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A7A0A" w:rsidRPr="0055081B" w:rsidRDefault="007A7A0A" w:rsidP="007A7A0A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7A7A0A" w:rsidRPr="003002F2" w:rsidRDefault="007A7A0A" w:rsidP="007A7A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A7A0A" w:rsidTr="00BE0432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244" w:type="dxa"/>
            <w:gridSpan w:val="3"/>
            <w:tcMar>
              <w:top w:w="50" w:type="dxa"/>
              <w:left w:w="100" w:type="dxa"/>
            </w:tcMar>
            <w:vAlign w:val="center"/>
          </w:tcPr>
          <w:p w:rsidR="007A7A0A" w:rsidRDefault="007A7A0A" w:rsidP="007A7A0A"/>
        </w:tc>
        <w:tc>
          <w:tcPr>
            <w:tcW w:w="3402" w:type="dxa"/>
          </w:tcPr>
          <w:p w:rsidR="007A7A0A" w:rsidRDefault="007A7A0A" w:rsidP="007A7A0A"/>
        </w:tc>
      </w:tr>
      <w:tr w:rsidR="007A7A0A" w:rsidTr="00BE0432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</w:pPr>
          </w:p>
        </w:tc>
        <w:tc>
          <w:tcPr>
            <w:tcW w:w="3402" w:type="dxa"/>
          </w:tcPr>
          <w:p w:rsidR="007A7A0A" w:rsidRDefault="007A7A0A" w:rsidP="007A7A0A">
            <w:pPr>
              <w:spacing w:after="0"/>
              <w:ind w:left="135"/>
            </w:pPr>
          </w:p>
        </w:tc>
      </w:tr>
      <w:tr w:rsidR="007A7A0A" w:rsidTr="00BE0432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7A7A0A" w:rsidRPr="003002F2" w:rsidRDefault="007A7A0A" w:rsidP="007A7A0A">
            <w:pPr>
              <w:spacing w:after="0"/>
              <w:ind w:left="135"/>
              <w:rPr>
                <w:lang w:val="ru-RU"/>
              </w:rPr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 w:rsidRPr="00300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A7A0A" w:rsidRDefault="007A7A0A" w:rsidP="007A7A0A"/>
        </w:tc>
        <w:tc>
          <w:tcPr>
            <w:tcW w:w="3402" w:type="dxa"/>
          </w:tcPr>
          <w:p w:rsidR="007A7A0A" w:rsidRDefault="007A7A0A" w:rsidP="007A7A0A"/>
        </w:tc>
      </w:tr>
    </w:tbl>
    <w:p w:rsidR="00C33A3F" w:rsidRDefault="00C33A3F">
      <w:pPr>
        <w:sectPr w:rsidR="00C33A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217E" w:rsidRDefault="00AD217E" w:rsidP="00AD217E">
      <w:pPr>
        <w:spacing w:after="0" w:line="259" w:lineRule="auto"/>
        <w:ind w:left="-5" w:right="1324"/>
        <w:rPr>
          <w:rFonts w:ascii="Times New Roman" w:eastAsia="Times New Roman" w:hAnsi="Times New Roman" w:cs="Times New Roman"/>
          <w:b/>
          <w:sz w:val="32"/>
        </w:rPr>
      </w:pPr>
    </w:p>
    <w:p w:rsidR="00AD217E" w:rsidRDefault="00AD217E" w:rsidP="00AD217E">
      <w:pPr>
        <w:spacing w:after="0" w:line="259" w:lineRule="auto"/>
        <w:ind w:left="-5" w:right="1324"/>
        <w:rPr>
          <w:rFonts w:ascii="Times New Roman" w:eastAsia="Times New Roman" w:hAnsi="Times New Roman" w:cs="Times New Roman"/>
          <w:b/>
          <w:sz w:val="32"/>
        </w:rPr>
      </w:pPr>
    </w:p>
    <w:p w:rsidR="00AD217E" w:rsidRDefault="00AD217E" w:rsidP="00AD217E">
      <w:pPr>
        <w:spacing w:after="0" w:line="259" w:lineRule="auto"/>
        <w:ind w:left="-5" w:right="1324"/>
        <w:rPr>
          <w:rFonts w:ascii="Times New Roman" w:eastAsia="Times New Roman" w:hAnsi="Times New Roman" w:cs="Times New Roman"/>
          <w:b/>
          <w:sz w:val="32"/>
        </w:rPr>
      </w:pPr>
    </w:p>
    <w:p w:rsidR="00AD217E" w:rsidRPr="00AD217E" w:rsidRDefault="00AD217E" w:rsidP="00AD217E">
      <w:pPr>
        <w:spacing w:after="0" w:line="259" w:lineRule="auto"/>
        <w:ind w:left="-5" w:right="1324"/>
        <w:rPr>
          <w:sz w:val="28"/>
          <w:szCs w:val="28"/>
        </w:rPr>
      </w:pPr>
      <w:r w:rsidRPr="00AD217E">
        <w:rPr>
          <w:rFonts w:ascii="Times New Roman" w:eastAsia="Times New Roman" w:hAnsi="Times New Roman" w:cs="Times New Roman"/>
          <w:b/>
          <w:sz w:val="28"/>
          <w:szCs w:val="28"/>
        </w:rPr>
        <w:t xml:space="preserve">ПОУРОЧНОЕ ПЛАНИРОВАНИЕ </w:t>
      </w:r>
    </w:p>
    <w:p w:rsidR="00AD217E" w:rsidRDefault="0079185C" w:rsidP="00AD217E">
      <w:pPr>
        <w:spacing w:after="1" w:line="259" w:lineRule="auto"/>
        <w:ind w:left="25" w:right="-54"/>
      </w:pPr>
      <w:r>
        <w:pict>
          <v:group id="Group 175826" o:spid="_x0000_s1026" style="width:500.65pt;height:.35pt;mso-position-horizontal-relative:char;mso-position-vertical-relative:line" coordsize="63582,45">
            <v:shape id="Shape 8600" o:spid="_x0000_s1027" style="position:absolute;width:63582;height:0;visibility:visible;mso-wrap-style:square;v-text-anchor:top" coordsize="635825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" adj="0,,0" path="m,l6358255,e" filled="f" strokeweight=".1271mm">
              <v:stroke miterlimit="83231f" joinstyle="miter"/>
              <v:formulas/>
              <v:path arrowok="t" o:connecttype="segments" textboxrect="0,0,6358255,0"/>
            </v:shape>
            <w10:anchorlock/>
          </v:group>
        </w:pict>
      </w:r>
      <w:r w:rsidR="00AD217E">
        <w:t xml:space="preserve"> </w:t>
      </w:r>
    </w:p>
    <w:p w:rsidR="00AD217E" w:rsidRPr="00AD217E" w:rsidRDefault="00AD217E" w:rsidP="00AD217E">
      <w:pPr>
        <w:spacing w:after="46" w:line="259" w:lineRule="auto"/>
        <w:ind w:left="-5"/>
        <w:rPr>
          <w:rFonts w:ascii="Times New Roman" w:hAnsi="Times New Roman" w:cs="Times New Roman"/>
          <w:sz w:val="24"/>
          <w:szCs w:val="24"/>
          <w:lang w:val="ru-RU"/>
        </w:rPr>
      </w:pPr>
      <w:r w:rsidRPr="00AD21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ВАРИАНТ 1. Поурочное планирование для педагогов, использующих учебник «Окружающий мир», 1–4 классы, в 2 частях, А.А. Плешаков. </w:t>
      </w:r>
    </w:p>
    <w:p w:rsidR="00AD217E" w:rsidRPr="00AD217E" w:rsidRDefault="00AD217E" w:rsidP="00AD217E">
      <w:pPr>
        <w:spacing w:after="51" w:line="259" w:lineRule="auto"/>
        <w:ind w:left="569"/>
        <w:rPr>
          <w:rFonts w:ascii="Times New Roman" w:hAnsi="Times New Roman" w:cs="Times New Roman"/>
          <w:sz w:val="24"/>
          <w:szCs w:val="24"/>
          <w:lang w:val="ru-RU"/>
        </w:rPr>
      </w:pPr>
      <w:r w:rsidRPr="00AD21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D217E" w:rsidRPr="00AD217E" w:rsidRDefault="00AD217E" w:rsidP="00AD217E">
      <w:pPr>
        <w:numPr>
          <w:ilvl w:val="0"/>
          <w:numId w:val="44"/>
        </w:numPr>
        <w:spacing w:after="2" w:line="259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AD217E">
        <w:rPr>
          <w:rFonts w:ascii="Times New Roman" w:eastAsia="Times New Roman" w:hAnsi="Times New Roman" w:cs="Times New Roman"/>
          <w:b/>
          <w:sz w:val="24"/>
          <w:szCs w:val="24"/>
        </w:rPr>
        <w:t xml:space="preserve">КЛАСС </w:t>
      </w:r>
    </w:p>
    <w:tbl>
      <w:tblPr>
        <w:tblStyle w:val="TableGrid"/>
        <w:tblW w:w="9914" w:type="dxa"/>
        <w:tblInd w:w="4" w:type="dxa"/>
        <w:tblCellMar>
          <w:top w:w="63" w:type="dxa"/>
          <w:right w:w="5" w:type="dxa"/>
        </w:tblCellMar>
        <w:tblLook w:val="04A0" w:firstRow="1" w:lastRow="0" w:firstColumn="1" w:lastColumn="0" w:noHBand="0" w:noVBand="1"/>
      </w:tblPr>
      <w:tblGrid>
        <w:gridCol w:w="1304"/>
        <w:gridCol w:w="6348"/>
        <w:gridCol w:w="2262"/>
      </w:tblGrid>
      <w:tr w:rsidR="00AD217E" w:rsidRPr="00AD217E" w:rsidTr="00214954">
        <w:trPr>
          <w:trHeight w:val="1513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93" w:lineRule="auto"/>
              <w:ind w:left="114"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 </w:t>
            </w:r>
          </w:p>
          <w:p w:rsidR="00AD217E" w:rsidRPr="00AD217E" w:rsidRDefault="00AD217E" w:rsidP="0021495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на практические работы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Мы – школьники. Адрес школы. Знакомство со школьными помещениями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AD217E" w:rsidRPr="00AD217E" w:rsidTr="00214954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Наша страна – Россия, Российская Федерация. Что такое Родина?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AD217E" w:rsidRPr="00AD217E" w:rsidTr="00214954">
        <w:trPr>
          <w:trHeight w:val="47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Наша Родина: от края и до края. Символы России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469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Народы России. Народов дружная семья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47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родному краю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Отражение в предметах декоративного искусства природных условий жизни и традиций народов Российской Федерации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Столица России – Москва. Достопримечательности Москвы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окружающий мир? Что природа даёт человеку?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Объекты живой природы. Сравнение объектов неживой и живой природы: выделение различий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10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Дикорастущие и культурные растения вокруг нас. Сходство и различия дикорастущих и культурных растений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46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11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Явления и объекты неживой природы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12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tabs>
                <w:tab w:val="center" w:pos="1525"/>
                <w:tab w:val="center" w:pos="2434"/>
                <w:tab w:val="center" w:pos="3954"/>
                <w:tab w:val="right" w:pos="6342"/>
              </w:tabs>
              <w:spacing w:after="5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Природа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человек.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Природные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материалы </w:t>
            </w:r>
          </w:p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и изделия из них. Наше творчество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13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Что мы знаем о растениях? Что общего у разных растений?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14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Части растения. Название, краткая характеристика значения для жизни растения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D217E" w:rsidRPr="00AD217E" w:rsidRDefault="00AD217E" w:rsidP="00AD217E">
      <w:pPr>
        <w:spacing w:after="0" w:line="259" w:lineRule="auto"/>
        <w:ind w:left="-1131" w:right="67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7" w:type="dxa"/>
        </w:tblCellMar>
        <w:tblLook w:val="04A0" w:firstRow="1" w:lastRow="0" w:firstColumn="1" w:lastColumn="0" w:noHBand="0" w:noVBand="1"/>
      </w:tblPr>
      <w:tblGrid>
        <w:gridCol w:w="1304"/>
        <w:gridCol w:w="6348"/>
        <w:gridCol w:w="2262"/>
      </w:tblGrid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15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Комнатные растения. Растения в твоем доме: краткое описание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16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Как мы ухаживаем за растениями (практическая работа)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D217E" w:rsidRPr="0079185C" w:rsidTr="00214954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17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растений: узнавание, называние, краткое описание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18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лиственных растений: узнавание, краткое описание. Лиственные растения нашего края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19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хвойных растений: узнавание, краткое описание. Хвойные растения нашего края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20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Мир животных: насекомые (узнавание, называние). Главная особенность этой группы животных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21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Насекомые: сравнение, краткое описание внешнего вида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22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Какие звери живут в морях и океанах? Морские звери: узнавание, называние, краткое описание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23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after="4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Мир животных: рыбы пресных и солёных водоёмов </w:t>
            </w:r>
          </w:p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(сравнение, краткое описание)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24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Мир животных: птицы (узнавание, называние). Главная особенность этой группы животных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25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Где обитают птицы, чем они питаются. Птицы: сравнение места обитания, способа питания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26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Мир животных: звери (узнавание, называние, сравнение, краткое описание)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27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Мир животных: чем похожи все звери: главная особенность этой группы животных. Забота зверей о своих детёнышах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47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28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Знакомься: электронные ресурсы школы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46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29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Ты – пешеход!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47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30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Знаки дорожного движения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31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Родной край – малая Родина. Первоначальные сведения о родном крае: название. Моя малая родина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46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32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Культурные объекты родного края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D217E" w:rsidRPr="00AD217E" w:rsidRDefault="00AD217E" w:rsidP="00AD217E">
      <w:pPr>
        <w:spacing w:after="0" w:line="259" w:lineRule="auto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4" w:type="dxa"/>
          <w:right w:w="7" w:type="dxa"/>
        </w:tblCellMar>
        <w:tblLook w:val="04A0" w:firstRow="1" w:lastRow="0" w:firstColumn="1" w:lastColumn="0" w:noHBand="0" w:noVBand="1"/>
      </w:tblPr>
      <w:tblGrid>
        <w:gridCol w:w="1304"/>
        <w:gridCol w:w="6347"/>
        <w:gridCol w:w="2263"/>
      </w:tblGrid>
      <w:tr w:rsidR="00AD217E" w:rsidRPr="0079185C" w:rsidTr="00214954">
        <w:trPr>
          <w:trHeight w:val="80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33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Домашние и дикие животные. Различия в условиях жизни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0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34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tabs>
                <w:tab w:val="center" w:pos="719"/>
                <w:tab w:val="center" w:pos="2166"/>
                <w:tab w:val="center" w:pos="3690"/>
                <w:tab w:val="center" w:pos="5576"/>
              </w:tabs>
              <w:spacing w:after="5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урок.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Повторение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изученного </w:t>
            </w:r>
          </w:p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по разделу «Человек и общество»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AD217E" w:rsidRPr="0079185C" w:rsidTr="00214954">
        <w:trPr>
          <w:trHeight w:val="80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35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Семья – коллектив. Права и обязанности членов семьи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46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36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природы в жизни людей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149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37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Бытовые электрические и газовые приборы: правила безопасного использования. Поведение в экстремальных ситуациях. Номера телефонов экстренных служб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1049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D217E" w:rsidRPr="0079185C" w:rsidTr="00214954">
        <w:trPr>
          <w:trHeight w:val="80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38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погодой. Анализ результатов наблюдений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114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39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термометр. Измерение температуры воздуха и воды как способы определения состояния погоды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114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40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занятия: измерение температуры воздуха и воды в разных условиях (в комнате, на улице)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46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41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Откуда в снежках грязь?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46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42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Как живут растения?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0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43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мира животных. Какие животные живут в нашем регионе?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114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44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Времена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года: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наблюдения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особенностью погоды, жизнью растительного и животного мира осенью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0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45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Откуда берётся и куда девается мусор?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80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46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коллектив. Мои друзья – одноклассники. Правила совместной деятельности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80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47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Учебный класс. Рабочее место школьника. Режим учебного труда, отдыха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114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48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Времена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года: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наблюдения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особенностью погоды, жизнью растительного и животного мира зимой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47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49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Мир животных. Где живут белые медведи?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47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50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Мир животных. Где живут слоны?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51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Мир животных. Перелётные и зимующие птицы. Где зимуют птицы?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52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Декоративное творчество народов, которое воплотилось в одежде, предметах быта, игрушках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47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53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Труд людей родного края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54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Семейные поколения. Моя семья в прошлом и настоящем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55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tabs>
                <w:tab w:val="center" w:pos="2166"/>
                <w:tab w:val="center" w:pos="3690"/>
                <w:tab w:val="right" w:pos="6337"/>
              </w:tabs>
              <w:spacing w:after="5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урок.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Повторение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изученного </w:t>
            </w:r>
          </w:p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по разделу «Человек и природа»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AD217E" w:rsidRPr="0079185C" w:rsidTr="00214954">
        <w:trPr>
          <w:trHeight w:val="47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56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Мир животных. Почему мы любим кошек и собак?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57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Прогулки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природе.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Правила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поведения в природе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AD217E" w:rsidRPr="00AD217E" w:rsidTr="00214954">
        <w:trPr>
          <w:trHeight w:val="47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58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Зачем нужна вежливость?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59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Режим дня первоклассника. Правильное сочетание труда и отдыха в режиме первоклассника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60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здорового питания. Состав пищи, обеспечивающий рост и развитие ребенка 6–7 лет. Правила поведения за столом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61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личной гигиены. Закаливание организма солнцем, воздухом, водой. Условия и правила закаливания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62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Времена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года: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наблюдения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особенностью погоды, жизнью растительного и животного мира весной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47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63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Зачем люди осваивают космос?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46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64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Труд и быт людей в разные времена года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65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Кто заботится о домашних животных Профессии людей, которые заботятся о животных. Мои домашние питомцы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47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66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Повторение изученного в 1 классе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475"/>
        </w:trPr>
        <w:tc>
          <w:tcPr>
            <w:tcW w:w="99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ОБЩЕЕ КОЛИЧЕСТВО УРОКОВ ПО ПРОГРАММЕ: 66 </w:t>
            </w:r>
          </w:p>
        </w:tc>
      </w:tr>
    </w:tbl>
    <w:p w:rsidR="00AD217E" w:rsidRPr="00AD217E" w:rsidRDefault="00AD217E" w:rsidP="00AD217E">
      <w:pPr>
        <w:spacing w:after="29" w:line="259" w:lineRule="auto"/>
        <w:ind w:left="569"/>
        <w:rPr>
          <w:rFonts w:ascii="Times New Roman" w:hAnsi="Times New Roman" w:cs="Times New Roman"/>
          <w:sz w:val="24"/>
          <w:szCs w:val="24"/>
          <w:lang w:val="ru-RU"/>
        </w:rPr>
      </w:pPr>
      <w:r w:rsidRPr="00AD21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D217E" w:rsidRPr="00AD217E" w:rsidRDefault="00AD217E" w:rsidP="00AD217E">
      <w:pPr>
        <w:spacing w:after="0" w:line="259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D217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AD217E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AD217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AD217E" w:rsidRPr="00AD217E" w:rsidRDefault="00AD217E" w:rsidP="00AD217E">
      <w:pPr>
        <w:numPr>
          <w:ilvl w:val="0"/>
          <w:numId w:val="44"/>
        </w:numPr>
        <w:spacing w:after="2" w:line="259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AD217E">
        <w:rPr>
          <w:rFonts w:ascii="Times New Roman" w:eastAsia="Times New Roman" w:hAnsi="Times New Roman" w:cs="Times New Roman"/>
          <w:b/>
          <w:sz w:val="24"/>
          <w:szCs w:val="24"/>
        </w:rPr>
        <w:t xml:space="preserve">КЛАСС </w:t>
      </w:r>
    </w:p>
    <w:tbl>
      <w:tblPr>
        <w:tblStyle w:val="TableGrid"/>
        <w:tblW w:w="9914" w:type="dxa"/>
        <w:tblInd w:w="4" w:type="dxa"/>
        <w:tblCellMar>
          <w:top w:w="70" w:type="dxa"/>
          <w:right w:w="5" w:type="dxa"/>
        </w:tblCellMar>
        <w:tblLook w:val="04A0" w:firstRow="1" w:lastRow="0" w:firstColumn="1" w:lastColumn="0" w:noHBand="0" w:noVBand="1"/>
      </w:tblPr>
      <w:tblGrid>
        <w:gridCol w:w="1304"/>
        <w:gridCol w:w="6348"/>
        <w:gridCol w:w="2262"/>
      </w:tblGrid>
      <w:tr w:rsidR="00AD217E" w:rsidRPr="00AD217E" w:rsidTr="00214954">
        <w:trPr>
          <w:trHeight w:val="1542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98" w:lineRule="auto"/>
              <w:ind w:left="114"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 </w:t>
            </w:r>
          </w:p>
          <w:p w:rsidR="00AD217E" w:rsidRPr="00AD217E" w:rsidRDefault="00AD217E" w:rsidP="0021495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на практические работы </w:t>
            </w:r>
          </w:p>
        </w:tc>
      </w:tr>
      <w:tr w:rsidR="00AD217E" w:rsidRPr="0079185C" w:rsidTr="00214954">
        <w:trPr>
          <w:trHeight w:val="482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Наша Родина – Россия, Российская Федерация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47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Народы России. Родная страна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83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Родной край, его природные достопримечательности. Город и село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118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Значимые события истории родного края. Исторические памятники, старинные постройки. Природа и предметы, созданные человеком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82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after="56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Заповедники России (Остров Врангеля, Большой </w:t>
            </w:r>
          </w:p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Арктический заповедник). Охрана природы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483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Заповедники России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47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Заповедники России. Охрана природы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118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Народы Поволжья и других территорий Российской Федерации: традиции, обычаи, праздники. Родной край, населённый пункт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29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Тематическое повторение по разделу «Где мы живем?»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AD217E" w:rsidRPr="00AD217E" w:rsidTr="00214954">
        <w:trPr>
          <w:trHeight w:val="118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10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Связи в природе: зависимость изменений в живой природе от изменений в неживой природе. Неживая и живая природа. Явления природы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118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11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Годовой ход изменений в жизни животных. Жизнь животных осенью и зимой. Явления природы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AD217E" w:rsidRPr="00AD217E" w:rsidTr="00214954">
        <w:trPr>
          <w:trHeight w:val="83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12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Зачем человек трудится? Ценность труда и трудолюбия. Профессии. Все профессии важны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AD217E" w:rsidRPr="00AD217E" w:rsidTr="00214954">
        <w:trPr>
          <w:trHeight w:val="118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13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after="53" w:line="261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Зависимость жизни растений от состояния неживой природы. Жизнь растений осенью </w:t>
            </w:r>
          </w:p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и зимой. Невидимые нити природы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after="2"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217E" w:rsidRPr="00AD217E" w:rsidRDefault="00AD217E" w:rsidP="00214954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119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14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after="53" w:line="261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Мир животных: птицы. Особенности внешнего вида, передвижения, питания: узнавание, </w:t>
            </w:r>
          </w:p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называние, описание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D217E" w:rsidRPr="00AD217E" w:rsidRDefault="00AD217E" w:rsidP="00AD217E">
      <w:pPr>
        <w:spacing w:after="0" w:line="259" w:lineRule="auto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right w:w="5" w:type="dxa"/>
        </w:tblCellMar>
        <w:tblLook w:val="04A0" w:firstRow="1" w:lastRow="0" w:firstColumn="1" w:lastColumn="0" w:noHBand="0" w:noVBand="1"/>
      </w:tblPr>
      <w:tblGrid>
        <w:gridCol w:w="1304"/>
        <w:gridCol w:w="6348"/>
        <w:gridCol w:w="2262"/>
      </w:tblGrid>
      <w:tr w:rsidR="00AD217E" w:rsidRPr="0079185C" w:rsidTr="00214954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15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after="47" w:line="261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Звёздное небо: звёзды и созвездия. Солнечная система: планеты (название, расположение </w:t>
            </w:r>
          </w:p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от Солнца, краткая характеристика)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4" w:right="1045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D217E" w:rsidRPr="0079185C" w:rsidTr="00214954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16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after="47" w:line="260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Как человек познаёт окружающую природу? Особенности разных методов познания </w:t>
            </w:r>
          </w:p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окружающего мира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47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17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Земля – живая планета Солнечной системы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18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Почему на Земле есть жизнь? Условия жизни на Земле. Водные богатства Земли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AD217E" w:rsidRPr="00AD217E" w:rsidTr="00214954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19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after="54" w:line="255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Деревья, кустарники, травы родного края (узнавание, называние, краткое описание). </w:t>
            </w:r>
          </w:p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Какие бывают растения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-4" w:right="1045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20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Деревья лиственные и хвойные. Сравнение лиственных и хвойных деревьев: общее и различия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21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животных родного края и разных территорий России. Какие бывают животные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22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after="61" w:line="255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Мир животных: насекомые. Особенности внешнего вида, передвижения, питания: узнавание, </w:t>
            </w:r>
          </w:p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называние, описание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23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Мир животных: рыбы. Особенности внешнего вида, условия жизни, передвижения, питания: узнавание, называние, описание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24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Зависимость жизни растений от состояния неживой природы. Жизнь растений весной и летом. Невидимые нити. Впереди лето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25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Растения дикорастущие и культурные: общее и различия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AD217E" w:rsidRPr="0079185C" w:rsidTr="00214954">
        <w:trPr>
          <w:trHeight w:val="1513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26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Мир животных: земноводные и пресмыкающиеся. Особенности внешнего вида, условия жизни, передвижения, питания: узнавание, называние, описание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27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растений по месту обитания, внешнему виду. Сравнение растений разных климатических условий. Комнатные растения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28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животных. Дикие и домашние животные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D217E" w:rsidRPr="00AD217E" w:rsidRDefault="00AD217E" w:rsidP="00AD217E">
      <w:pPr>
        <w:spacing w:after="0" w:line="259" w:lineRule="auto"/>
        <w:ind w:left="-1131" w:right="67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9914" w:type="dxa"/>
        <w:tblInd w:w="4" w:type="dxa"/>
        <w:tblCellMar>
          <w:top w:w="63" w:type="dxa"/>
          <w:right w:w="8" w:type="dxa"/>
        </w:tblCellMar>
        <w:tblLook w:val="04A0" w:firstRow="1" w:lastRow="0" w:firstColumn="1" w:lastColumn="0" w:noHBand="0" w:noVBand="1"/>
      </w:tblPr>
      <w:tblGrid>
        <w:gridCol w:w="1304"/>
        <w:gridCol w:w="6348"/>
        <w:gridCol w:w="2262"/>
      </w:tblGrid>
      <w:tr w:rsidR="00AD217E" w:rsidRPr="00AD217E" w:rsidTr="00214954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29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after="47" w:line="261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Мир животных: звери (млекопитающие). Особенности внешнего вида, передвижения, </w:t>
            </w:r>
          </w:p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питания: узнавание, называние, описание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30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представители растений Красной книги России (включая представителей растительного мира региона): узнавание, называние и описание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31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представители животных Красной книги России (включая представителей животного мира региона): узнавание, называние и описание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32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Красная книга России. Её значение в сохранении и охране редких растений и животных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33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Какие задачи решают сотрудники заповедника. Правила поведения на территории заповедника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46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34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Заповедники: значение для охраны природы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35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Тематическое повторение по разделу «Человек и природа»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AD217E" w:rsidRPr="0079185C" w:rsidTr="00214954">
        <w:trPr>
          <w:trHeight w:val="46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36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Мир профессий жителей нашего региона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47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37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Из чего что сделано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38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after="49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Наш регион, какой он? Культура родного края. </w:t>
            </w:r>
          </w:p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Родной край, его культурные достопримечательности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39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жизни. Режим дня: чередование сна, учебных занятий, двигательной активности. Если хочешь быть здоров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40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питание: количество приёмов пищи и рацион питания. Витамины и здоровье ребёнка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41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безопасности в школе: маршрут до школы, поведение на занятиях, переменах, при приёме пищи; на пришкольной территории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after="2"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AD217E" w:rsidRPr="00AD217E" w:rsidRDefault="00AD217E" w:rsidP="00214954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186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42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43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культура, игры на воздухе как условие сохранения и укрепления здоровья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D217E" w:rsidRPr="00AD217E" w:rsidRDefault="00AD217E" w:rsidP="00AD217E">
      <w:pPr>
        <w:spacing w:after="0" w:line="259" w:lineRule="auto"/>
        <w:ind w:left="-1131" w:right="67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9914" w:type="dxa"/>
        <w:tblInd w:w="4" w:type="dxa"/>
        <w:tblCellMar>
          <w:top w:w="63" w:type="dxa"/>
          <w:right w:w="5" w:type="dxa"/>
        </w:tblCellMar>
        <w:tblLook w:val="04A0" w:firstRow="1" w:lastRow="0" w:firstColumn="1" w:lastColumn="0" w:noHBand="0" w:noVBand="1"/>
      </w:tblPr>
      <w:tblGrid>
        <w:gridCol w:w="1304"/>
        <w:gridCol w:w="6347"/>
        <w:gridCol w:w="2263"/>
      </w:tblGrid>
      <w:tr w:rsidR="00AD217E" w:rsidRPr="00AD217E" w:rsidTr="00214954">
        <w:trPr>
          <w:trHeight w:val="1513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44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after="2"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217E" w:rsidRPr="00AD217E" w:rsidRDefault="00AD217E" w:rsidP="00214954">
            <w:pPr>
              <w:spacing w:line="259" w:lineRule="auto"/>
              <w:ind w:left="-4" w:right="2183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D217E" w:rsidRPr="00AD217E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45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культурного поведения в общественных местах. Что такое этикет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47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46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Подробнее о лесных опасностях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47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Семейные ценности и традиции. Труд, досуг, занятия членов семьи. Наша дружная семья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48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Главные правила взаимоотношений членов общества: доброта, справедливость, честность, уважение к чужому мнению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49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Безопасное пользование сетью Интернет. Ты и твои друзья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50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при пользовании компьютером: посадка, время отдыха, обязательность отдыха и другие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51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безопасного поведения пассажира наземного транспорта. Мы – пассажиры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469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52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Знаки безопасности на общественном транспорте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53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tabs>
                <w:tab w:val="center" w:pos="595"/>
                <w:tab w:val="center" w:pos="2230"/>
                <w:tab w:val="center" w:pos="3980"/>
                <w:tab w:val="center" w:pos="5633"/>
              </w:tabs>
              <w:spacing w:after="5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безопасного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поведения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пассажира </w:t>
            </w:r>
          </w:p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метро. Знаки безопасности в метро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AD217E" w:rsidRPr="00AD217E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54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Родословная. Родословное древо, история семьи. Предшествующие поколения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D217E" w:rsidRPr="00AD217E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55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Модели Земли – глобус, карта, план. Практическая работа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D217E" w:rsidRPr="00AD217E" w:rsidTr="00214954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56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Карта мира. Материки и океаны. Практическая работа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D217E" w:rsidRPr="00AD217E" w:rsidTr="00214954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57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after="54" w:line="255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Ориентирование на местности по местным природным признакам и с использованием компаса. </w:t>
            </w:r>
          </w:p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D217E" w:rsidRPr="0079185C" w:rsidTr="00214954">
        <w:trPr>
          <w:trHeight w:val="47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58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Формы земной поверхности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59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Животные и их потомство. Размножение животных. Стадии развития насекомого, земноводных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47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60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Москва – столица России. Герб Москвы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1513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61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after="57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Достопримечательности Москвы: Большой театр, </w:t>
            </w:r>
          </w:p>
          <w:p w:rsidR="00AD217E" w:rsidRPr="00AD217E" w:rsidRDefault="00AD217E" w:rsidP="00214954">
            <w:pPr>
              <w:tabs>
                <w:tab w:val="center" w:pos="3137"/>
                <w:tab w:val="right" w:pos="6342"/>
              </w:tabs>
              <w:spacing w:after="5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государственный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университет, </w:t>
            </w:r>
          </w:p>
          <w:p w:rsidR="00AD217E" w:rsidRPr="00AD217E" w:rsidRDefault="00AD217E" w:rsidP="00214954">
            <w:pPr>
              <w:tabs>
                <w:tab w:val="center" w:pos="2370"/>
                <w:tab w:val="center" w:pos="3518"/>
                <w:tab w:val="center" w:pos="4684"/>
                <w:tab w:val="right" w:pos="6342"/>
              </w:tabs>
              <w:spacing w:after="5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цирк,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Театр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кукол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имени </w:t>
            </w:r>
          </w:p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С.В. Образцова. Путешествие по Москве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-4" w:right="1045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62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Московского Кремля. Московский Кремль и Красная площадь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63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tabs>
                <w:tab w:val="center" w:pos="2862"/>
                <w:tab w:val="center" w:pos="4095"/>
                <w:tab w:val="right" w:pos="6342"/>
              </w:tabs>
              <w:spacing w:after="6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–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северная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столица. </w:t>
            </w:r>
          </w:p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Достопримечательности города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64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Кустарники нашего края: узнавание, называние, краткое описание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65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Травы нашего края: многообразие. Внешний вид, условия жизни (называние, краткое описание)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66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after="55" w:line="255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Годовой ход изменений в жизни животных. Жизнь животных весной и летом. Явления </w:t>
            </w:r>
          </w:p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природы. В гости к весне. Впереди лето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AD217E" w:rsidRPr="0079185C" w:rsidTr="00214954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67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Древние кремлёвские города: </w:t>
            </w:r>
          </w:p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Нижний Новгород, Псков, Смоленск. Города России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68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урок.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Тематическое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повторение по итогам 2 класса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99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after="56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ОБЩЕЕ КОЛИЧЕСТВО УРОКОВ ПО ПРОГРАММЕ: 68,  </w:t>
            </w:r>
          </w:p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из них уроков, отведённых на контрольные работы, – не более 6 </w:t>
            </w:r>
          </w:p>
        </w:tc>
      </w:tr>
    </w:tbl>
    <w:p w:rsidR="00AD217E" w:rsidRPr="00AD217E" w:rsidRDefault="00AD217E" w:rsidP="00AD217E">
      <w:pPr>
        <w:spacing w:after="29" w:line="259" w:lineRule="auto"/>
        <w:ind w:left="569"/>
        <w:rPr>
          <w:rFonts w:ascii="Times New Roman" w:hAnsi="Times New Roman" w:cs="Times New Roman"/>
          <w:sz w:val="24"/>
          <w:szCs w:val="24"/>
          <w:lang w:val="ru-RU"/>
        </w:rPr>
      </w:pPr>
      <w:r w:rsidRPr="00AD21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D217E" w:rsidRPr="00AD217E" w:rsidRDefault="00AD217E" w:rsidP="00AD217E">
      <w:pPr>
        <w:spacing w:after="0" w:line="259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D217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AD217E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AD217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AD217E" w:rsidRPr="00AD217E" w:rsidRDefault="00AD217E" w:rsidP="00AD217E">
      <w:pPr>
        <w:numPr>
          <w:ilvl w:val="0"/>
          <w:numId w:val="44"/>
        </w:numPr>
        <w:spacing w:after="2" w:line="259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AD217E">
        <w:rPr>
          <w:rFonts w:ascii="Times New Roman" w:eastAsia="Times New Roman" w:hAnsi="Times New Roman" w:cs="Times New Roman"/>
          <w:b/>
          <w:sz w:val="24"/>
          <w:szCs w:val="24"/>
        </w:rPr>
        <w:t xml:space="preserve">КЛАСС </w:t>
      </w:r>
    </w:p>
    <w:tbl>
      <w:tblPr>
        <w:tblStyle w:val="TableGrid"/>
        <w:tblW w:w="9914" w:type="dxa"/>
        <w:tblInd w:w="4" w:type="dxa"/>
        <w:tblCellMar>
          <w:top w:w="63" w:type="dxa"/>
          <w:right w:w="5" w:type="dxa"/>
        </w:tblCellMar>
        <w:tblLook w:val="04A0" w:firstRow="1" w:lastRow="0" w:firstColumn="1" w:lastColumn="0" w:noHBand="0" w:noVBand="1"/>
      </w:tblPr>
      <w:tblGrid>
        <w:gridCol w:w="1304"/>
        <w:gridCol w:w="6348"/>
        <w:gridCol w:w="2262"/>
      </w:tblGrid>
      <w:tr w:rsidR="00AD217E" w:rsidRPr="00AD217E" w:rsidTr="00214954">
        <w:trPr>
          <w:trHeight w:val="155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98" w:lineRule="auto"/>
              <w:ind w:left="114"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 </w:t>
            </w:r>
          </w:p>
          <w:p w:rsidR="00AD217E" w:rsidRPr="00AD217E" w:rsidRDefault="00AD217E" w:rsidP="0021495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на практические работы </w:t>
            </w:r>
          </w:p>
        </w:tc>
      </w:tr>
      <w:tr w:rsidR="00AD217E" w:rsidRPr="00AD217E" w:rsidTr="00214954">
        <w:trPr>
          <w:trHeight w:val="482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Безопасная информационная среда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1549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Методы изучения природы: наблюдения, сравнения, измерения, опыты и эксперименты. Материки и океаны, части света: картины природы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-4" w:right="1045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D217E" w:rsidRPr="0079185C" w:rsidTr="00214954">
        <w:trPr>
          <w:trHeight w:val="83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Бактерии – мельчайшие одноклеточные живые существа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43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Естественные природные сообщества: лес, луг, водоём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3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Искусственные природные сообщества, созданные человеком – пруд, поле, парк, огород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43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сообщества родного края – два-три примера на основе наблюдения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1189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традиции народов России. Уважение к культуре, традициям, истории разных народов и своего народа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after="9"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AD217E" w:rsidRPr="00AD217E" w:rsidRDefault="00AD217E" w:rsidP="00214954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482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общество?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155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after="50" w:line="263" w:lineRule="auto"/>
              <w:ind w:left="90"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Наша Родина – Российская Федерация. Государственная символика Российской Федерации. Уважение к государственным </w:t>
            </w:r>
          </w:p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символам России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47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10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Родной край – малая родина. Российская Федерация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155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11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Условия, необходимые для жизни животных: воздух, вода, тепло, пища (среда обитания) - обобщение на основе результатов наблюдений и работы с информацией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after="362"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217E" w:rsidRPr="00AD217E" w:rsidRDefault="00AD217E" w:rsidP="0021495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3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12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Труд жителей региона. Профессии, связанные с трудом в учреждениях образования и культуры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AD217E" w:rsidRPr="0079185C" w:rsidTr="00214954">
        <w:trPr>
          <w:trHeight w:val="843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13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Твёрдые вещества, жидкости, газы. Определение свойств твёрдых веществ, жидкостей и газов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D217E" w:rsidRPr="00AD217E" w:rsidRDefault="00AD217E" w:rsidP="00AD217E">
      <w:pPr>
        <w:spacing w:after="0" w:line="259" w:lineRule="auto"/>
        <w:ind w:left="-1131" w:right="67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9914" w:type="dxa"/>
        <w:tblInd w:w="4" w:type="dxa"/>
        <w:tblCellMar>
          <w:top w:w="63" w:type="dxa"/>
          <w:right w:w="5" w:type="dxa"/>
        </w:tblCellMar>
        <w:tblLook w:val="04A0" w:firstRow="1" w:lastRow="0" w:firstColumn="1" w:lastColumn="0" w:noHBand="0" w:noVBand="1"/>
      </w:tblPr>
      <w:tblGrid>
        <w:gridCol w:w="1304"/>
        <w:gridCol w:w="6348"/>
        <w:gridCol w:w="2262"/>
      </w:tblGrid>
      <w:tr w:rsidR="00AD217E" w:rsidRPr="0079185C" w:rsidTr="00214954">
        <w:trPr>
          <w:trHeight w:val="119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14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веществ в природе. Примеры веществ (соль, сахар, вода, природный газ): узнавание, называние, краткая характеристика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83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15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Воздух как смесь газов. Значение воздуха для жизни флоры, фауны, человека. Охрана воздуха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AD217E" w:rsidRPr="00AD217E" w:rsidTr="00214954">
        <w:trPr>
          <w:trHeight w:val="843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16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Вода как вещество. Определение свойств воды в ходе практической работы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tabs>
                <w:tab w:val="center" w:pos="4"/>
                <w:tab w:val="center" w:pos="114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1 </w:t>
            </w:r>
          </w:p>
        </w:tc>
      </w:tr>
      <w:tr w:rsidR="00AD217E" w:rsidRPr="00AD217E" w:rsidTr="00214954">
        <w:trPr>
          <w:trHeight w:val="83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17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воды в природе: водоёмы, реки. Круговорот воды в природе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3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18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воды для жизни живых организмов и хозяйственной деятельности людей. Охрана воды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AD217E" w:rsidRPr="0079185C" w:rsidTr="00214954">
        <w:trPr>
          <w:trHeight w:val="483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19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Почва, её состав. Значение для живой природы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43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20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растений: зависимость внешнего вида от условий и места обитания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3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21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Растения родного края: названия и краткая характеристика (на основе наблюдения)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483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22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Растение как живой организм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47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23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Как растения размножаются?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843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24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tabs>
                <w:tab w:val="center" w:pos="623"/>
                <w:tab w:val="center" w:pos="2047"/>
                <w:tab w:val="center" w:pos="3069"/>
                <w:tab w:val="center" w:pos="3982"/>
                <w:tab w:val="center" w:pos="4909"/>
                <w:tab w:val="center" w:pos="5834"/>
              </w:tabs>
              <w:spacing w:after="6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растения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от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семени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семени </w:t>
            </w:r>
          </w:p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(по результатам практических работ)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tabs>
                <w:tab w:val="center" w:pos="1140"/>
              </w:tabs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1 </w:t>
            </w:r>
          </w:p>
        </w:tc>
      </w:tr>
      <w:tr w:rsidR="00AD217E" w:rsidRPr="0079185C" w:rsidTr="00214954">
        <w:trPr>
          <w:trHeight w:val="119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25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tabs>
                <w:tab w:val="center" w:pos="593"/>
                <w:tab w:val="center" w:pos="1984"/>
                <w:tab w:val="center" w:pos="2944"/>
                <w:tab w:val="center" w:pos="4110"/>
                <w:tab w:val="center" w:pos="5733"/>
              </w:tabs>
              <w:spacing w:after="1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роста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развития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растения </w:t>
            </w:r>
          </w:p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(по результатам наблюдений). Бережное отношение человека к растениям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AD217E" w:rsidRPr="00AD217E" w:rsidTr="00214954">
        <w:trPr>
          <w:trHeight w:val="83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26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tabs>
                <w:tab w:val="center" w:pos="485"/>
                <w:tab w:val="center" w:pos="1819"/>
                <w:tab w:val="center" w:pos="2819"/>
                <w:tab w:val="center" w:pos="3628"/>
                <w:tab w:val="center" w:pos="4855"/>
                <w:tab w:val="center" w:pos="5961"/>
              </w:tabs>
              <w:spacing w:after="7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Жизнь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животных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разные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времена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года. </w:t>
            </w:r>
          </w:p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животных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482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27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питания животных. Цепи питания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483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28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Размножение и развитие рыб, птиц, зверей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47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29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Роль животных в природе и жизни людей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119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30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Бережное отношение к животным – нравственная ценность людей. Охрана животного мира в России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4" w:right="1045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D217E" w:rsidRPr="0079185C" w:rsidTr="00214954">
        <w:trPr>
          <w:trHeight w:val="843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31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Животные родного края: узнавание, называние, краткая характеристика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D217E" w:rsidRPr="00AD217E" w:rsidRDefault="00AD217E" w:rsidP="00AD217E">
      <w:pPr>
        <w:spacing w:after="0" w:line="259" w:lineRule="auto"/>
        <w:ind w:left="-1131" w:right="67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9914" w:type="dxa"/>
        <w:tblInd w:w="4" w:type="dxa"/>
        <w:tblCellMar>
          <w:top w:w="63" w:type="dxa"/>
          <w:right w:w="5" w:type="dxa"/>
        </w:tblCellMar>
        <w:tblLook w:val="04A0" w:firstRow="1" w:lastRow="0" w:firstColumn="1" w:lastColumn="0" w:noHBand="0" w:noVBand="1"/>
      </w:tblPr>
      <w:tblGrid>
        <w:gridCol w:w="1304"/>
        <w:gridCol w:w="6348"/>
        <w:gridCol w:w="2262"/>
      </w:tblGrid>
      <w:tr w:rsidR="00AD217E" w:rsidRPr="0079185C" w:rsidTr="00214954">
        <w:trPr>
          <w:trHeight w:val="83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32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tabs>
                <w:tab w:val="center" w:pos="723"/>
                <w:tab w:val="center" w:pos="2177"/>
                <w:tab w:val="center" w:pos="3708"/>
                <w:tab w:val="center" w:pos="5066"/>
                <w:tab w:val="center" w:pos="5987"/>
              </w:tabs>
              <w:spacing w:after="7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урок.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Повторение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теме </w:t>
            </w:r>
          </w:p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«Многообразие растений и животных»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43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33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грибов: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узнавание,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называние, описание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119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34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Общее представление о строении организма человека. Температура тела, частота пульса как показатели здоровья человека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3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35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Органы чувств, их роль в жизни человека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3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36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Опорно-двигательная система и её роль в жизни человека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43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37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Пищеварительная система и её роль в жизни человека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483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38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Дыхательная система и её роль в жизни человека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3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39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Кровеносная и нервная система и их роль в жизни человека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3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40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заболеваний. Роль закаливания для здоровья растущего организма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AD217E" w:rsidRPr="0079185C" w:rsidTr="00214954">
        <w:trPr>
          <w:trHeight w:val="843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41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tabs>
                <w:tab w:val="center" w:pos="370"/>
                <w:tab w:val="center" w:pos="1946"/>
                <w:tab w:val="center" w:pos="3957"/>
                <w:tab w:val="center" w:pos="5713"/>
              </w:tabs>
              <w:spacing w:after="6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Роль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двигательной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активности: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утренней </w:t>
            </w:r>
          </w:p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гимнастики, динамических пауз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119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42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Повторение по теме «Человек – часть природы. Строение тела человека»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AD217E" w:rsidRPr="00AD217E" w:rsidTr="00214954">
        <w:trPr>
          <w:trHeight w:val="83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43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tabs>
                <w:tab w:val="center" w:pos="1377"/>
                <w:tab w:val="center" w:pos="4604"/>
              </w:tabs>
              <w:spacing w:after="6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Знаки безопасности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во дворе жилого дома. </w:t>
            </w:r>
          </w:p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в доме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83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44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Безопасное поведение пассажира железнодорожного транспорта. Знаки безопасности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43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45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Безопасное поведение пассажира авиа и водного транспорта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118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46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правил перемещения внутри двора и пересечения дворовой проезжей части. Знаки безопасности во дворе жилого дома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AD217E" w:rsidRPr="00AD217E" w:rsidTr="00214954">
        <w:trPr>
          <w:trHeight w:val="843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47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Нужны ли обществу правила поведения? Правила поведения в социуме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D217E" w:rsidRPr="00AD217E" w:rsidRDefault="00AD217E" w:rsidP="00AD217E">
      <w:pPr>
        <w:spacing w:after="0" w:line="259" w:lineRule="auto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right w:w="5" w:type="dxa"/>
        </w:tblCellMar>
        <w:tblLook w:val="04A0" w:firstRow="1" w:lastRow="0" w:firstColumn="1" w:lastColumn="0" w:noHBand="0" w:noVBand="1"/>
      </w:tblPr>
      <w:tblGrid>
        <w:gridCol w:w="1304"/>
        <w:gridCol w:w="6347"/>
        <w:gridCol w:w="2263"/>
      </w:tblGrid>
      <w:tr w:rsidR="00AD217E" w:rsidRPr="0079185C" w:rsidTr="00214954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48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труда в жизни человека и общества. Трудолюбие как общественно значимая ценность в культуре народов России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-4" w:right="1045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D217E" w:rsidRPr="00AD217E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49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Горная порода как соединение разных минералов. Примеры минералов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46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50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Полезные ископаемые – богатство земных недр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51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Полезные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ископаемые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родного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края: характеристика, использование в хозяйственной деятельности региона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52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Растения, используемые людьми в хозяйственной деятельности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53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Труд жителей региона. Профессии, связанные с трудом на производстве, в сельском хозяйстве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AD217E" w:rsidRPr="00AD217E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54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Семья: традиции, праздники. Государственный бюджет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55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Семья – первый и главный коллектив в жизни человека. Повседневные заботы семьи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56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Совместный труд. Семейный бюджет, доходы и расходы семьи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57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Города Золотого кольца России: Сергиев Посад, Переславль-Залесский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58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Города Золотого кольца России: Ростов, Углич, Ярославль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59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after="47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Памятники природы и культуры стран Европы </w:t>
            </w:r>
          </w:p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(по выбору)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60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after="47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Памятники природы и культуры Белоруссии </w:t>
            </w:r>
          </w:p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(по выбору)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61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tabs>
                <w:tab w:val="center" w:pos="758"/>
                <w:tab w:val="center" w:pos="2404"/>
                <w:tab w:val="center" w:pos="3454"/>
                <w:tab w:val="center" w:pos="4538"/>
                <w:tab w:val="center" w:pos="5909"/>
              </w:tabs>
              <w:spacing w:after="6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Памятники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природы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культуры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Китая </w:t>
            </w:r>
          </w:p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(по выбору)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AD217E" w:rsidRPr="00AD217E" w:rsidTr="00214954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62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after="48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Памятники природы и культуры стран Азии </w:t>
            </w:r>
          </w:p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(по выбору)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63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Уникальные памятники культуры России: Красная площадь, Кремль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64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tabs>
                <w:tab w:val="center" w:pos="836"/>
                <w:tab w:val="center" w:pos="2676"/>
                <w:tab w:val="center" w:pos="4329"/>
                <w:tab w:val="center" w:pos="5803"/>
              </w:tabs>
              <w:spacing w:after="5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Уникальные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памятники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культуры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России: </w:t>
            </w:r>
          </w:p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центр Санкт-Петербурга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65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Уникальные памятники культуры России: Кижи, памятники Великого Новгорода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66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Достопримечательности родного края: памятники природы и культуры региона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67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after="47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Повторение по теме «Наша Родина </w:t>
            </w:r>
          </w:p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– Российская Федерация»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68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Повторение по итогам обучения в 3 классе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99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after="56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УРОКОВ ПО ПРОГРАММЕ: 68,  </w:t>
            </w:r>
          </w:p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из них уроков, отведённых на контрольные работы, – не более 6 </w:t>
            </w:r>
          </w:p>
        </w:tc>
      </w:tr>
    </w:tbl>
    <w:p w:rsidR="00AD217E" w:rsidRPr="00AD217E" w:rsidRDefault="00AD217E" w:rsidP="00AD217E">
      <w:pPr>
        <w:spacing w:after="0" w:line="259" w:lineRule="auto"/>
        <w:ind w:left="569"/>
        <w:rPr>
          <w:rFonts w:ascii="Times New Roman" w:hAnsi="Times New Roman" w:cs="Times New Roman"/>
          <w:sz w:val="24"/>
          <w:szCs w:val="24"/>
          <w:lang w:val="ru-RU"/>
        </w:rPr>
      </w:pPr>
      <w:r w:rsidRPr="00AD21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D217E" w:rsidRPr="00AD217E" w:rsidRDefault="00AD217E" w:rsidP="00AD217E">
      <w:pPr>
        <w:spacing w:after="0" w:line="259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D21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217E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  <w:r w:rsidRPr="00AD217E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AD217E" w:rsidRPr="00AD217E" w:rsidRDefault="00AD217E" w:rsidP="00AD217E">
      <w:pPr>
        <w:numPr>
          <w:ilvl w:val="0"/>
          <w:numId w:val="44"/>
        </w:numPr>
        <w:spacing w:after="2" w:line="259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AD217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КЛАСС </w:t>
      </w:r>
    </w:p>
    <w:tbl>
      <w:tblPr>
        <w:tblStyle w:val="TableGrid"/>
        <w:tblW w:w="9914" w:type="dxa"/>
        <w:tblInd w:w="4" w:type="dxa"/>
        <w:tblCellMar>
          <w:top w:w="63" w:type="dxa"/>
          <w:left w:w="4" w:type="dxa"/>
          <w:right w:w="5" w:type="dxa"/>
        </w:tblCellMar>
        <w:tblLook w:val="04A0" w:firstRow="1" w:lastRow="0" w:firstColumn="1" w:lastColumn="0" w:noHBand="0" w:noVBand="1"/>
      </w:tblPr>
      <w:tblGrid>
        <w:gridCol w:w="1304"/>
        <w:gridCol w:w="6348"/>
        <w:gridCol w:w="2262"/>
      </w:tblGrid>
      <w:tr w:rsidR="00AD217E" w:rsidRPr="00AD217E" w:rsidTr="00214954">
        <w:trPr>
          <w:trHeight w:val="1520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92" w:lineRule="auto"/>
              <w:ind w:left="111"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 </w:t>
            </w:r>
          </w:p>
          <w:p w:rsidR="00AD217E" w:rsidRPr="00AD217E" w:rsidRDefault="00AD217E" w:rsidP="0021495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на практические работы </w:t>
            </w:r>
          </w:p>
        </w:tc>
      </w:tr>
      <w:tr w:rsidR="00AD217E" w:rsidRPr="0079185C" w:rsidTr="00214954">
        <w:trPr>
          <w:trHeight w:val="46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Как человек изучает окружающую природу?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47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Солнце – звезда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Планеты Солнечной системы. Луна – спутник Земли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Смена дня и ночи на Земле как результат вращения планеты вокруг своей оси (практические работы с моделями и схемами)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1520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Земли вокруг Солнца как причина смены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сезонов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(практические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работы с моделями и схемами). Общая характеристика времён года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46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Историческое время. Что такое «лента времени»?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проблемы взаимодействия человека и природы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469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Всемирное культурное наследие России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и культурные объекты Всемирного наследия в России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10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и культурные объекты Всемирного наследия за рубежом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46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11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Международной Красной книгой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47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12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Всемирное культурное наследие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46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13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Охрана историко-культурного наследия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47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14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О вредных для здоровья привычках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15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Правила цифровой грамотности при использовании сети Интернет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16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маршрутов с учётом транспортной инфраструктуры населённого пункта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17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в общественных местах: зонах отдыха, учреждениях культуры и торговых центрах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D217E" w:rsidRPr="00AD217E" w:rsidRDefault="00AD217E" w:rsidP="00AD217E">
      <w:pPr>
        <w:spacing w:after="0" w:line="259" w:lineRule="auto"/>
        <w:ind w:left="-1131" w:right="67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9914" w:type="dxa"/>
        <w:tblInd w:w="4" w:type="dxa"/>
        <w:tblCellMar>
          <w:top w:w="63" w:type="dxa"/>
          <w:right w:w="5" w:type="dxa"/>
        </w:tblCellMar>
        <w:tblLook w:val="04A0" w:firstRow="1" w:lastRow="0" w:firstColumn="1" w:lastColumn="0" w:noHBand="0" w:noVBand="1"/>
      </w:tblPr>
      <w:tblGrid>
        <w:gridCol w:w="1304"/>
        <w:gridCol w:w="6348"/>
        <w:gridCol w:w="2262"/>
      </w:tblGrid>
      <w:tr w:rsidR="00AD217E" w:rsidRPr="00AD217E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18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Безопасное поведение при езде на велосипеде и самокате. Дорожные знаки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AD217E" w:rsidRPr="0079185C" w:rsidTr="00214954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19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>Равнины России: Восточно-Европейская, Западно-</w:t>
            </w:r>
          </w:p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Сибирская (название, общая характеристика, нахождение на карте)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20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Горные системы России: Урал, Кавказ, Алтай (краткая характеристика, главные вершины, место нахождения на карте)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21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Водоёмы Земли, их разнообразие. Естественные водоёмы: океан, море, озеро, болото. Примеры водоёмов в России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46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22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Река как водный поток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23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Крупнейшие реки России: название, нахождение на карте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AD217E" w:rsidRPr="00AD217E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24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tabs>
                <w:tab w:val="center" w:pos="1048"/>
                <w:tab w:val="center" w:pos="3208"/>
                <w:tab w:val="center" w:pos="4605"/>
                <w:tab w:val="center" w:pos="5799"/>
              </w:tabs>
              <w:spacing w:after="6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природных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зон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России: </w:t>
            </w:r>
          </w:p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арктическая пустыня. Связи в природной зоне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25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природных зон России: тундра. Связи в природной зоне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26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природных зон России: тайга. Связи в природной зоне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27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tabs>
                <w:tab w:val="center" w:pos="1048"/>
                <w:tab w:val="center" w:pos="3208"/>
                <w:tab w:val="center" w:pos="4605"/>
                <w:tab w:val="center" w:pos="5799"/>
              </w:tabs>
              <w:spacing w:after="5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природных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зон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России: </w:t>
            </w:r>
          </w:p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смешанный лес. Связи в природной зоне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28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природных зон России: степь и полупустыня. Связи в природной зоне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29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Формы земной поверхности (на примере родного края)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46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30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Водоёмы и реки родного края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31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рек и водоёмов человеком (хозяйственная деятельность, отдых). Охрана рек и водоёмов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after="2"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217E" w:rsidRPr="00AD217E" w:rsidRDefault="00AD217E" w:rsidP="00214954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32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Защита и охрана природных богатств (воздуха, воды, полезных ископаемых, флоры и фауны)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after="9"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AD217E" w:rsidRPr="00AD217E" w:rsidRDefault="00AD217E" w:rsidP="00214954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33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after="56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Искусственные водоёмы: водохранилища, пруды </w:t>
            </w:r>
          </w:p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(общая характеристика)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D217E" w:rsidRPr="00AD217E" w:rsidRDefault="00AD217E" w:rsidP="00AD217E">
      <w:pPr>
        <w:spacing w:after="0" w:line="259" w:lineRule="auto"/>
        <w:ind w:left="-1131" w:right="67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9914" w:type="dxa"/>
        <w:tblInd w:w="4" w:type="dxa"/>
        <w:tblCellMar>
          <w:top w:w="63" w:type="dxa"/>
          <w:right w:w="5" w:type="dxa"/>
        </w:tblCellMar>
        <w:tblLook w:val="04A0" w:firstRow="1" w:lastRow="0" w:firstColumn="1" w:lastColumn="0" w:noHBand="0" w:noVBand="1"/>
      </w:tblPr>
      <w:tblGrid>
        <w:gridCol w:w="1304"/>
        <w:gridCol w:w="6347"/>
        <w:gridCol w:w="2263"/>
      </w:tblGrid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34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Повторение по теме «Формы земной поверхности и водоёмы»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35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Повторение по теме «Природные зоны»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46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36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Человек – творец культурных ценностей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47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37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Труд и быт людей в разные исторические времена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46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38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Новое время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39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урок.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Новейшее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время: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история продолжается сегодня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40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Государство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Русь.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Страницы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общественной и культурной жизни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AD217E" w:rsidRPr="00AD217E" w:rsidTr="00214954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41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Города России. Древние города России. Страницы истории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42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Государство Русь. Человек – защитник своего Отечества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43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Московское государство. Страницы общественной и культурной жизни в Московском государстве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46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44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культура в Московском государстве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47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45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Страницы истории Российской империи. Петр I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46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Страницы Российской империи. Преобразования в культуре, науке, быту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AD217E" w:rsidRPr="00AD217E" w:rsidTr="00214954">
        <w:trPr>
          <w:trHeight w:val="47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47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в Российской империи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1167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48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tabs>
                <w:tab w:val="center" w:pos="623"/>
                <w:tab w:val="center" w:pos="2055"/>
                <w:tab w:val="center" w:pos="3020"/>
                <w:tab w:val="center" w:pos="4119"/>
                <w:tab w:val="center" w:pos="5716"/>
              </w:tabs>
              <w:spacing w:after="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культуры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Российской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империи. </w:t>
            </w:r>
          </w:p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империя: развитие культуры XVIII в. (архитектура, живопись, театр)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49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«Золотой век» русской культуры. Великие поэты и писатели, композиторы и художники XIX в.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AD217E" w:rsidRPr="0079185C" w:rsidTr="00214954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50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after="49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Первая Отечественная война: 1812 год. Защита </w:t>
            </w:r>
          </w:p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Родины от французских завоевателей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47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51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Страницы истории России XX в.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52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Великая Отечественная война 1941–1945 гг.: как всё начиналось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53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Великая Отечественная война 1941–1945 гг.: главные сражения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47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54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Всё для фронта – всё для победы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46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55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Взятие Берлина. Парад Победы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475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56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Мы живём в Российской Федерации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1859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57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tabs>
                <w:tab w:val="center" w:pos="3499"/>
                <w:tab w:val="right" w:pos="6342"/>
              </w:tabs>
              <w:spacing w:after="5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устройство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Российской </w:t>
            </w:r>
          </w:p>
          <w:p w:rsidR="00AD217E" w:rsidRPr="00AD217E" w:rsidRDefault="00AD217E" w:rsidP="00214954">
            <w:pPr>
              <w:spacing w:after="62" w:line="255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 (общее представление). Конституция Российской Федерации. Президент Российской </w:t>
            </w:r>
          </w:p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Федерации.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Политико-административная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карта России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47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58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Родной край. Знаменитые люди родного края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14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59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 людей в обществе: доброта и гуманизм, справедливость и уважение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AD217E" w:rsidRPr="00AD217E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60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after="49"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Права и обязанности гражданина Российской </w:t>
            </w:r>
          </w:p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Федерации. Права ребёнка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61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after="55"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Повторение по теме «История </w:t>
            </w:r>
          </w:p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Отечества»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AD217E" w:rsidTr="00214954">
        <w:trPr>
          <w:trHeight w:val="46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62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праздники России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47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63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в жизни общества и человека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46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64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Праздники и памятные даты своего региона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65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tabs>
                <w:tab w:val="center" w:pos="2027"/>
                <w:tab w:val="center" w:pos="3905"/>
                <w:tab w:val="right" w:pos="6342"/>
              </w:tabs>
              <w:spacing w:after="5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Малая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Родина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гражданина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России. </w:t>
            </w:r>
          </w:p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Достопримечательности родного края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468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66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Наша малая Родина: главный город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476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67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Города России. Города-герои. Страницы истории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821"/>
        </w:trPr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Урок 68 </w:t>
            </w:r>
          </w:p>
        </w:tc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урок.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Повторение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«Оценим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свои достижения»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17E" w:rsidRPr="0079185C" w:rsidTr="00214954">
        <w:trPr>
          <w:trHeight w:val="1167"/>
        </w:trPr>
        <w:tc>
          <w:tcPr>
            <w:tcW w:w="99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УРОКОВ ПО ПРОГРАММЕ: 68,  </w:t>
            </w:r>
          </w:p>
          <w:p w:rsidR="00AD217E" w:rsidRPr="00AD217E" w:rsidRDefault="00AD217E" w:rsidP="00214954">
            <w:pPr>
              <w:spacing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из них уроков, отведённых на контрольные работы (в том числе Всероссийские проверочные работы), – не более 6 </w:t>
            </w:r>
          </w:p>
        </w:tc>
      </w:tr>
    </w:tbl>
    <w:p w:rsidR="00AD217E" w:rsidRPr="00AD217E" w:rsidRDefault="00AD217E" w:rsidP="00AD217E">
      <w:pPr>
        <w:spacing w:after="0" w:line="259" w:lineRule="auto"/>
        <w:ind w:left="569"/>
        <w:rPr>
          <w:lang w:val="ru-RU"/>
        </w:rPr>
      </w:pPr>
      <w:r w:rsidRPr="00AD217E">
        <w:rPr>
          <w:lang w:val="ru-RU"/>
        </w:rPr>
        <w:t xml:space="preserve"> </w:t>
      </w:r>
    </w:p>
    <w:p w:rsidR="00AD217E" w:rsidRPr="00AD217E" w:rsidRDefault="00AD217E" w:rsidP="00AD217E">
      <w:pPr>
        <w:spacing w:after="0" w:line="259" w:lineRule="auto"/>
        <w:rPr>
          <w:lang w:val="ru-RU"/>
        </w:rPr>
      </w:pPr>
      <w:r w:rsidRPr="00AD217E">
        <w:rPr>
          <w:lang w:val="ru-RU"/>
        </w:rPr>
        <w:t xml:space="preserve"> </w:t>
      </w:r>
      <w:r w:rsidRPr="00AD217E">
        <w:rPr>
          <w:lang w:val="ru-RU"/>
        </w:rPr>
        <w:tab/>
        <w:t xml:space="preserve"> </w:t>
      </w:r>
    </w:p>
    <w:p w:rsidR="00AD217E" w:rsidRPr="00AD217E" w:rsidRDefault="00AD217E" w:rsidP="00AD217E">
      <w:pPr>
        <w:spacing w:after="67" w:line="259" w:lineRule="auto"/>
        <w:ind w:left="-5" w:right="1324"/>
        <w:jc w:val="center"/>
        <w:rPr>
          <w:sz w:val="28"/>
          <w:szCs w:val="28"/>
          <w:lang w:val="ru-RU"/>
        </w:rPr>
      </w:pPr>
      <w:r w:rsidRPr="00AD217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ПЕРЕЧЕНЬ (КОДИФИКАТОР) РАСПРЕДЕЛЁННЫХ</w:t>
      </w:r>
    </w:p>
    <w:p w:rsidR="00AD217E" w:rsidRPr="00AD217E" w:rsidRDefault="00AD217E" w:rsidP="00AD217E">
      <w:pPr>
        <w:spacing w:after="0" w:line="259" w:lineRule="auto"/>
        <w:ind w:left="-5" w:right="1324"/>
        <w:jc w:val="center"/>
        <w:rPr>
          <w:sz w:val="28"/>
          <w:szCs w:val="28"/>
          <w:lang w:val="ru-RU"/>
        </w:rPr>
      </w:pPr>
      <w:r w:rsidRPr="00AD217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 КЛАССАМ ПРОВЕРЯЕМЫХ ТРЕБОВАНИЙ</w:t>
      </w:r>
    </w:p>
    <w:p w:rsidR="00AD217E" w:rsidRPr="00AD217E" w:rsidRDefault="00AD217E" w:rsidP="00AD217E">
      <w:pPr>
        <w:spacing w:after="74" w:line="259" w:lineRule="auto"/>
        <w:ind w:left="-5" w:right="1324"/>
        <w:jc w:val="center"/>
        <w:rPr>
          <w:sz w:val="28"/>
          <w:szCs w:val="28"/>
          <w:lang w:val="ru-RU"/>
        </w:rPr>
      </w:pPr>
      <w:r w:rsidRPr="00AD217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 РЕЗУЛЬТАТАМ ОСВОЕНИЯ ОСНОВНОЙ</w:t>
      </w:r>
    </w:p>
    <w:p w:rsidR="00AD217E" w:rsidRPr="00AD217E" w:rsidRDefault="00AD217E" w:rsidP="00AD217E">
      <w:pPr>
        <w:spacing w:after="67" w:line="259" w:lineRule="auto"/>
        <w:ind w:left="-5" w:right="1324"/>
        <w:jc w:val="center"/>
        <w:rPr>
          <w:sz w:val="28"/>
          <w:szCs w:val="28"/>
          <w:lang w:val="ru-RU"/>
        </w:rPr>
      </w:pPr>
      <w:r w:rsidRPr="00AD217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ОБРАЗОВАТЕЛЬНОЙ ПРОГРАММЫ НАЧАЛЬНОГО</w:t>
      </w:r>
    </w:p>
    <w:p w:rsidR="00AD217E" w:rsidRPr="00AD217E" w:rsidRDefault="00AD217E" w:rsidP="00AD217E">
      <w:pPr>
        <w:spacing w:after="35" w:line="259" w:lineRule="auto"/>
        <w:ind w:left="-5"/>
        <w:jc w:val="center"/>
        <w:rPr>
          <w:sz w:val="28"/>
          <w:szCs w:val="28"/>
          <w:lang w:val="ru-RU"/>
        </w:rPr>
      </w:pPr>
      <w:r w:rsidRPr="00AD217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ОБЩЕГО ОБРАЗОВАНИЯ И ЭЛЕМЕНТОВ СОДЕРЖАНИЯ</w:t>
      </w:r>
    </w:p>
    <w:p w:rsidR="00AD217E" w:rsidRPr="00AD217E" w:rsidRDefault="00AD217E" w:rsidP="00AD217E">
      <w:pPr>
        <w:spacing w:after="0" w:line="259" w:lineRule="auto"/>
        <w:ind w:left="-5" w:right="1324"/>
        <w:jc w:val="center"/>
        <w:rPr>
          <w:sz w:val="28"/>
          <w:szCs w:val="28"/>
          <w:lang w:val="ru-RU"/>
        </w:rPr>
      </w:pPr>
      <w:r w:rsidRPr="00AD217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 УЧЕБНОМУ ПРЕДМЕТУ «ОКРУЖАЮЩИЙ МИР»</w:t>
      </w:r>
    </w:p>
    <w:p w:rsidR="00AD217E" w:rsidRPr="00AD217E" w:rsidRDefault="0079185C" w:rsidP="00AD217E">
      <w:pPr>
        <w:spacing w:after="1" w:line="259" w:lineRule="auto"/>
        <w:ind w:left="25" w:right="-54"/>
        <w:rPr>
          <w:lang w:val="ru-RU"/>
        </w:rPr>
      </w:pPr>
      <w:r>
        <w:pict>
          <v:group id="Group 203098" o:spid="_x0000_s1028" style="width:500.65pt;height:.35pt;mso-position-horizontal-relative:char;mso-position-vertical-relative:line" coordsize="63582,45">
            <v:shape id="Shape 19929" o:spid="_x0000_s1029" style="position:absolute;width:63582;height:0;visibility:visible;mso-wrap-style:square;v-text-anchor:top" coordsize="635825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" adj="0,,0" path="m,l6358255,e" filled="f" strokeweight=".1271mm">
              <v:stroke miterlimit="83231f" joinstyle="miter"/>
              <v:formulas/>
              <v:path arrowok="t" o:connecttype="segments" textboxrect="0,0,6358255,0"/>
            </v:shape>
            <w10:anchorlock/>
          </v:group>
        </w:pict>
      </w:r>
      <w:r w:rsidR="00AD217E" w:rsidRPr="00AD217E">
        <w:rPr>
          <w:lang w:val="ru-RU"/>
        </w:rPr>
        <w:t xml:space="preserve"> </w:t>
      </w:r>
    </w:p>
    <w:p w:rsidR="00AD217E" w:rsidRDefault="00AD217E" w:rsidP="00AD217E">
      <w:pPr>
        <w:ind w:left="-15" w:right="16" w:firstLine="569"/>
        <w:rPr>
          <w:lang w:val="ru-RU"/>
        </w:rPr>
      </w:pPr>
    </w:p>
    <w:p w:rsidR="00AD217E" w:rsidRDefault="00AD217E" w:rsidP="00AD217E">
      <w:pPr>
        <w:ind w:left="-15" w:right="16" w:firstLine="569"/>
        <w:rPr>
          <w:lang w:val="ru-RU"/>
        </w:rPr>
      </w:pPr>
    </w:p>
    <w:p w:rsidR="00AD217E" w:rsidRDefault="00AD217E" w:rsidP="00AD217E">
      <w:pPr>
        <w:ind w:left="-15" w:right="16" w:firstLine="569"/>
        <w:rPr>
          <w:lang w:val="ru-RU"/>
        </w:rPr>
      </w:pPr>
    </w:p>
    <w:p w:rsidR="00AD217E" w:rsidRPr="00AD217E" w:rsidRDefault="00AD217E" w:rsidP="00AD217E">
      <w:pPr>
        <w:ind w:left="-15" w:right="16" w:firstLine="569"/>
        <w:rPr>
          <w:rFonts w:ascii="Times New Roman" w:hAnsi="Times New Roman" w:cs="Times New Roman"/>
          <w:sz w:val="24"/>
          <w:szCs w:val="24"/>
          <w:lang w:val="ru-RU"/>
        </w:rPr>
      </w:pPr>
      <w:r w:rsidRPr="00AD217E">
        <w:rPr>
          <w:rFonts w:ascii="Times New Roman" w:hAnsi="Times New Roman" w:cs="Times New Roman"/>
          <w:sz w:val="24"/>
          <w:szCs w:val="24"/>
          <w:lang w:val="ru-RU"/>
        </w:rPr>
        <w:t xml:space="preserve">В федеральных и региональных процедурах оценки качества образования используется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 </w:t>
      </w:r>
    </w:p>
    <w:p w:rsidR="00AD217E" w:rsidRPr="00AD217E" w:rsidRDefault="00AD217E" w:rsidP="00AD217E">
      <w:pPr>
        <w:spacing w:after="65" w:line="259" w:lineRule="auto"/>
        <w:ind w:left="569"/>
        <w:rPr>
          <w:rFonts w:ascii="Times New Roman" w:hAnsi="Times New Roman" w:cs="Times New Roman"/>
          <w:sz w:val="24"/>
          <w:szCs w:val="24"/>
          <w:lang w:val="ru-RU"/>
        </w:rPr>
      </w:pPr>
      <w:r w:rsidRPr="00AD21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D217E" w:rsidRPr="00AD217E" w:rsidRDefault="00AD217E" w:rsidP="00AD217E">
      <w:pPr>
        <w:numPr>
          <w:ilvl w:val="0"/>
          <w:numId w:val="45"/>
        </w:numPr>
        <w:spacing w:after="124" w:line="259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AD217E">
        <w:rPr>
          <w:rFonts w:ascii="Times New Roman" w:eastAsia="Times New Roman" w:hAnsi="Times New Roman" w:cs="Times New Roman"/>
          <w:b/>
          <w:sz w:val="24"/>
          <w:szCs w:val="24"/>
        </w:rPr>
        <w:t xml:space="preserve">КЛАСС </w:t>
      </w:r>
    </w:p>
    <w:p w:rsidR="00AD217E" w:rsidRPr="00AD217E" w:rsidRDefault="00AD217E" w:rsidP="00AD217E">
      <w:pPr>
        <w:spacing w:after="2" w:line="259" w:lineRule="auto"/>
        <w:ind w:left="-5"/>
        <w:rPr>
          <w:rFonts w:ascii="Times New Roman" w:hAnsi="Times New Roman" w:cs="Times New Roman"/>
          <w:sz w:val="24"/>
          <w:szCs w:val="24"/>
          <w:lang w:val="ru-RU"/>
        </w:rPr>
      </w:pPr>
      <w:r w:rsidRPr="00AD217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Проверяемые требования к результатам освоения основной образовательной программы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7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AD217E" w:rsidRPr="0079185C" w:rsidTr="00214954">
        <w:trPr>
          <w:trHeight w:val="120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Код проверяемого результата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D217E" w:rsidRPr="00AD217E" w:rsidTr="00214954">
        <w:trPr>
          <w:trHeight w:val="49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общество </w:t>
            </w:r>
          </w:p>
        </w:tc>
      </w:tr>
      <w:tr w:rsidR="00AD217E" w:rsidRPr="0079185C" w:rsidTr="00214954">
        <w:trPr>
          <w:trHeight w:val="120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себя и членов своей семьи по фамилии, имени, отчеству, профессии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членов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своей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семьи,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домашний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адрес и адрес своей школы </w:t>
            </w:r>
          </w:p>
        </w:tc>
      </w:tr>
      <w:tr w:rsidR="00AD217E" w:rsidRPr="00AD217E" w:rsidTr="00214954">
        <w:trPr>
          <w:trHeight w:val="121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after="53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уважение к семейным ценностям и традициям, соблюдать правила нравственного поведения в социуме </w:t>
            </w:r>
          </w:p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и на природе </w:t>
            </w:r>
          </w:p>
        </w:tc>
      </w:tr>
      <w:tr w:rsidR="00AD217E" w:rsidRPr="0079185C" w:rsidTr="00214954">
        <w:trPr>
          <w:trHeight w:val="84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воспроизводить название своего населённого пункта, региона, страны </w:t>
            </w:r>
          </w:p>
        </w:tc>
      </w:tr>
      <w:tr w:rsidR="00AD217E" w:rsidRPr="0079185C" w:rsidTr="00214954">
        <w:trPr>
          <w:trHeight w:val="121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примеры культурных объектов родного края, школьных традиций и праздников, традиций и ценностей своей семьи, профессий </w:t>
            </w:r>
          </w:p>
        </w:tc>
      </w:tr>
      <w:tr w:rsidR="00AD217E" w:rsidRPr="00AD217E" w:rsidTr="00214954">
        <w:trPr>
          <w:trHeight w:val="48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природа </w:t>
            </w:r>
          </w:p>
        </w:tc>
      </w:tr>
      <w:tr w:rsidR="00AD217E" w:rsidRPr="00AD217E" w:rsidTr="00214954">
        <w:trPr>
          <w:trHeight w:val="157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after="54" w:line="266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</w:t>
            </w:r>
          </w:p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(насекомые, рыбы, птицы, звери) </w:t>
            </w:r>
          </w:p>
        </w:tc>
      </w:tr>
      <w:tr w:rsidR="00AD217E" w:rsidRPr="0079185C" w:rsidTr="00214954">
        <w:trPr>
          <w:trHeight w:val="221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 </w:t>
            </w:r>
          </w:p>
        </w:tc>
      </w:tr>
      <w:tr w:rsidR="00AD217E" w:rsidRPr="0079185C" w:rsidTr="0021495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правила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ухода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комнатными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растениями и домашними животными </w:t>
            </w:r>
          </w:p>
        </w:tc>
      </w:tr>
      <w:tr w:rsidR="00AD217E" w:rsidRPr="0079185C" w:rsidTr="00214954">
        <w:trPr>
          <w:trHeight w:val="185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 </w:t>
            </w:r>
          </w:p>
        </w:tc>
      </w:tr>
      <w:tr w:rsidR="00AD217E" w:rsidRPr="0079185C" w:rsidTr="0021495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для ответов на вопросы небольшие тексты о природе и обществе </w:t>
            </w:r>
          </w:p>
        </w:tc>
      </w:tr>
      <w:tr w:rsidR="00AD217E" w:rsidRPr="0079185C" w:rsidTr="0021495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ситуации,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раскрывающие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положительное и негативное отношение к природе; правила поведения в быту, в общественных местах </w:t>
            </w:r>
          </w:p>
        </w:tc>
      </w:tr>
      <w:tr w:rsidR="00AD217E" w:rsidRPr="00AD217E" w:rsidTr="0021495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безопасной жизнедеятельности </w:t>
            </w:r>
          </w:p>
        </w:tc>
      </w:tr>
      <w:tr w:rsidR="00AD217E" w:rsidRPr="0079185C" w:rsidTr="0021495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tabs>
                <w:tab w:val="center" w:pos="2164"/>
                <w:tab w:val="center" w:pos="3860"/>
                <w:tab w:val="center" w:pos="5218"/>
                <w:tab w:val="center" w:pos="6281"/>
                <w:tab w:val="right" w:pos="7958"/>
              </w:tabs>
              <w:spacing w:after="5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правила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безопасности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учебном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месте </w:t>
            </w:r>
          </w:p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обучающегося; во время наблюдений и опытов </w:t>
            </w:r>
          </w:p>
        </w:tc>
      </w:tr>
      <w:tr w:rsidR="00AD217E" w:rsidRPr="0079185C" w:rsidTr="00214954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правила здорового питания и личной гигиены </w:t>
            </w:r>
          </w:p>
        </w:tc>
      </w:tr>
      <w:tr w:rsidR="00AD217E" w:rsidRPr="0079185C" w:rsidTr="00214954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правила безопасного поведения пешехода; соблюдать правила безопасного поведения в природе </w:t>
            </w:r>
          </w:p>
        </w:tc>
      </w:tr>
      <w:tr w:rsidR="00AD217E" w:rsidRPr="0079185C" w:rsidTr="00214954">
        <w:trPr>
          <w:trHeight w:val="221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 пользоваться бытовыми электроприборами; соблюдать правила использования электронных средств, оснащённых экраном; с помощью взрослых (учителя, родителей) пользоваться электронным дневником и электронными образовательными и информационными ресурсами </w:t>
            </w:r>
          </w:p>
        </w:tc>
      </w:tr>
    </w:tbl>
    <w:p w:rsidR="00AD217E" w:rsidRPr="00AD217E" w:rsidRDefault="00AD217E" w:rsidP="00AD217E">
      <w:pPr>
        <w:spacing w:after="169" w:line="259" w:lineRule="auto"/>
        <w:ind w:left="569"/>
        <w:rPr>
          <w:rFonts w:ascii="Times New Roman" w:hAnsi="Times New Roman" w:cs="Times New Roman"/>
          <w:sz w:val="24"/>
          <w:szCs w:val="24"/>
          <w:lang w:val="ru-RU"/>
        </w:rPr>
      </w:pPr>
      <w:r w:rsidRPr="00AD21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D217E" w:rsidRPr="00AD217E" w:rsidRDefault="00AD217E" w:rsidP="00AD217E">
      <w:pPr>
        <w:spacing w:after="2" w:line="259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AD217E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Проверяемые элементы содержания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27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D217E" w:rsidRPr="00AD217E" w:rsidTr="00214954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AD217E" w:rsidRPr="00AD217E" w:rsidTr="00214954">
        <w:trPr>
          <w:trHeight w:val="469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общество </w:t>
            </w:r>
          </w:p>
        </w:tc>
      </w:tr>
      <w:tr w:rsidR="00AD217E" w:rsidRPr="0079185C" w:rsidTr="00214954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Школа. Школьные традиции и праздники. Адрес школы. Классный, школьный коллектив </w:t>
            </w:r>
          </w:p>
        </w:tc>
      </w:tr>
    </w:tbl>
    <w:p w:rsidR="00AD217E" w:rsidRPr="00AD217E" w:rsidRDefault="00AD217E" w:rsidP="00AD217E">
      <w:pPr>
        <w:spacing w:after="0" w:line="259" w:lineRule="auto"/>
        <w:ind w:left="-1131" w:right="67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4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D217E" w:rsidRPr="0079185C" w:rsidTr="00214954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Друзья, взаимоотношения между ними; ценность дружбы, согласия, взаимной помощи </w:t>
            </w:r>
          </w:p>
        </w:tc>
      </w:tr>
      <w:tr w:rsidR="00AD217E" w:rsidRPr="0079185C" w:rsidTr="00214954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с одноклассниками – учёба, игры, отдых </w:t>
            </w:r>
          </w:p>
        </w:tc>
      </w:tr>
      <w:tr w:rsidR="00AD217E" w:rsidRPr="00AD217E" w:rsidTr="00214954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 </w:t>
            </w:r>
          </w:p>
        </w:tc>
      </w:tr>
      <w:tr w:rsidR="00AD217E" w:rsidRPr="00AD217E" w:rsidTr="00214954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Режим труда и отдыха </w:t>
            </w:r>
          </w:p>
        </w:tc>
      </w:tr>
      <w:tr w:rsidR="00AD217E" w:rsidRPr="00AD217E" w:rsidTr="00214954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Семья. Моя семья в прошлом и настоящем. Имена и фамилии членов семьи, их профессии. Домашний адрес </w:t>
            </w:r>
          </w:p>
        </w:tc>
      </w:tr>
      <w:tr w:rsidR="00AD217E" w:rsidRPr="00AD217E" w:rsidTr="00214954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 и взаимопомощь в семье. Совместный труд и отдых </w:t>
            </w:r>
          </w:p>
        </w:tc>
      </w:tr>
      <w:tr w:rsidR="00AD217E" w:rsidRPr="00AD217E" w:rsidTr="00214954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after="5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Россия – наша Родина. Москва – столица России. Символы России </w:t>
            </w:r>
          </w:p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(герб, флаг, гимн). Народы России </w:t>
            </w:r>
          </w:p>
        </w:tc>
      </w:tr>
      <w:tr w:rsidR="00AD217E" w:rsidRPr="00AD217E" w:rsidTr="00214954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1.9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Первоначальные сведения о родном крае. Название своего населённого пункта (города, села), региона. Культурные объекты родного края </w:t>
            </w:r>
          </w:p>
        </w:tc>
      </w:tr>
      <w:tr w:rsidR="00AD217E" w:rsidRPr="00AD217E" w:rsidTr="00214954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1.10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Ценность и красота рукотворного мира. Правила поведения в социуме </w:t>
            </w:r>
          </w:p>
        </w:tc>
      </w:tr>
      <w:tr w:rsidR="00AD217E" w:rsidRPr="00AD217E" w:rsidTr="00214954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природа </w:t>
            </w:r>
          </w:p>
        </w:tc>
      </w:tr>
      <w:tr w:rsidR="00AD217E" w:rsidRPr="0079185C" w:rsidTr="00214954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Природа – среда обитания человека. Неживая и живая природа </w:t>
            </w:r>
          </w:p>
        </w:tc>
      </w:tr>
      <w:tr w:rsidR="00AD217E" w:rsidRPr="0079185C" w:rsidTr="00214954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after="5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Природа и предметы, созданные человеком. Природные материалы. </w:t>
            </w:r>
          </w:p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Бережное отношение к предметам, вещам, уход за ними </w:t>
            </w:r>
          </w:p>
        </w:tc>
      </w:tr>
      <w:tr w:rsidR="00AD217E" w:rsidRPr="0079185C" w:rsidTr="00214954">
        <w:trPr>
          <w:trHeight w:val="81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погодой своего края. Погода и термометр. Определение температуры воздуха (воды) по термометру </w:t>
            </w:r>
          </w:p>
        </w:tc>
      </w:tr>
      <w:tr w:rsidR="00AD217E" w:rsidRPr="00AD217E" w:rsidTr="00214954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Сезонные изменения в природе </w:t>
            </w:r>
          </w:p>
        </w:tc>
      </w:tr>
      <w:tr w:rsidR="00AD217E" w:rsidRPr="0079185C" w:rsidTr="00214954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Взаимосвязи между человеком и природой. Правила нравственного и безопасного поведения в природе </w:t>
            </w:r>
          </w:p>
        </w:tc>
      </w:tr>
      <w:tr w:rsidR="00AD217E" w:rsidRPr="00AD217E" w:rsidTr="00214954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after="55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Растительный мир. Растения ближайшего окружения (узнавание, называние, краткое описание). Лиственные и хвойные растения. </w:t>
            </w:r>
          </w:p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Дикорастущие и культурные растения </w:t>
            </w:r>
          </w:p>
        </w:tc>
      </w:tr>
      <w:tr w:rsidR="00AD217E" w:rsidRPr="0079185C" w:rsidTr="00214954">
        <w:trPr>
          <w:trHeight w:val="81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Части растения (название, краткая характеристика значения для жизни растения): корень, стебель, лист, цветок, плод, семя </w:t>
            </w:r>
          </w:p>
        </w:tc>
      </w:tr>
      <w:tr w:rsidR="00AD217E" w:rsidRPr="0079185C" w:rsidTr="00214954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Комнатные растения, правила содержания и ухода </w:t>
            </w:r>
          </w:p>
        </w:tc>
      </w:tr>
      <w:tr w:rsidR="00AD217E" w:rsidRPr="0079185C" w:rsidTr="00214954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2.9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 </w:t>
            </w:r>
          </w:p>
        </w:tc>
      </w:tr>
      <w:tr w:rsidR="00AD217E" w:rsidRPr="00AD217E" w:rsidTr="00214954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безопасной жизнедеятельности </w:t>
            </w:r>
          </w:p>
        </w:tc>
      </w:tr>
      <w:tr w:rsidR="00AD217E" w:rsidRPr="0079185C" w:rsidTr="00214954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необходимости соблюдения режима дня, правил здорового питания и личной гигиены </w:t>
            </w:r>
          </w:p>
        </w:tc>
      </w:tr>
      <w:tr w:rsidR="00AD217E" w:rsidRPr="0079185C" w:rsidTr="00214954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безопасности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быту: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пользование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бытовыми электроприборами, газовыми плитами </w:t>
            </w:r>
          </w:p>
        </w:tc>
      </w:tr>
      <w:tr w:rsidR="00AD217E" w:rsidRPr="0079185C" w:rsidTr="00214954">
        <w:trPr>
          <w:trHeight w:val="81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after="4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Дорога от дома до школы. Правила безопасного поведения пешехода </w:t>
            </w:r>
          </w:p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(дорожные знаки, дорожная разметка, дорожные сигналы) </w:t>
            </w:r>
          </w:p>
        </w:tc>
      </w:tr>
      <w:tr w:rsidR="00AD217E" w:rsidRPr="0079185C" w:rsidTr="00214954">
        <w:trPr>
          <w:trHeight w:val="117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after="54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в сети Интернет (электронный дневник и электронные ресурсы школы) в условиях контролируемого доступа </w:t>
            </w:r>
          </w:p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в информационно-телекоммуникационную сеть Интернет </w:t>
            </w:r>
          </w:p>
        </w:tc>
      </w:tr>
    </w:tbl>
    <w:p w:rsidR="00AD217E" w:rsidRPr="00AD217E" w:rsidRDefault="00AD217E" w:rsidP="00AD217E">
      <w:pPr>
        <w:spacing w:after="0" w:line="255" w:lineRule="auto"/>
        <w:ind w:right="7032"/>
        <w:rPr>
          <w:rFonts w:ascii="Times New Roman" w:hAnsi="Times New Roman" w:cs="Times New Roman"/>
          <w:sz w:val="24"/>
          <w:szCs w:val="24"/>
          <w:lang w:val="ru-RU"/>
        </w:rPr>
      </w:pPr>
      <w:r w:rsidRPr="00AD217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AD217E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  <w:r w:rsidRPr="00AD217E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AD217E" w:rsidRPr="00AD217E" w:rsidRDefault="00AD217E" w:rsidP="00AD217E">
      <w:pPr>
        <w:numPr>
          <w:ilvl w:val="0"/>
          <w:numId w:val="45"/>
        </w:numPr>
        <w:spacing w:after="117" w:line="259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AD217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КЛАСС </w:t>
      </w:r>
    </w:p>
    <w:p w:rsidR="00AD217E" w:rsidRPr="00AD217E" w:rsidRDefault="00AD217E" w:rsidP="00AD217E">
      <w:pPr>
        <w:spacing w:after="2" w:line="259" w:lineRule="auto"/>
        <w:ind w:left="-5"/>
        <w:rPr>
          <w:rFonts w:ascii="Times New Roman" w:hAnsi="Times New Roman" w:cs="Times New Roman"/>
          <w:sz w:val="24"/>
          <w:szCs w:val="24"/>
          <w:lang w:val="ru-RU"/>
        </w:rPr>
      </w:pPr>
      <w:r w:rsidRPr="00AD217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Проверяемые требования к результатам освоения основной образовательной программы </w:t>
      </w:r>
    </w:p>
    <w:tbl>
      <w:tblPr>
        <w:tblStyle w:val="TableGrid"/>
        <w:tblW w:w="9914" w:type="dxa"/>
        <w:tblInd w:w="4" w:type="dxa"/>
        <w:tblCellMar>
          <w:top w:w="56" w:type="dxa"/>
          <w:left w:w="90" w:type="dxa"/>
          <w:right w:w="6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AD217E" w:rsidRPr="0079185C" w:rsidTr="0021495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Код проверяемого результата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D217E" w:rsidRPr="00AD217E" w:rsidTr="00214954">
        <w:trPr>
          <w:trHeight w:val="46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общество </w:t>
            </w:r>
          </w:p>
        </w:tc>
      </w:tr>
      <w:tr w:rsidR="00AD217E" w:rsidRPr="0079185C" w:rsidTr="0021495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Россию на карте мира, на карте России – Москву, свой регион и его главный город </w:t>
            </w:r>
          </w:p>
        </w:tc>
      </w:tr>
      <w:tr w:rsidR="00AD217E" w:rsidRPr="0079185C" w:rsidTr="0021495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after="4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узнавать государственную символику Российской Федерации </w:t>
            </w:r>
          </w:p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(гимн, герб, флаг) и своего региона </w:t>
            </w:r>
          </w:p>
        </w:tc>
      </w:tr>
      <w:tr w:rsidR="00AD217E" w:rsidRPr="0079185C" w:rsidTr="00214954">
        <w:trPr>
          <w:trHeight w:val="151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 </w:t>
            </w:r>
          </w:p>
        </w:tc>
      </w:tr>
      <w:tr w:rsidR="00AD217E" w:rsidRPr="0079185C" w:rsidTr="00214954">
        <w:trPr>
          <w:trHeight w:val="151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 </w:t>
            </w:r>
          </w:p>
        </w:tc>
      </w:tr>
      <w:tr w:rsidR="00AD217E" w:rsidRPr="0079185C" w:rsidTr="00214954">
        <w:trPr>
          <w:trHeight w:val="151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 </w:t>
            </w:r>
          </w:p>
        </w:tc>
      </w:tr>
      <w:tr w:rsidR="00AD217E" w:rsidRPr="0079185C" w:rsidTr="0021495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для ответов на вопросы небольшие тексты о природе и обществе </w:t>
            </w:r>
          </w:p>
        </w:tc>
      </w:tr>
      <w:tr w:rsidR="00AD217E" w:rsidRPr="0079185C" w:rsidTr="0021495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правила нравственного поведения в социуме, оценивать примеры проявления внимания, помощи людям, нуждающимся в ней </w:t>
            </w:r>
          </w:p>
        </w:tc>
      </w:tr>
      <w:tr w:rsidR="00AD217E" w:rsidRPr="00AD217E" w:rsidTr="00214954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природа </w:t>
            </w:r>
          </w:p>
        </w:tc>
      </w:tr>
      <w:tr w:rsidR="00AD217E" w:rsidRPr="0079185C" w:rsidTr="0021495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изученные объекты окружающего мира по их описанию, рисункам и фотографиям, различать их в окружающем мире </w:t>
            </w:r>
          </w:p>
        </w:tc>
      </w:tr>
      <w:tr w:rsidR="00AD217E" w:rsidRPr="0079185C" w:rsidTr="00214954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группировать изученные объекты живой и неживой природы по предложенным признакам </w:t>
            </w:r>
          </w:p>
        </w:tc>
      </w:tr>
      <w:tr w:rsidR="00AD217E" w:rsidRPr="0079185C" w:rsidTr="0021495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объекты живой и неживой природы на основе внешних признаков </w:t>
            </w:r>
          </w:p>
        </w:tc>
      </w:tr>
      <w:tr w:rsidR="00AD217E" w:rsidRPr="0079185C" w:rsidTr="0021495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 </w:t>
            </w:r>
          </w:p>
        </w:tc>
      </w:tr>
      <w:tr w:rsidR="00AD217E" w:rsidRPr="00AD217E" w:rsidTr="0021495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tabs>
                <w:tab w:val="center" w:pos="2469"/>
                <w:tab w:val="center" w:pos="3547"/>
                <w:tab w:val="center" w:pos="4636"/>
                <w:tab w:val="center" w:pos="5637"/>
                <w:tab w:val="right" w:pos="7958"/>
              </w:tabs>
              <w:spacing w:after="6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местности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местным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природным </w:t>
            </w:r>
          </w:p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признакам, Солнцу, компасу </w:t>
            </w:r>
          </w:p>
        </w:tc>
      </w:tr>
      <w:tr w:rsidR="00AD217E" w:rsidRPr="0079185C" w:rsidTr="0021495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проводить, соблюдая правила безопасного труда, несложные наблюдения и опыты с природными объектами, измерения </w:t>
            </w:r>
          </w:p>
        </w:tc>
      </w:tr>
      <w:tr w:rsidR="00AD217E" w:rsidRPr="0079185C" w:rsidTr="00214954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примеры изученных взаимосвязей в природе, примеры, иллюстрирующие значение природы в жизни человека </w:t>
            </w:r>
          </w:p>
        </w:tc>
      </w:tr>
      <w:tr w:rsidR="00AD217E" w:rsidRPr="0079185C" w:rsidTr="0021495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AD217E" w:rsidRPr="0079185C" w:rsidTr="0021495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AD217E" w:rsidRPr="0079185C" w:rsidTr="0021495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правила нравственного поведения в природе, оценивать примеры положительного и негативного отношения к объектам природы </w:t>
            </w:r>
          </w:p>
        </w:tc>
      </w:tr>
      <w:tr w:rsidR="00AD217E" w:rsidRPr="00AD217E" w:rsidTr="0021495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безопасной жизнедеятельности </w:t>
            </w:r>
          </w:p>
        </w:tc>
      </w:tr>
      <w:tr w:rsidR="00AD217E" w:rsidRPr="0079185C" w:rsidTr="00214954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правила безопасного поведения в школе, режим дня и питания </w:t>
            </w:r>
          </w:p>
        </w:tc>
      </w:tr>
      <w:tr w:rsidR="00AD217E" w:rsidRPr="0079185C" w:rsidTr="00214954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правила безопасного поведения пассажира наземного транспорта и метро </w:t>
            </w:r>
          </w:p>
        </w:tc>
      </w:tr>
      <w:tr w:rsidR="00AD217E" w:rsidRPr="00AD217E" w:rsidTr="00214954">
        <w:trPr>
          <w:trHeight w:val="186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after="43" w:line="26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</w:t>
            </w:r>
          </w:p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(при необходимости) </w:t>
            </w:r>
          </w:p>
        </w:tc>
      </w:tr>
    </w:tbl>
    <w:p w:rsidR="00AD217E" w:rsidRPr="00AD217E" w:rsidRDefault="00AD217E" w:rsidP="00AD217E">
      <w:pPr>
        <w:spacing w:after="176" w:line="259" w:lineRule="auto"/>
        <w:ind w:left="569"/>
        <w:rPr>
          <w:rFonts w:ascii="Times New Roman" w:hAnsi="Times New Roman" w:cs="Times New Roman"/>
          <w:sz w:val="24"/>
          <w:szCs w:val="24"/>
        </w:rPr>
      </w:pPr>
      <w:r w:rsidRPr="00AD21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17E" w:rsidRPr="00AD217E" w:rsidRDefault="00AD217E" w:rsidP="00AD217E">
      <w:pPr>
        <w:spacing w:after="2" w:line="259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AD217E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Проверяемые элементы содержания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4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D217E" w:rsidRPr="00AD217E" w:rsidTr="00214954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AD217E" w:rsidRPr="00AD217E" w:rsidTr="00214954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общество </w:t>
            </w:r>
          </w:p>
        </w:tc>
      </w:tr>
      <w:tr w:rsidR="00AD217E" w:rsidRPr="00AD217E" w:rsidTr="00214954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Наша Родина – Россия, Российская Федерация. Россия и её столица на карте. Государственные символы России </w:t>
            </w:r>
          </w:p>
        </w:tc>
      </w:tr>
      <w:tr w:rsidR="00AD217E" w:rsidRPr="00AD217E" w:rsidTr="00214954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</w:t>
            </w:r>
          </w:p>
        </w:tc>
      </w:tr>
    </w:tbl>
    <w:p w:rsidR="00AD217E" w:rsidRPr="00AD217E" w:rsidRDefault="00AD217E" w:rsidP="00AD217E">
      <w:pPr>
        <w:spacing w:after="0" w:line="259" w:lineRule="auto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4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D217E" w:rsidRPr="00AD217E" w:rsidTr="00214954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Кремля и другие). Герб Москвы. Расположение Москвы на карте </w:t>
            </w:r>
          </w:p>
        </w:tc>
      </w:tr>
      <w:tr w:rsidR="00AD217E" w:rsidRPr="00AD217E" w:rsidTr="00214954">
        <w:trPr>
          <w:trHeight w:val="46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Города России </w:t>
            </w:r>
          </w:p>
        </w:tc>
      </w:tr>
      <w:tr w:rsidR="00AD217E" w:rsidRPr="00AD217E" w:rsidTr="00214954">
        <w:trPr>
          <w:trHeight w:val="80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tabs>
                <w:tab w:val="center" w:pos="1259"/>
                <w:tab w:val="center" w:pos="2891"/>
                <w:tab w:val="center" w:pos="5206"/>
                <w:tab w:val="center" w:pos="6804"/>
                <w:tab w:val="right" w:pos="8635"/>
              </w:tabs>
              <w:spacing w:after="4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–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многонациональное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государство.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Народы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России, </w:t>
            </w:r>
          </w:p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их традиции, обычаи, праздники </w:t>
            </w:r>
          </w:p>
        </w:tc>
      </w:tr>
      <w:tr w:rsidR="00AD217E" w:rsidRPr="0079185C" w:rsidTr="00214954">
        <w:trPr>
          <w:trHeight w:val="80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Родной край, его природные и культурные достопримечательности. Значимые события истории родного края </w:t>
            </w:r>
          </w:p>
        </w:tc>
      </w:tr>
      <w:tr w:rsidR="00AD217E" w:rsidRPr="00AD217E" w:rsidTr="00214954">
        <w:trPr>
          <w:trHeight w:val="80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Свой регион и его главный город на карте; символика своего региона. Хозяйственные занятия, профессии жителей родного края </w:t>
            </w:r>
          </w:p>
        </w:tc>
      </w:tr>
      <w:tr w:rsidR="00AD217E" w:rsidRPr="0079185C" w:rsidTr="00214954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труда в жизни человека и общества </w:t>
            </w:r>
          </w:p>
        </w:tc>
      </w:tr>
      <w:tr w:rsidR="00AD217E" w:rsidRPr="0079185C" w:rsidTr="00214954">
        <w:trPr>
          <w:trHeight w:val="80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Семья. Семейные ценности и традиции. Родословная. Составление схемы родословного древа, истории семьи </w:t>
            </w:r>
          </w:p>
        </w:tc>
      </w:tr>
      <w:tr w:rsidR="00AD217E" w:rsidRPr="0079185C" w:rsidTr="00214954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1.9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культурного поведения в общественных местах </w:t>
            </w:r>
          </w:p>
        </w:tc>
      </w:tr>
      <w:tr w:rsidR="00AD217E" w:rsidRPr="0079185C" w:rsidTr="00214954">
        <w:trPr>
          <w:trHeight w:val="114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1.10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Доброта, справедливость, честность, уважение к чужому мнению и особенностям других людей – главные правила взаимоотношений членов общества </w:t>
            </w:r>
          </w:p>
        </w:tc>
      </w:tr>
      <w:tr w:rsidR="00AD217E" w:rsidRPr="00AD217E" w:rsidTr="00214954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природа </w:t>
            </w:r>
          </w:p>
        </w:tc>
      </w:tr>
      <w:tr w:rsidR="00AD217E" w:rsidRPr="0079185C" w:rsidTr="00214954">
        <w:trPr>
          <w:trHeight w:val="46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Методы познания природы: наблюдения, опыты, измерения </w:t>
            </w:r>
          </w:p>
        </w:tc>
      </w:tr>
      <w:tr w:rsidR="00AD217E" w:rsidRPr="0079185C" w:rsidTr="00214954">
        <w:trPr>
          <w:trHeight w:val="80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Звёзды и созвездия, наблюдения звёздного неба. Планеты. Чем Земля отличается от других планет; условия жизни на Земле </w:t>
            </w:r>
          </w:p>
        </w:tc>
      </w:tr>
      <w:tr w:rsidR="00AD217E" w:rsidRPr="00AD217E" w:rsidTr="00214954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Изображения Земли: глобус, карта, план. Карта мира </w:t>
            </w:r>
          </w:p>
        </w:tc>
      </w:tr>
      <w:tr w:rsidR="00AD217E" w:rsidRPr="00AD217E" w:rsidTr="00214954">
        <w:trPr>
          <w:trHeight w:val="46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Материки, океаны </w:t>
            </w:r>
          </w:p>
        </w:tc>
      </w:tr>
      <w:tr w:rsidR="00AD217E" w:rsidRPr="00AD217E" w:rsidTr="00214954">
        <w:trPr>
          <w:trHeight w:val="115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after="55" w:line="25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Компас, </w:t>
            </w:r>
          </w:p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устройство; ориентирование с помощью компаса </w:t>
            </w:r>
          </w:p>
        </w:tc>
      </w:tr>
      <w:tr w:rsidR="00AD217E" w:rsidRPr="00AD217E" w:rsidTr="00214954">
        <w:trPr>
          <w:trHeight w:val="799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растений. Деревья, кустарники, травы. Дикорастущие и культурные растения </w:t>
            </w:r>
          </w:p>
        </w:tc>
      </w:tr>
      <w:tr w:rsidR="00AD217E" w:rsidRPr="0079185C" w:rsidTr="00214954">
        <w:trPr>
          <w:trHeight w:val="469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Связи в природе. Годовой ход изменений в жизни растений </w:t>
            </w:r>
          </w:p>
        </w:tc>
      </w:tr>
      <w:tr w:rsidR="00AD217E" w:rsidRPr="0079185C" w:rsidTr="00214954">
        <w:trPr>
          <w:trHeight w:val="114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животных. Насекомые, рыбы, птицы, звери, земноводные, пресмыкающиеся: общая характеристика внешних признаков </w:t>
            </w:r>
          </w:p>
        </w:tc>
      </w:tr>
      <w:tr w:rsidR="00AD217E" w:rsidRPr="0079185C" w:rsidTr="00214954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2.9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Связи в природе. Годовой ход изменений в жизни животных </w:t>
            </w:r>
          </w:p>
        </w:tc>
      </w:tr>
      <w:tr w:rsidR="00AD217E" w:rsidRPr="0079185C" w:rsidTr="00214954">
        <w:trPr>
          <w:trHeight w:val="114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2.10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 </w:t>
            </w:r>
          </w:p>
        </w:tc>
      </w:tr>
      <w:tr w:rsidR="00AD217E" w:rsidRPr="00AD217E" w:rsidTr="00214954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безопасной жизнедеятельности </w:t>
            </w:r>
          </w:p>
        </w:tc>
      </w:tr>
      <w:tr w:rsidR="00AD217E" w:rsidRPr="0079185C" w:rsidTr="00214954">
        <w:trPr>
          <w:trHeight w:val="151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 </w:t>
            </w:r>
          </w:p>
        </w:tc>
      </w:tr>
      <w:tr w:rsidR="00AD217E" w:rsidRPr="0079185C" w:rsidTr="00214954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after="61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безопасности в школе (маршрут до школы, правила поведения на занятиях, переменах, при приёмах пищи </w:t>
            </w:r>
          </w:p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и на пришкольной территории), в быту, на прогулках </w:t>
            </w:r>
          </w:p>
        </w:tc>
      </w:tr>
      <w:tr w:rsidR="00AD217E" w:rsidRPr="00AD217E" w:rsidTr="00214954">
        <w:trPr>
          <w:trHeight w:val="151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after="51" w:line="258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</w:p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Номера телефонов экстренной помощи </w:t>
            </w:r>
          </w:p>
        </w:tc>
      </w:tr>
      <w:tr w:rsidR="00AD217E" w:rsidRPr="0079185C" w:rsidTr="00214954">
        <w:trPr>
          <w:trHeight w:val="152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 </w:t>
            </w:r>
          </w:p>
        </w:tc>
      </w:tr>
    </w:tbl>
    <w:p w:rsidR="00AD217E" w:rsidRPr="00AD217E" w:rsidRDefault="00AD217E" w:rsidP="00AD217E">
      <w:pPr>
        <w:spacing w:after="0" w:line="255" w:lineRule="auto"/>
        <w:ind w:right="7032"/>
        <w:rPr>
          <w:rFonts w:ascii="Times New Roman" w:hAnsi="Times New Roman" w:cs="Times New Roman"/>
          <w:sz w:val="24"/>
          <w:szCs w:val="24"/>
          <w:lang w:val="ru-RU"/>
        </w:rPr>
      </w:pPr>
      <w:r w:rsidRPr="00AD217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AD217E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  <w:r w:rsidRPr="00AD217E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AD217E" w:rsidRPr="00AD217E" w:rsidRDefault="00AD217E" w:rsidP="00AD217E">
      <w:pPr>
        <w:numPr>
          <w:ilvl w:val="0"/>
          <w:numId w:val="45"/>
        </w:numPr>
        <w:spacing w:after="117" w:line="259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AD217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КЛАСС </w:t>
      </w:r>
    </w:p>
    <w:p w:rsidR="00AD217E" w:rsidRPr="00AD217E" w:rsidRDefault="00AD217E" w:rsidP="00AD217E">
      <w:pPr>
        <w:spacing w:after="2" w:line="259" w:lineRule="auto"/>
        <w:ind w:left="-5"/>
        <w:rPr>
          <w:rFonts w:ascii="Times New Roman" w:hAnsi="Times New Roman" w:cs="Times New Roman"/>
          <w:sz w:val="24"/>
          <w:szCs w:val="24"/>
          <w:lang w:val="ru-RU"/>
        </w:rPr>
      </w:pPr>
      <w:r w:rsidRPr="00AD217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Проверяемые требования к результатам освоения основной образовательной программы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AD217E" w:rsidRPr="0079185C" w:rsidTr="00214954">
        <w:trPr>
          <w:trHeight w:val="113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Код проверяемого результата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D217E" w:rsidRPr="00AD217E" w:rsidTr="00214954">
        <w:trPr>
          <w:trHeight w:val="46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общество </w:t>
            </w:r>
          </w:p>
        </w:tc>
      </w:tr>
      <w:tr w:rsidR="00AD217E" w:rsidRPr="0079185C" w:rsidTr="00214954">
        <w:trPr>
          <w:trHeight w:val="113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 </w:t>
            </w:r>
          </w:p>
        </w:tc>
      </w:tr>
      <w:tr w:rsidR="00AD217E" w:rsidRPr="0079185C" w:rsidTr="00214954">
        <w:trPr>
          <w:trHeight w:val="113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 </w:t>
            </w:r>
          </w:p>
        </w:tc>
      </w:tr>
      <w:tr w:rsidR="00AD217E" w:rsidRPr="0079185C" w:rsidTr="00214954">
        <w:trPr>
          <w:trHeight w:val="215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 </w:t>
            </w:r>
          </w:p>
        </w:tc>
      </w:tr>
      <w:tr w:rsidR="00AD217E" w:rsidRPr="0079185C" w:rsidTr="00214954">
        <w:trPr>
          <w:trHeight w:val="46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расходы и доходы семейного бюджета </w:t>
            </w:r>
          </w:p>
        </w:tc>
      </w:tr>
      <w:tr w:rsidR="00AD217E" w:rsidRPr="0079185C" w:rsidTr="00214954">
        <w:trPr>
          <w:trHeight w:val="113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по заданному плану собственные развёрнутые высказывания о человеке и обществе, сопровождая выступление иллюстрациями (презентацией) </w:t>
            </w:r>
          </w:p>
        </w:tc>
      </w:tr>
      <w:tr w:rsidR="00AD217E" w:rsidRPr="00AD217E" w:rsidTr="00214954">
        <w:trPr>
          <w:trHeight w:val="46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природа </w:t>
            </w:r>
          </w:p>
        </w:tc>
      </w:tr>
      <w:tr w:rsidR="00AD217E" w:rsidRPr="0079185C" w:rsidTr="00214954">
        <w:trPr>
          <w:trHeight w:val="80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изученные объекты природы по их описанию, рисункам и фотографиям, различать их в окружающем мире </w:t>
            </w:r>
          </w:p>
        </w:tc>
      </w:tr>
      <w:tr w:rsidR="00AD217E" w:rsidRPr="0079185C" w:rsidTr="00214954">
        <w:trPr>
          <w:trHeight w:val="80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группировать изученные объекты живой и неживой природы, проводить простейшую классификацию </w:t>
            </w:r>
          </w:p>
        </w:tc>
      </w:tr>
      <w:tr w:rsidR="00AD217E" w:rsidRPr="0079185C" w:rsidTr="00214954">
        <w:trPr>
          <w:trHeight w:val="80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по заданному количеству признаков объекты живой и неживой природы </w:t>
            </w:r>
          </w:p>
        </w:tc>
      </w:tr>
      <w:tr w:rsidR="00AD217E" w:rsidRPr="0079185C" w:rsidTr="00214954">
        <w:trPr>
          <w:trHeight w:val="113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на основе предложенного плана изученные объекты </w:t>
            </w:r>
          </w:p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и явления природы, выделяя их существенные признаки и характерные свойства </w:t>
            </w:r>
          </w:p>
        </w:tc>
      </w:tr>
      <w:tr w:rsidR="00AD217E" w:rsidRPr="0079185C" w:rsidTr="00214954">
        <w:trPr>
          <w:trHeight w:val="147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 </w:t>
            </w:r>
          </w:p>
        </w:tc>
      </w:tr>
      <w:tr w:rsidR="00AD217E" w:rsidRPr="0079185C" w:rsidTr="00214954">
        <w:trPr>
          <w:trHeight w:val="46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показывать на карте мира материки, изученные страны мира </w:t>
            </w:r>
          </w:p>
        </w:tc>
      </w:tr>
      <w:tr w:rsidR="00AD217E" w:rsidRPr="0079185C" w:rsidTr="00214954">
        <w:trPr>
          <w:trHeight w:val="114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 </w:t>
            </w:r>
          </w:p>
        </w:tc>
      </w:tr>
      <w:tr w:rsidR="00AD217E" w:rsidRPr="0079185C" w:rsidTr="00214954">
        <w:trPr>
          <w:trHeight w:val="114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различные источники информации о природе и обществе для поиска и извлечения информации, ответов на вопросы </w:t>
            </w:r>
          </w:p>
        </w:tc>
      </w:tr>
      <w:tr w:rsidR="00AD217E" w:rsidRPr="0079185C" w:rsidTr="00214954">
        <w:trPr>
          <w:trHeight w:val="114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 </w:t>
            </w:r>
          </w:p>
        </w:tc>
      </w:tr>
      <w:tr w:rsidR="00AD217E" w:rsidRPr="00AD217E" w:rsidTr="00214954">
        <w:trPr>
          <w:trHeight w:val="115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after="55" w:line="25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по заданному плану собственные развёрнутые высказывания о природе, сопровождая выступление </w:t>
            </w:r>
          </w:p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иллюстрациями (презентацией) </w:t>
            </w:r>
          </w:p>
        </w:tc>
      </w:tr>
      <w:tr w:rsidR="00AD217E" w:rsidRPr="00AD217E" w:rsidTr="00214954">
        <w:trPr>
          <w:trHeight w:val="46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безопасной жизнедеятельности </w:t>
            </w:r>
          </w:p>
        </w:tc>
      </w:tr>
      <w:tr w:rsidR="00AD217E" w:rsidRPr="0079185C" w:rsidTr="00214954">
        <w:trPr>
          <w:trHeight w:val="114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 </w:t>
            </w:r>
          </w:p>
        </w:tc>
      </w:tr>
      <w:tr w:rsidR="00AD217E" w:rsidRPr="0079185C" w:rsidTr="00214954">
        <w:trPr>
          <w:trHeight w:val="114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 </w:t>
            </w:r>
          </w:p>
        </w:tc>
      </w:tr>
      <w:tr w:rsidR="00AD217E" w:rsidRPr="0079185C" w:rsidTr="00214954">
        <w:trPr>
          <w:trHeight w:val="46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правила нравственного поведения на природе </w:t>
            </w:r>
          </w:p>
        </w:tc>
      </w:tr>
      <w:tr w:rsidR="00AD217E" w:rsidRPr="0079185C" w:rsidTr="00214954">
        <w:trPr>
          <w:trHeight w:val="149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 </w:t>
            </w:r>
          </w:p>
        </w:tc>
      </w:tr>
    </w:tbl>
    <w:p w:rsidR="00AD217E" w:rsidRPr="00AD217E" w:rsidRDefault="00AD217E" w:rsidP="00AD217E">
      <w:pPr>
        <w:spacing w:after="162" w:line="259" w:lineRule="auto"/>
        <w:ind w:left="569"/>
        <w:rPr>
          <w:rFonts w:ascii="Times New Roman" w:hAnsi="Times New Roman" w:cs="Times New Roman"/>
          <w:sz w:val="24"/>
          <w:szCs w:val="24"/>
          <w:lang w:val="ru-RU"/>
        </w:rPr>
      </w:pPr>
      <w:r w:rsidRPr="00AD21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D217E" w:rsidRPr="00AD217E" w:rsidRDefault="00AD217E" w:rsidP="00AD217E">
      <w:pPr>
        <w:spacing w:after="2" w:line="259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AD217E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Проверяемые элементы содержания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2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D217E" w:rsidRPr="00AD217E" w:rsidTr="00214954">
        <w:trPr>
          <w:trHeight w:val="46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AD217E" w:rsidRPr="00AD217E" w:rsidTr="00214954">
        <w:trPr>
          <w:trHeight w:val="469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общество </w:t>
            </w:r>
          </w:p>
        </w:tc>
      </w:tr>
      <w:tr w:rsidR="00AD217E" w:rsidRPr="0079185C" w:rsidTr="00214954">
        <w:trPr>
          <w:trHeight w:val="114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как совокупность людей, которые объединены общей культурой и связаны друг с другом совместной деятельностью во имя общей цели </w:t>
            </w:r>
          </w:p>
        </w:tc>
      </w:tr>
      <w:tr w:rsidR="00AD217E" w:rsidRPr="0079185C" w:rsidTr="00214954">
        <w:trPr>
          <w:trHeight w:val="80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Наша Родина – Российская Федерация. Государственная символика Российской Федерации и своего региона </w:t>
            </w:r>
          </w:p>
        </w:tc>
      </w:tr>
      <w:tr w:rsidR="00AD217E" w:rsidRPr="00AD217E" w:rsidTr="00214954">
        <w:trPr>
          <w:trHeight w:val="80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Уникальные памятники культуры России, родного края. Города Золотого кольца России </w:t>
            </w:r>
          </w:p>
        </w:tc>
      </w:tr>
    </w:tbl>
    <w:p w:rsidR="00AD217E" w:rsidRPr="00AD217E" w:rsidRDefault="00AD217E" w:rsidP="00AD217E">
      <w:pPr>
        <w:spacing w:after="0" w:line="259" w:lineRule="auto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4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D217E" w:rsidRPr="0079185C" w:rsidTr="00214954">
        <w:trPr>
          <w:trHeight w:val="80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Народы России. Уважение к культуре, традициям своего народа и других народов, государственным символам России </w:t>
            </w:r>
          </w:p>
        </w:tc>
      </w:tr>
      <w:tr w:rsidR="00AD217E" w:rsidRPr="00AD217E" w:rsidTr="00214954">
        <w:trPr>
          <w:trHeight w:val="80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Семья – коллектив близких, родных людей. Семейный бюджет, доходы и расходы семьи. Уважение к семейным ценностям </w:t>
            </w:r>
          </w:p>
        </w:tc>
      </w:tr>
      <w:tr w:rsidR="00AD217E" w:rsidRPr="0079185C" w:rsidTr="00214954">
        <w:trPr>
          <w:trHeight w:val="114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нравственного поведения в социуме. Внимание, уважительное отношение к людям с ограниченными возможностями здоровья, забота о них </w:t>
            </w:r>
          </w:p>
        </w:tc>
      </w:tr>
      <w:tr w:rsidR="00AD217E" w:rsidRPr="00AD217E" w:rsidTr="00214954">
        <w:trPr>
          <w:trHeight w:val="114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 </w:t>
            </w:r>
          </w:p>
        </w:tc>
      </w:tr>
      <w:tr w:rsidR="00AD217E" w:rsidRPr="0079185C" w:rsidTr="00214954">
        <w:trPr>
          <w:trHeight w:val="80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Страны и народы мира. Памятники природы и культуры – символы стран, в которых они находятся </w:t>
            </w:r>
          </w:p>
        </w:tc>
      </w:tr>
      <w:tr w:rsidR="00AD217E" w:rsidRPr="00AD217E" w:rsidTr="00214954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природа </w:t>
            </w:r>
          </w:p>
        </w:tc>
      </w:tr>
      <w:tr w:rsidR="00AD217E" w:rsidRPr="00AD217E" w:rsidTr="00214954">
        <w:trPr>
          <w:trHeight w:val="46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Методы изучения природы </w:t>
            </w:r>
          </w:p>
        </w:tc>
      </w:tr>
      <w:tr w:rsidR="00AD217E" w:rsidRPr="0079185C" w:rsidTr="00214954">
        <w:trPr>
          <w:trHeight w:val="469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Карта мира. Материки и части света </w:t>
            </w:r>
          </w:p>
        </w:tc>
      </w:tr>
      <w:tr w:rsidR="00AD217E" w:rsidRPr="0079185C" w:rsidTr="00214954">
        <w:trPr>
          <w:trHeight w:val="148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 </w:t>
            </w:r>
          </w:p>
        </w:tc>
      </w:tr>
      <w:tr w:rsidR="00AD217E" w:rsidRPr="0079185C" w:rsidTr="00214954">
        <w:trPr>
          <w:trHeight w:val="80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Воздух – смесь газов. Свойства воздуха. Значение воздуха для растений, животных, человека </w:t>
            </w:r>
          </w:p>
        </w:tc>
      </w:tr>
      <w:tr w:rsidR="00AD217E" w:rsidRPr="00AD217E" w:rsidTr="00214954">
        <w:trPr>
          <w:trHeight w:val="114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 </w:t>
            </w:r>
          </w:p>
        </w:tc>
      </w:tr>
      <w:tr w:rsidR="00AD217E" w:rsidRPr="00AD217E" w:rsidTr="00214954">
        <w:trPr>
          <w:trHeight w:val="115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 </w:t>
            </w:r>
          </w:p>
        </w:tc>
      </w:tr>
      <w:tr w:rsidR="00AD217E" w:rsidRPr="0079185C" w:rsidTr="00214954">
        <w:trPr>
          <w:trHeight w:val="80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Почва, её состав, значение для живой природы и хозяйственной жизни человека </w:t>
            </w:r>
          </w:p>
        </w:tc>
      </w:tr>
      <w:tr w:rsidR="00AD217E" w:rsidRPr="00AD217E" w:rsidTr="00214954">
        <w:trPr>
          <w:trHeight w:val="46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Первоначальные представления о бактериях </w:t>
            </w:r>
          </w:p>
        </w:tc>
      </w:tr>
      <w:tr w:rsidR="00AD217E" w:rsidRPr="0079185C" w:rsidTr="00214954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2.9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Грибы: строение шляпочных грибов. Грибы съедобные и несъедобные </w:t>
            </w:r>
          </w:p>
        </w:tc>
      </w:tr>
      <w:tr w:rsidR="00AD217E" w:rsidRPr="00AD217E" w:rsidTr="00214954">
        <w:trPr>
          <w:trHeight w:val="183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2.10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Наблюдение роста растений, фиксация изменений </w:t>
            </w:r>
          </w:p>
        </w:tc>
      </w:tr>
    </w:tbl>
    <w:p w:rsidR="00AD217E" w:rsidRPr="00AD217E" w:rsidRDefault="00AD217E" w:rsidP="00AD217E">
      <w:pPr>
        <w:spacing w:after="0" w:line="259" w:lineRule="auto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D217E" w:rsidRPr="00AD217E" w:rsidTr="00214954">
        <w:trPr>
          <w:trHeight w:val="85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2.11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Роль растений в природе и жизни людей, бережное отношение человека к растениям. Охрана растений </w:t>
            </w:r>
          </w:p>
        </w:tc>
      </w:tr>
      <w:tr w:rsidR="00AD217E" w:rsidRPr="0079185C" w:rsidTr="00214954">
        <w:trPr>
          <w:trHeight w:val="81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2.12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Растения родного края, названия и краткая характеристика на основе наблюдений </w:t>
            </w:r>
          </w:p>
        </w:tc>
      </w:tr>
      <w:tr w:rsidR="00AD217E" w:rsidRPr="00AD217E" w:rsidTr="00214954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2.13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животных. Зависимость жизненного цикла организмов от условий окружающей среды. Размножение и развитие животных (рыбы, птицы, звери) </w:t>
            </w:r>
          </w:p>
        </w:tc>
      </w:tr>
      <w:tr w:rsidR="00AD217E" w:rsidRPr="0079185C" w:rsidTr="00214954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2.14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питания животных. Цепи питания. Условия, необходимые для жизни животных (воздух, вода, тепло, пища) </w:t>
            </w:r>
          </w:p>
        </w:tc>
      </w:tr>
      <w:tr w:rsidR="00AD217E" w:rsidRPr="00AD217E" w:rsidTr="00214954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2.15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Роль животных в природе и жизни людей, бережное отношение человека к животным. Охрана животных </w:t>
            </w:r>
          </w:p>
        </w:tc>
      </w:tr>
      <w:tr w:rsidR="00AD217E" w:rsidRPr="0079185C" w:rsidTr="00214954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2.16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Животные родного края, их названия, краткая характеристика на основе наблюдений </w:t>
            </w:r>
          </w:p>
        </w:tc>
      </w:tr>
      <w:tr w:rsidR="00AD217E" w:rsidRPr="00AD217E" w:rsidTr="00214954">
        <w:trPr>
          <w:trHeight w:val="151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after="34" w:line="275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Природные сообщества </w:t>
            </w:r>
          </w:p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родного края (2–3 примера на основе наблюдений) </w:t>
            </w:r>
          </w:p>
        </w:tc>
      </w:tr>
      <w:tr w:rsidR="00AD217E" w:rsidRPr="00AD217E" w:rsidTr="00214954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2.18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Человек – часть природы. Влияние человека на природные сообщества. Правила нравственного поведения в природных сообществах </w:t>
            </w:r>
          </w:p>
        </w:tc>
      </w:tr>
      <w:tr w:rsidR="00AD217E" w:rsidRPr="00AD217E" w:rsidTr="00214954">
        <w:trPr>
          <w:trHeight w:val="151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2.19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 </w:t>
            </w:r>
          </w:p>
        </w:tc>
      </w:tr>
      <w:tr w:rsidR="00AD217E" w:rsidRPr="00AD217E" w:rsidTr="00214954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безопасной жизнедеятельности </w:t>
            </w:r>
          </w:p>
        </w:tc>
      </w:tr>
      <w:tr w:rsidR="00AD217E" w:rsidRPr="00AD217E" w:rsidTr="00214954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 </w:t>
            </w:r>
          </w:p>
        </w:tc>
      </w:tr>
      <w:tr w:rsidR="00AD217E" w:rsidRPr="0079185C" w:rsidTr="00214954">
        <w:trPr>
          <w:trHeight w:val="186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 </w:t>
            </w:r>
          </w:p>
        </w:tc>
      </w:tr>
      <w:tr w:rsidR="00AD217E" w:rsidRPr="0079185C" w:rsidTr="00214954">
        <w:trPr>
          <w:trHeight w:val="151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самолета, судна; знаки безопасности) </w:t>
            </w:r>
          </w:p>
        </w:tc>
      </w:tr>
      <w:tr w:rsidR="00AD217E" w:rsidRPr="0079185C" w:rsidTr="00214954">
        <w:trPr>
          <w:trHeight w:val="152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 </w:t>
            </w:r>
          </w:p>
        </w:tc>
      </w:tr>
    </w:tbl>
    <w:p w:rsidR="00AD217E" w:rsidRPr="00AD217E" w:rsidRDefault="00AD217E" w:rsidP="00AD217E">
      <w:pPr>
        <w:spacing w:after="0" w:line="259" w:lineRule="auto"/>
        <w:ind w:left="569"/>
        <w:rPr>
          <w:rFonts w:ascii="Times New Roman" w:hAnsi="Times New Roman" w:cs="Times New Roman"/>
          <w:sz w:val="24"/>
          <w:szCs w:val="24"/>
          <w:lang w:val="ru-RU"/>
        </w:rPr>
      </w:pPr>
      <w:r w:rsidRPr="00AD21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D217E" w:rsidRPr="00AD217E" w:rsidRDefault="00AD217E" w:rsidP="00AD217E">
      <w:pPr>
        <w:spacing w:after="0" w:line="259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D21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217E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  <w:r w:rsidRPr="00AD217E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AD217E" w:rsidRPr="00AD217E" w:rsidRDefault="00AD217E" w:rsidP="00AD217E">
      <w:pPr>
        <w:numPr>
          <w:ilvl w:val="0"/>
          <w:numId w:val="45"/>
        </w:numPr>
        <w:spacing w:after="117" w:line="259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AD217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КЛАСС </w:t>
      </w:r>
    </w:p>
    <w:p w:rsidR="00AD217E" w:rsidRPr="00AD217E" w:rsidRDefault="00AD217E" w:rsidP="00AD217E">
      <w:pPr>
        <w:spacing w:after="2" w:line="259" w:lineRule="auto"/>
        <w:ind w:left="-5"/>
        <w:rPr>
          <w:rFonts w:ascii="Times New Roman" w:hAnsi="Times New Roman" w:cs="Times New Roman"/>
          <w:sz w:val="24"/>
          <w:szCs w:val="24"/>
          <w:lang w:val="ru-RU"/>
        </w:rPr>
      </w:pPr>
      <w:r w:rsidRPr="00AD217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Проверяемые требования к результатам освоения основной образовательной программы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AD217E" w:rsidRPr="0079185C" w:rsidTr="00214954">
        <w:trPr>
          <w:trHeight w:val="119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Код проверяемого результата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D217E" w:rsidRPr="00AD217E" w:rsidTr="00214954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общество </w:t>
            </w:r>
          </w:p>
        </w:tc>
      </w:tr>
      <w:tr w:rsidR="00AD217E" w:rsidRPr="0079185C" w:rsidTr="00214954">
        <w:trPr>
          <w:trHeight w:val="84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основные права и обязанности гражданина Российской Федерации </w:t>
            </w:r>
          </w:p>
        </w:tc>
      </w:tr>
      <w:tr w:rsidR="00AD217E" w:rsidRPr="0079185C" w:rsidTr="00214954">
        <w:trPr>
          <w:trHeight w:val="83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изученные исторические события и исторических деятелей с веками и периодами истории России </w:t>
            </w:r>
          </w:p>
        </w:tc>
      </w:tr>
      <w:tr w:rsidR="00AD217E" w:rsidRPr="0079185C" w:rsidTr="00214954">
        <w:trPr>
          <w:trHeight w:val="155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after="59" w:line="263" w:lineRule="auto"/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</w:t>
            </w:r>
          </w:p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достопримечательностях столицы России и родного края </w:t>
            </w:r>
          </w:p>
        </w:tc>
      </w:tr>
      <w:tr w:rsidR="00AD217E" w:rsidRPr="0079185C" w:rsidTr="00214954">
        <w:trPr>
          <w:trHeight w:val="83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показывать на исторической карте места изученных исторических событий </w:t>
            </w:r>
          </w:p>
        </w:tc>
      </w:tr>
      <w:tr w:rsidR="00AD217E" w:rsidRPr="0079185C" w:rsidTr="00214954">
        <w:trPr>
          <w:trHeight w:val="48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место изученных событий на «ленте времени» </w:t>
            </w:r>
          </w:p>
        </w:tc>
      </w:tr>
      <w:tr w:rsidR="00AD217E" w:rsidRPr="0079185C" w:rsidTr="00214954">
        <w:trPr>
          <w:trHeight w:val="119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 </w:t>
            </w:r>
          </w:p>
        </w:tc>
      </w:tr>
      <w:tr w:rsidR="00AD217E" w:rsidRPr="0079185C" w:rsidTr="00214954">
        <w:trPr>
          <w:trHeight w:val="47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правила нравственного поведения в социуме </w:t>
            </w:r>
          </w:p>
        </w:tc>
      </w:tr>
      <w:tr w:rsidR="00AD217E" w:rsidRPr="0079185C" w:rsidTr="00214954">
        <w:trPr>
          <w:trHeight w:val="84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на основе предложенного плана государственную символику России и своего региона </w:t>
            </w:r>
          </w:p>
        </w:tc>
      </w:tr>
      <w:tr w:rsidR="00AD217E" w:rsidRPr="0079185C" w:rsidTr="00214954">
        <w:trPr>
          <w:trHeight w:val="154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AD217E" w:rsidRPr="00AD217E" w:rsidTr="00214954">
        <w:trPr>
          <w:trHeight w:val="48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природа </w:t>
            </w:r>
          </w:p>
        </w:tc>
      </w:tr>
      <w:tr w:rsidR="00AD217E" w:rsidRPr="0079185C" w:rsidTr="00214954">
        <w:trPr>
          <w:trHeight w:val="119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 </w:t>
            </w:r>
          </w:p>
        </w:tc>
      </w:tr>
      <w:tr w:rsidR="00AD217E" w:rsidRPr="0079185C" w:rsidTr="00214954">
        <w:trPr>
          <w:trHeight w:val="84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наиболее значимые природные объекты Всемирного наследия в России и за рубежом (в пределах изученного) </w:t>
            </w:r>
          </w:p>
        </w:tc>
      </w:tr>
      <w:tr w:rsidR="00AD217E" w:rsidRPr="0079185C" w:rsidTr="0021495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на основе предложенного плана изученные объекты, выделяя их существенные признаки </w:t>
            </w:r>
          </w:p>
        </w:tc>
      </w:tr>
      <w:tr w:rsidR="00AD217E" w:rsidRPr="0079185C" w:rsidTr="0021495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 </w:t>
            </w:r>
          </w:p>
        </w:tc>
      </w:tr>
      <w:tr w:rsidR="00AD217E" w:rsidRPr="0079185C" w:rsidTr="0021495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объекты живой и неживой природы на основе их внешних признаков и известных характерных свойств </w:t>
            </w:r>
          </w:p>
        </w:tc>
      </w:tr>
      <w:tr w:rsidR="00AD217E" w:rsidRPr="00AD217E" w:rsidTr="00214954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 </w:t>
            </w:r>
          </w:p>
        </w:tc>
      </w:tr>
      <w:tr w:rsidR="00AD217E" w:rsidRPr="0079185C" w:rsidTr="00214954">
        <w:trPr>
          <w:trHeight w:val="185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 </w:t>
            </w:r>
          </w:p>
        </w:tc>
      </w:tr>
      <w:tr w:rsidR="00AD217E" w:rsidRPr="0079185C" w:rsidTr="00214954">
        <w:trPr>
          <w:trHeight w:val="151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 </w:t>
            </w:r>
          </w:p>
        </w:tc>
      </w:tr>
      <w:tr w:rsidR="00AD217E" w:rsidRPr="0079185C" w:rsidTr="00214954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экологические проблемы и определять пути их решения </w:t>
            </w:r>
          </w:p>
        </w:tc>
      </w:tr>
      <w:tr w:rsidR="00AD217E" w:rsidRPr="0079185C" w:rsidTr="0021495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заданному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плану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собственные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развёрнутые высказывания о природе </w:t>
            </w:r>
          </w:p>
        </w:tc>
      </w:tr>
      <w:tr w:rsidR="00AD217E" w:rsidRPr="0079185C" w:rsidTr="00214954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различные источники информации о природе для поиска и извлечения информации, ответов на вопросы </w:t>
            </w:r>
          </w:p>
        </w:tc>
      </w:tr>
      <w:tr w:rsidR="00AD217E" w:rsidRPr="00AD217E" w:rsidTr="00214954">
        <w:trPr>
          <w:trHeight w:val="47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безопасной жизнедеятельности </w:t>
            </w:r>
          </w:p>
        </w:tc>
      </w:tr>
      <w:tr w:rsidR="00AD217E" w:rsidRPr="0079185C" w:rsidTr="00214954"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правила нравственного поведения на природе </w:t>
            </w:r>
          </w:p>
        </w:tc>
      </w:tr>
      <w:tr w:rsidR="00AD217E" w:rsidRPr="0079185C" w:rsidTr="00214954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tabs>
                <w:tab w:val="center" w:pos="2361"/>
                <w:tab w:val="center" w:pos="4170"/>
                <w:tab w:val="center" w:pos="5812"/>
                <w:tab w:val="right" w:pos="7959"/>
              </w:tabs>
              <w:spacing w:after="5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осознавать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возможные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последствия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вредных </w:t>
            </w: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привычек </w:t>
            </w:r>
          </w:p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для здоровья и жизни человека </w:t>
            </w:r>
          </w:p>
        </w:tc>
      </w:tr>
      <w:tr w:rsidR="00AD217E" w:rsidRPr="0079185C" w:rsidTr="00214954">
        <w:trPr>
          <w:trHeight w:val="255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 </w:t>
            </w:r>
          </w:p>
        </w:tc>
      </w:tr>
    </w:tbl>
    <w:p w:rsidR="00AD217E" w:rsidRPr="00AD217E" w:rsidRDefault="00AD217E" w:rsidP="00AD217E">
      <w:pPr>
        <w:spacing w:after="0" w:line="259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D217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AD217E" w:rsidRPr="00AD217E" w:rsidRDefault="00AD217E" w:rsidP="00AD217E">
      <w:pPr>
        <w:spacing w:after="2" w:line="259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AD217E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Проверяемые элементы содержания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D217E" w:rsidRPr="00AD217E" w:rsidTr="00214954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AD217E" w:rsidRPr="00AD217E" w:rsidTr="00214954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общество </w:t>
            </w:r>
          </w:p>
        </w:tc>
      </w:tr>
      <w:tr w:rsidR="00AD217E" w:rsidRPr="00AD217E" w:rsidTr="00214954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 </w:t>
            </w:r>
          </w:p>
        </w:tc>
      </w:tr>
      <w:tr w:rsidR="00AD217E" w:rsidRPr="00AD217E" w:rsidTr="00214954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Политико-административная карта России </w:t>
            </w:r>
          </w:p>
        </w:tc>
      </w:tr>
      <w:tr w:rsidR="00AD217E" w:rsidRPr="0079185C" w:rsidTr="00214954">
        <w:trPr>
          <w:trHeight w:val="81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родного края, важнейшие достопримечательности, знаменитые соотечественники </w:t>
            </w:r>
          </w:p>
        </w:tc>
      </w:tr>
      <w:tr w:rsidR="00AD217E" w:rsidRPr="0079185C" w:rsidTr="00214954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 </w:t>
            </w:r>
          </w:p>
        </w:tc>
      </w:tr>
      <w:tr w:rsidR="00AD217E" w:rsidRPr="0079185C" w:rsidTr="00214954">
        <w:trPr>
          <w:trHeight w:val="291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 </w:t>
            </w:r>
          </w:p>
        </w:tc>
      </w:tr>
      <w:tr w:rsidR="00AD217E" w:rsidRPr="0079185C" w:rsidTr="00214954">
        <w:trPr>
          <w:trHeight w:val="469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История Отечества. «Лента времени» и историческая карта </w:t>
            </w:r>
          </w:p>
        </w:tc>
      </w:tr>
      <w:tr w:rsidR="00AD217E" w:rsidRPr="0079185C" w:rsidTr="00214954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 </w:t>
            </w:r>
          </w:p>
        </w:tc>
      </w:tr>
      <w:tr w:rsidR="00AD217E" w:rsidRPr="0079185C" w:rsidTr="00214954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Картины быта, труда, духовно-нравственные и культурные традиции людей в разные исторические времена </w:t>
            </w:r>
          </w:p>
        </w:tc>
      </w:tr>
      <w:tr w:rsidR="00AD217E" w:rsidRPr="0079185C" w:rsidTr="00214954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1.9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Выдающиеся люди разных эпох как носители базовых национальных ценностей </w:t>
            </w:r>
          </w:p>
        </w:tc>
      </w:tr>
      <w:tr w:rsidR="00AD217E" w:rsidRPr="0079185C" w:rsidTr="00214954">
        <w:trPr>
          <w:trHeight w:val="1859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1.10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 </w:t>
            </w:r>
          </w:p>
        </w:tc>
      </w:tr>
      <w:tr w:rsidR="00AD217E" w:rsidRPr="0079185C" w:rsidTr="00214954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1.11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нравственного поведения в социуме, отношение к людям независимо от их национальности, социального статуса, религиозной принадлежности </w:t>
            </w:r>
          </w:p>
        </w:tc>
      </w:tr>
    </w:tbl>
    <w:p w:rsidR="00AD217E" w:rsidRPr="00AD217E" w:rsidRDefault="00AD217E" w:rsidP="00AD217E">
      <w:pPr>
        <w:spacing w:after="0" w:line="259" w:lineRule="auto"/>
        <w:ind w:left="-1131" w:right="67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AD217E" w:rsidRPr="00AD217E" w:rsidTr="00214954">
        <w:trPr>
          <w:trHeight w:val="48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природа </w:t>
            </w:r>
          </w:p>
        </w:tc>
      </w:tr>
      <w:tr w:rsidR="00AD217E" w:rsidRPr="0079185C" w:rsidTr="00214954">
        <w:trPr>
          <w:trHeight w:val="85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Методы познания окружающей природы: наблюдения, сравнения, измерения, опыты по исследованию природных объектов и явлений </w:t>
            </w:r>
          </w:p>
        </w:tc>
      </w:tr>
      <w:tr w:rsidR="00AD217E" w:rsidRPr="0079185C" w:rsidTr="00214954">
        <w:trPr>
          <w:trHeight w:val="193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 </w:t>
            </w:r>
          </w:p>
        </w:tc>
      </w:tr>
      <w:tr w:rsidR="00AD217E" w:rsidRPr="0079185C" w:rsidTr="00214954">
        <w:trPr>
          <w:trHeight w:val="84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Формы земной поверхности: равнины, горы, холмы, овраги (общее представление, условное обозначение равнин и гор на карте) </w:t>
            </w:r>
          </w:p>
        </w:tc>
      </w:tr>
      <w:tr w:rsidR="00AD217E" w:rsidRPr="0079185C" w:rsidTr="00214954">
        <w:trPr>
          <w:trHeight w:val="85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after="6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Равнины и горы России. Особенности поверхности родного края </w:t>
            </w:r>
          </w:p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(краткая характеристика на основе наблюдений) </w:t>
            </w:r>
          </w:p>
        </w:tc>
      </w:tr>
      <w:tr w:rsidR="00AD217E" w:rsidRPr="0079185C" w:rsidTr="00214954">
        <w:trPr>
          <w:trHeight w:val="84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Водоёмы, их разнообразие (океан, море, озеро, пруд, болото); река как водный поток; использование рек и водоёмов человеком </w:t>
            </w:r>
          </w:p>
        </w:tc>
      </w:tr>
      <w:tr w:rsidR="00AD217E" w:rsidRPr="0079185C" w:rsidTr="00214954">
        <w:trPr>
          <w:trHeight w:val="121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Крупнейшие реки и озера России, моря, омывающие её берега, океаны. Водоёмы и реки родного края (названия, краткая характеристика на основе наблюдений) </w:t>
            </w:r>
          </w:p>
        </w:tc>
      </w:tr>
      <w:tr w:rsidR="00AD217E" w:rsidRPr="0079185C" w:rsidTr="00214954">
        <w:trPr>
          <w:trHeight w:val="84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значимые природные объекты списка Всемирного наследия в России и за рубежом (2–3 объекта) </w:t>
            </w:r>
          </w:p>
        </w:tc>
      </w:tr>
      <w:tr w:rsidR="00AD217E" w:rsidRPr="00AD217E" w:rsidTr="00214954">
        <w:trPr>
          <w:trHeight w:val="157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 </w:t>
            </w:r>
          </w:p>
        </w:tc>
      </w:tr>
      <w:tr w:rsidR="00AD217E" w:rsidRPr="0079185C" w:rsidTr="00214954">
        <w:trPr>
          <w:trHeight w:val="121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2.9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 </w:t>
            </w:r>
          </w:p>
        </w:tc>
      </w:tr>
      <w:tr w:rsidR="00AD217E" w:rsidRPr="0079185C" w:rsidTr="00214954">
        <w:trPr>
          <w:trHeight w:val="84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2.10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нравственного поведения в природе. Международная Красная книга (отдельные примеры) </w:t>
            </w:r>
          </w:p>
        </w:tc>
      </w:tr>
      <w:tr w:rsidR="00AD217E" w:rsidRPr="00AD217E" w:rsidTr="00214954">
        <w:trPr>
          <w:trHeight w:val="48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безопасной жизнедеятельности </w:t>
            </w:r>
          </w:p>
        </w:tc>
      </w:tr>
      <w:tr w:rsidR="00AD217E" w:rsidRPr="0079185C" w:rsidTr="00214954">
        <w:trPr>
          <w:trHeight w:val="49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жизни: профилактика вредных привычек </w:t>
            </w:r>
          </w:p>
        </w:tc>
      </w:tr>
      <w:tr w:rsidR="00AD217E" w:rsidRPr="0079185C" w:rsidTr="00214954">
        <w:trPr>
          <w:trHeight w:val="157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 </w:t>
            </w:r>
          </w:p>
        </w:tc>
      </w:tr>
      <w:tr w:rsidR="00AD217E" w:rsidRPr="0079185C" w:rsidTr="00214954">
        <w:trPr>
          <w:trHeight w:val="151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 </w:t>
            </w:r>
          </w:p>
        </w:tc>
      </w:tr>
      <w:tr w:rsidR="00AD217E" w:rsidRPr="0079185C" w:rsidTr="00214954">
        <w:trPr>
          <w:trHeight w:val="152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217E" w:rsidRPr="00AD217E" w:rsidRDefault="00AD217E" w:rsidP="002149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D217E" w:rsidRPr="00AD217E" w:rsidRDefault="00AD217E" w:rsidP="00214954">
            <w:pPr>
              <w:spacing w:line="259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AD217E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 </w:t>
            </w:r>
          </w:p>
        </w:tc>
      </w:tr>
    </w:tbl>
    <w:p w:rsidR="00AD217E" w:rsidRPr="00AD217E" w:rsidRDefault="00AD217E" w:rsidP="00AD217E">
      <w:pPr>
        <w:spacing w:after="8" w:line="255" w:lineRule="auto"/>
        <w:ind w:left="569" w:right="9344"/>
        <w:rPr>
          <w:rFonts w:ascii="Times New Roman" w:hAnsi="Times New Roman" w:cs="Times New Roman"/>
          <w:sz w:val="24"/>
          <w:szCs w:val="24"/>
          <w:lang w:val="ru-RU"/>
        </w:rPr>
      </w:pPr>
      <w:r w:rsidRPr="00AD217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AD217E" w:rsidRPr="00AD217E" w:rsidRDefault="00AD217E" w:rsidP="00AD217E">
      <w:pPr>
        <w:spacing w:after="0" w:line="255" w:lineRule="auto"/>
        <w:ind w:left="569" w:right="9344"/>
        <w:rPr>
          <w:rFonts w:ascii="Times New Roman" w:hAnsi="Times New Roman" w:cs="Times New Roman"/>
          <w:sz w:val="24"/>
          <w:szCs w:val="24"/>
          <w:lang w:val="ru-RU"/>
        </w:rPr>
      </w:pPr>
      <w:r w:rsidRPr="00AD217E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:rsidR="00C33A3F" w:rsidRPr="00AD217E" w:rsidRDefault="00C33A3F">
      <w:pPr>
        <w:rPr>
          <w:rFonts w:ascii="Times New Roman" w:hAnsi="Times New Roman" w:cs="Times New Roman"/>
          <w:sz w:val="24"/>
          <w:szCs w:val="24"/>
          <w:lang w:val="ru-RU"/>
        </w:rPr>
        <w:sectPr w:rsidR="00C33A3F" w:rsidRPr="00AD217E" w:rsidSect="007A7A0A">
          <w:pgSz w:w="16383" w:h="11906" w:orient="landscape"/>
          <w:pgMar w:top="0" w:right="851" w:bottom="1134" w:left="1701" w:header="720" w:footer="720" w:gutter="0"/>
          <w:cols w:space="720"/>
        </w:sectPr>
      </w:pPr>
    </w:p>
    <w:bookmarkEnd w:id="5"/>
    <w:p w:rsidR="00B114E0" w:rsidRPr="00AD217E" w:rsidRDefault="00B114E0" w:rsidP="00BE0432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B114E0" w:rsidRPr="00AD217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61DB6"/>
    <w:multiLevelType w:val="multilevel"/>
    <w:tmpl w:val="119E43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707186"/>
    <w:multiLevelType w:val="multilevel"/>
    <w:tmpl w:val="D7E87C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DE74BC"/>
    <w:multiLevelType w:val="multilevel"/>
    <w:tmpl w:val="2332B1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F75BBE"/>
    <w:multiLevelType w:val="multilevel"/>
    <w:tmpl w:val="BB94CA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BD1065"/>
    <w:multiLevelType w:val="multilevel"/>
    <w:tmpl w:val="36CA44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1758EC"/>
    <w:multiLevelType w:val="multilevel"/>
    <w:tmpl w:val="21FC17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0E2FD0"/>
    <w:multiLevelType w:val="multilevel"/>
    <w:tmpl w:val="EBA0DD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666C41"/>
    <w:multiLevelType w:val="multilevel"/>
    <w:tmpl w:val="767AC1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B86AA4"/>
    <w:multiLevelType w:val="multilevel"/>
    <w:tmpl w:val="D1041C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865DD3"/>
    <w:multiLevelType w:val="multilevel"/>
    <w:tmpl w:val="7180C8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5A4895"/>
    <w:multiLevelType w:val="multilevel"/>
    <w:tmpl w:val="8C286D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BB4182"/>
    <w:multiLevelType w:val="multilevel"/>
    <w:tmpl w:val="B5CCF2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D741F9"/>
    <w:multiLevelType w:val="multilevel"/>
    <w:tmpl w:val="75E06F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2D1DE8"/>
    <w:multiLevelType w:val="multilevel"/>
    <w:tmpl w:val="0D2008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552AF0"/>
    <w:multiLevelType w:val="multilevel"/>
    <w:tmpl w:val="D80AA4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502063"/>
    <w:multiLevelType w:val="multilevel"/>
    <w:tmpl w:val="4F04E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1E6A19"/>
    <w:multiLevelType w:val="multilevel"/>
    <w:tmpl w:val="3C9A69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D65319"/>
    <w:multiLevelType w:val="multilevel"/>
    <w:tmpl w:val="5A2816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7749DC"/>
    <w:multiLevelType w:val="multilevel"/>
    <w:tmpl w:val="6436F4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2A6BA9"/>
    <w:multiLevelType w:val="multilevel"/>
    <w:tmpl w:val="E9D06A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8E70575"/>
    <w:multiLevelType w:val="multilevel"/>
    <w:tmpl w:val="F1B8B78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9132E5B"/>
    <w:multiLevelType w:val="multilevel"/>
    <w:tmpl w:val="35961B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A6421B2"/>
    <w:multiLevelType w:val="multilevel"/>
    <w:tmpl w:val="BA7494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CA50C23"/>
    <w:multiLevelType w:val="multilevel"/>
    <w:tmpl w:val="8C7C0B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DFF024B"/>
    <w:multiLevelType w:val="multilevel"/>
    <w:tmpl w:val="4120D2B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FC174DD"/>
    <w:multiLevelType w:val="multilevel"/>
    <w:tmpl w:val="0CFA40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25E1F84"/>
    <w:multiLevelType w:val="multilevel"/>
    <w:tmpl w:val="8528E5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941E5C"/>
    <w:multiLevelType w:val="hybridMultilevel"/>
    <w:tmpl w:val="D4AEB290"/>
    <w:lvl w:ilvl="0" w:tplc="CDD01A24">
      <w:start w:val="1"/>
      <w:numFmt w:val="decimal"/>
      <w:lvlText w:val="%1"/>
      <w:lvlJc w:val="left"/>
      <w:pPr>
        <w:ind w:left="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F4DB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7C4A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3688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5AC7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00F4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B482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F603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3E43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79B0CE5"/>
    <w:multiLevelType w:val="multilevel"/>
    <w:tmpl w:val="A10E03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B1E455A"/>
    <w:multiLevelType w:val="multilevel"/>
    <w:tmpl w:val="94D8AF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F00C53"/>
    <w:multiLevelType w:val="multilevel"/>
    <w:tmpl w:val="188C1F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E4253E5"/>
    <w:multiLevelType w:val="hybridMultilevel"/>
    <w:tmpl w:val="7B3E965E"/>
    <w:lvl w:ilvl="0" w:tplc="287C90CA">
      <w:start w:val="1"/>
      <w:numFmt w:val="decimal"/>
      <w:lvlText w:val="%1"/>
      <w:lvlJc w:val="left"/>
      <w:pPr>
        <w:ind w:left="2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F657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4451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FE87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5024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6C33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68BA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9E70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7ACE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F39455D"/>
    <w:multiLevelType w:val="multilevel"/>
    <w:tmpl w:val="939674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1B93BC7"/>
    <w:multiLevelType w:val="multilevel"/>
    <w:tmpl w:val="EEE8E7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1BE13EB"/>
    <w:multiLevelType w:val="multilevel"/>
    <w:tmpl w:val="AB8212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79629E3"/>
    <w:multiLevelType w:val="multilevel"/>
    <w:tmpl w:val="48D6C5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9BB7773"/>
    <w:multiLevelType w:val="multilevel"/>
    <w:tmpl w:val="6FBE58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0497ABF"/>
    <w:multiLevelType w:val="multilevel"/>
    <w:tmpl w:val="818C46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11A4DB2"/>
    <w:multiLevelType w:val="multilevel"/>
    <w:tmpl w:val="C554C5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349145C"/>
    <w:multiLevelType w:val="multilevel"/>
    <w:tmpl w:val="844A83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45A6C98"/>
    <w:multiLevelType w:val="multilevel"/>
    <w:tmpl w:val="C50E2A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73B52C0"/>
    <w:multiLevelType w:val="multilevel"/>
    <w:tmpl w:val="D38AE4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9FF1093"/>
    <w:multiLevelType w:val="multilevel"/>
    <w:tmpl w:val="F6D263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B7C0B06"/>
    <w:multiLevelType w:val="multilevel"/>
    <w:tmpl w:val="2D80E6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E4F65C0"/>
    <w:multiLevelType w:val="multilevel"/>
    <w:tmpl w:val="8188BB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42"/>
  </w:num>
  <w:num w:numId="4">
    <w:abstractNumId w:val="4"/>
  </w:num>
  <w:num w:numId="5">
    <w:abstractNumId w:val="33"/>
  </w:num>
  <w:num w:numId="6">
    <w:abstractNumId w:val="12"/>
  </w:num>
  <w:num w:numId="7">
    <w:abstractNumId w:val="8"/>
  </w:num>
  <w:num w:numId="8">
    <w:abstractNumId w:val="40"/>
  </w:num>
  <w:num w:numId="9">
    <w:abstractNumId w:val="34"/>
  </w:num>
  <w:num w:numId="10">
    <w:abstractNumId w:val="24"/>
  </w:num>
  <w:num w:numId="11">
    <w:abstractNumId w:val="0"/>
  </w:num>
  <w:num w:numId="12">
    <w:abstractNumId w:val="20"/>
  </w:num>
  <w:num w:numId="13">
    <w:abstractNumId w:val="30"/>
  </w:num>
  <w:num w:numId="14">
    <w:abstractNumId w:val="18"/>
  </w:num>
  <w:num w:numId="15">
    <w:abstractNumId w:val="26"/>
  </w:num>
  <w:num w:numId="16">
    <w:abstractNumId w:val="5"/>
  </w:num>
  <w:num w:numId="17">
    <w:abstractNumId w:val="15"/>
  </w:num>
  <w:num w:numId="18">
    <w:abstractNumId w:val="38"/>
  </w:num>
  <w:num w:numId="19">
    <w:abstractNumId w:val="35"/>
  </w:num>
  <w:num w:numId="20">
    <w:abstractNumId w:val="23"/>
  </w:num>
  <w:num w:numId="21">
    <w:abstractNumId w:val="22"/>
  </w:num>
  <w:num w:numId="22">
    <w:abstractNumId w:val="41"/>
  </w:num>
  <w:num w:numId="23">
    <w:abstractNumId w:val="10"/>
  </w:num>
  <w:num w:numId="24">
    <w:abstractNumId w:val="14"/>
  </w:num>
  <w:num w:numId="25">
    <w:abstractNumId w:val="16"/>
  </w:num>
  <w:num w:numId="26">
    <w:abstractNumId w:val="2"/>
  </w:num>
  <w:num w:numId="27">
    <w:abstractNumId w:val="9"/>
  </w:num>
  <w:num w:numId="28">
    <w:abstractNumId w:val="7"/>
  </w:num>
  <w:num w:numId="29">
    <w:abstractNumId w:val="43"/>
  </w:num>
  <w:num w:numId="30">
    <w:abstractNumId w:val="25"/>
  </w:num>
  <w:num w:numId="31">
    <w:abstractNumId w:val="11"/>
  </w:num>
  <w:num w:numId="32">
    <w:abstractNumId w:val="3"/>
  </w:num>
  <w:num w:numId="33">
    <w:abstractNumId w:val="36"/>
  </w:num>
  <w:num w:numId="34">
    <w:abstractNumId w:val="21"/>
  </w:num>
  <w:num w:numId="35">
    <w:abstractNumId w:val="13"/>
  </w:num>
  <w:num w:numId="36">
    <w:abstractNumId w:val="44"/>
  </w:num>
  <w:num w:numId="37">
    <w:abstractNumId w:val="39"/>
  </w:num>
  <w:num w:numId="38">
    <w:abstractNumId w:val="28"/>
  </w:num>
  <w:num w:numId="39">
    <w:abstractNumId w:val="19"/>
  </w:num>
  <w:num w:numId="40">
    <w:abstractNumId w:val="32"/>
  </w:num>
  <w:num w:numId="41">
    <w:abstractNumId w:val="6"/>
  </w:num>
  <w:num w:numId="42">
    <w:abstractNumId w:val="37"/>
  </w:num>
  <w:num w:numId="43">
    <w:abstractNumId w:val="29"/>
  </w:num>
  <w:num w:numId="44">
    <w:abstractNumId w:val="27"/>
  </w:num>
  <w:num w:numId="45">
    <w:abstractNumId w:val="3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33A3F"/>
    <w:rsid w:val="000C045F"/>
    <w:rsid w:val="003002F2"/>
    <w:rsid w:val="004242C6"/>
    <w:rsid w:val="0042432C"/>
    <w:rsid w:val="0079185C"/>
    <w:rsid w:val="007A7A0A"/>
    <w:rsid w:val="00AD217E"/>
    <w:rsid w:val="00B114E0"/>
    <w:rsid w:val="00BE0432"/>
    <w:rsid w:val="00C1268B"/>
    <w:rsid w:val="00C33A3F"/>
    <w:rsid w:val="00F3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420CC2F"/>
  <w15:docId w15:val="{FA36FCA4-A392-49FF-B0EA-DF9053DE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 Spacing"/>
    <w:uiPriority w:val="1"/>
    <w:qFormat/>
    <w:rsid w:val="00C1268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ru-RU" w:eastAsia="ru-RU"/>
    </w:rPr>
  </w:style>
  <w:style w:type="table" w:customStyle="1" w:styleId="TableGrid">
    <w:name w:val="TableGrid"/>
    <w:rsid w:val="00AD217E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7918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6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.edsoo.ru/7f412850" TargetMode="External"/><Relationship Id="rId7" Type="http://schemas.openxmlformats.org/officeDocument/2006/relationships/hyperlink" Target="https://m.edsoo.ru/7f4116e4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2850" TargetMode="External"/><Relationship Id="rId20" Type="http://schemas.openxmlformats.org/officeDocument/2006/relationships/hyperlink" Target="https://m.edsoo.ru/7f4128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5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7f4128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90</Pages>
  <Words>16205</Words>
  <Characters>92369</Characters>
  <Application>Microsoft Office Word</Application>
  <DocSecurity>0</DocSecurity>
  <Lines>769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12</cp:revision>
  <dcterms:created xsi:type="dcterms:W3CDTF">2023-09-18T05:53:00Z</dcterms:created>
  <dcterms:modified xsi:type="dcterms:W3CDTF">2026-01-21T07:58:00Z</dcterms:modified>
</cp:coreProperties>
</file>