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7F" w:rsidRDefault="0027587F" w:rsidP="00D75A3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7587F" w:rsidRDefault="0027587F" w:rsidP="00D75A3C">
      <w:pPr>
        <w:jc w:val="center"/>
        <w:rPr>
          <w:rFonts w:asciiTheme="majorBidi" w:hAnsiTheme="majorBidi" w:cstheme="majorBidi"/>
          <w:sz w:val="24"/>
          <w:szCs w:val="24"/>
        </w:rPr>
      </w:pPr>
      <w:r w:rsidRPr="0027587F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6300470" cy="8911118"/>
            <wp:effectExtent l="0" t="0" r="5080" b="4445"/>
            <wp:docPr id="1" name="Рисунок 1" descr="C:\Users\Завуч\Desktop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3C" w:rsidRDefault="00D75A3C" w:rsidP="0027587F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A65A6E" w:rsidRDefault="00A65A6E" w:rsidP="00A65A6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Учебный план школы- документ, который определяет перечень, трудоемкость, последовательность и распределение по периодам обучения учебных предметов. Курсов, дисциплин(модулей), практики, иных видов учебной деятельности.</w:t>
      </w:r>
    </w:p>
    <w:p w:rsidR="00A65A6E" w:rsidRDefault="00D75A3C" w:rsidP="00D75A3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10-1</w:t>
      </w:r>
      <w:r w:rsidR="00A65A6E">
        <w:rPr>
          <w:rStyle w:val="markedcontent"/>
          <w:rFonts w:asciiTheme="majorBidi" w:hAnsiTheme="majorBidi" w:cstheme="majorBidi"/>
          <w:sz w:val="24"/>
          <w:szCs w:val="24"/>
        </w:rPr>
        <w:t xml:space="preserve">1 классов, реализующих </w:t>
      </w:r>
      <w:r>
        <w:rPr>
          <w:rStyle w:val="markedcontent"/>
          <w:rFonts w:asciiTheme="majorBidi" w:hAnsiTheme="majorBidi" w:cstheme="majorBidi"/>
          <w:sz w:val="24"/>
          <w:szCs w:val="24"/>
        </w:rPr>
        <w:t>образовательную программу среднего общего образов</w:t>
      </w:r>
      <w:r w:rsidR="00A65A6E">
        <w:rPr>
          <w:rStyle w:val="markedcontent"/>
          <w:rFonts w:asciiTheme="majorBidi" w:hAnsiTheme="majorBidi" w:cstheme="majorBidi"/>
          <w:sz w:val="24"/>
          <w:szCs w:val="24"/>
        </w:rPr>
        <w:t>ания,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D75A3C" w:rsidRDefault="00A65A6E" w:rsidP="00D75A3C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МАОУ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СОШ»</w:t>
      </w:r>
      <w:r w:rsidR="00D75A3C">
        <w:rPr>
          <w:rStyle w:val="markedcontent"/>
          <w:rFonts w:asciiTheme="majorBidi" w:hAnsiTheme="majorBidi" w:cstheme="majorBidi"/>
          <w:sz w:val="24"/>
          <w:szCs w:val="24"/>
        </w:rPr>
        <w:t xml:space="preserve"> фиксирует </w:t>
      </w:r>
      <w:r>
        <w:rPr>
          <w:rStyle w:val="markedcontent"/>
          <w:rFonts w:asciiTheme="majorBidi" w:hAnsiTheme="majorBidi" w:cstheme="majorBidi"/>
          <w:sz w:val="24"/>
          <w:szCs w:val="24"/>
        </w:rPr>
        <w:t>максимальный</w:t>
      </w:r>
      <w:r w:rsidR="00D75A3C">
        <w:rPr>
          <w:rStyle w:val="markedcontent"/>
          <w:rFonts w:asciiTheme="majorBidi" w:hAnsiTheme="majorBidi" w:cstheme="majorBidi"/>
          <w:sz w:val="24"/>
          <w:szCs w:val="24"/>
        </w:rPr>
        <w:t xml:space="preserve"> объём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учебной </w:t>
      </w:r>
      <w:r w:rsidR="00D75A3C">
        <w:rPr>
          <w:rStyle w:val="markedcontent"/>
          <w:rFonts w:asciiTheme="majorBidi" w:hAnsiTheme="majorBidi" w:cstheme="majorBidi"/>
          <w:sz w:val="24"/>
          <w:szCs w:val="24"/>
        </w:rPr>
        <w:t>нагрузки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обучающихся, определяет (регламентирует) перечень учебных предметов, курсов и время, отводимое на их освоение и организацию, распределяет учебные предметы, курсы, модули по классам и учебным годам.</w:t>
      </w: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</w:t>
      </w:r>
      <w:r w:rsidR="00A902C9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основной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образовательной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программы </w:t>
      </w:r>
      <w:r w:rsidR="00A902C9">
        <w:rPr>
          <w:rStyle w:val="markedcontent"/>
          <w:rFonts w:asciiTheme="majorBidi" w:hAnsiTheme="majorBidi" w:cstheme="majorBidi"/>
          <w:sz w:val="24"/>
          <w:szCs w:val="24"/>
        </w:rPr>
        <w:t xml:space="preserve"> среднего</w:t>
      </w:r>
      <w:proofErr w:type="gramEnd"/>
      <w:r w:rsidR="00A902C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</w:t>
      </w:r>
      <w:r>
        <w:rPr>
          <w:rStyle w:val="markedcontent"/>
          <w:rFonts w:asciiTheme="majorBidi" w:hAnsiTheme="majorBidi" w:cstheme="majorBidi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75A3C" w:rsidRDefault="00D75A3C" w:rsidP="00D75A3C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>и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заканчивается </w:t>
      </w:r>
      <w:r>
        <w:rPr>
          <w:rFonts w:asciiTheme="majorBidi" w:hAnsiTheme="majorBidi" w:cstheme="majorBidi"/>
          <w:sz w:val="24"/>
          <w:szCs w:val="24"/>
        </w:rPr>
        <w:t xml:space="preserve"> в соответствии с календарным учебным графиком. </w:t>
      </w:r>
    </w:p>
    <w:p w:rsidR="00D75A3C" w:rsidRDefault="00D75A3C" w:rsidP="00D75A3C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среднего общего образования составляет 34 учебные недели. </w:t>
      </w:r>
    </w:p>
    <w:p w:rsidR="00D75A3C" w:rsidRDefault="00D75A3C" w:rsidP="00D75A3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учебных периодов составляет: 1 четверть-  8 учебных недель; 2 четверть- 8 учебных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недель,   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>3 четверть-   11 учебных недель,  4 четверть- 7 учебных недель.</w:t>
      </w:r>
    </w:p>
    <w:p w:rsidR="00D75A3C" w:rsidRDefault="00D75A3C" w:rsidP="00D75A3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Продолжительность каникул при организации учебного графика по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четвертям  должна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составлять  не менее 7 календарных дней по окончании 1,2,3 четвертей , по окончании учебного года – не менее 8 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недель.Суммарная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минимальная продолжительность каникул составляет: не менее 126 дней для 10 классов, 42 дня для 11 классов.</w:t>
      </w:r>
    </w:p>
    <w:p w:rsidR="00D75A3C" w:rsidRDefault="00D75A3C" w:rsidP="00D75A3C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D75A3C" w:rsidRDefault="001D05F9" w:rsidP="00D75A3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определяет  к</w:t>
      </w:r>
      <w:r w:rsidR="00D75A3C">
        <w:rPr>
          <w:rStyle w:val="markedcontent"/>
          <w:rFonts w:asciiTheme="majorBidi" w:hAnsiTheme="majorBidi" w:cstheme="majorBidi"/>
          <w:sz w:val="24"/>
          <w:szCs w:val="24"/>
        </w:rPr>
        <w:t>оличество</w:t>
      </w:r>
      <w:proofErr w:type="gramEnd"/>
      <w:r w:rsidR="00D75A3C"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учебных занятий за 2 года на одного обучающегося – не менее 2312 часов  ( 5-дневная учебная неделя). Объем максимально допустимой нагрузки в течение года составляет: в 10 классе- 1156 часов (5- дневная учебная неделя), в 11 классе- 1156 часов (5-дневная учебная неделя).</w:t>
      </w:r>
    </w:p>
    <w:p w:rsidR="00D75A3C" w:rsidRDefault="00D75A3C" w:rsidP="00D75A3C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контроль  объема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домашнего задания обучающихся каждого класса по всем предметам в соответствии с Гигиеническими нормативами и Санитарно-эпидемиологическими требованиями. Домашнее задание на следующий урок рекомендуется задавать на текущем уроке, при наличии электронного журнала дублировать в нем задание не </w:t>
      </w:r>
      <w:r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D75A3C" w:rsidRDefault="00D75A3C" w:rsidP="00D75A3C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заданий,  внеурочную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деятельность, проводятся в соответствии с Санитарно-эпидемиологическими требованиями и Гигиеническими нормативами.</w:t>
      </w: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="009E5592">
        <w:rPr>
          <w:rStyle w:val="markedcontent"/>
          <w:rFonts w:asciiTheme="majorBidi" w:hAnsiTheme="majorBidi" w:cstheme="majorBidi"/>
          <w:sz w:val="24"/>
          <w:szCs w:val="24"/>
        </w:rPr>
        <w:t>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D75A3C" w:rsidRPr="009E5592" w:rsidRDefault="00D75A3C" w:rsidP="009E5592">
      <w:pPr>
        <w:spacing w:line="254" w:lineRule="auto"/>
        <w:ind w:right="20"/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hAnsi="Times New Roman" w:cs="Times New Roman"/>
          <w:sz w:val="24"/>
          <w:szCs w:val="24"/>
        </w:rPr>
        <w:t>В рамках сетевого взаимодействия на базе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осуществляется изучение практической части по отдельным темам по информатике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11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классе :</w:t>
      </w:r>
      <w:r w:rsidR="009E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«Алгоритмизация и программирование. Разработка и программная реализация алгоритмов решения задач».</w:t>
      </w:r>
    </w:p>
    <w:p w:rsidR="00D75A3C" w:rsidRDefault="00D75A3C" w:rsidP="00D75A3C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Практическая часть учебного предмета Основы безопасности и защиты Родины в 11 классе реализуется через сетевое взаимодействие   на базе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Байкаловская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темам:</w:t>
      </w:r>
      <w:r>
        <w:rPr>
          <w:color w:val="FF0000"/>
          <w:sz w:val="24"/>
          <w:szCs w:val="24"/>
        </w:rPr>
        <w:t xml:space="preserve"> </w:t>
      </w:r>
      <w:r w:rsidR="009E5592">
        <w:rPr>
          <w:color w:val="FF0000"/>
          <w:sz w:val="24"/>
          <w:szCs w:val="24"/>
        </w:rPr>
        <w:t xml:space="preserve"> </w:t>
      </w:r>
      <w:r w:rsidR="009E5592" w:rsidRPr="009E559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E5592" w:rsidRPr="009E5592">
        <w:rPr>
          <w:rFonts w:ascii="Times New Roman" w:hAnsi="Times New Roman" w:cs="Times New Roman"/>
          <w:sz w:val="24"/>
          <w:szCs w:val="24"/>
        </w:rPr>
        <w:t>Основы военной подготовки</w:t>
      </w:r>
      <w:r w:rsidR="009E5592">
        <w:rPr>
          <w:rFonts w:ascii="Times New Roman" w:hAnsi="Times New Roman" w:cs="Times New Roman"/>
          <w:sz w:val="24"/>
          <w:szCs w:val="24"/>
        </w:rPr>
        <w:t xml:space="preserve"> (огневая подготовка, управление БПЛА).», «Практикум по чрезвычайным ситуациям (ЧС)</w:t>
      </w:r>
      <w:r w:rsidR="00C47CDC">
        <w:rPr>
          <w:rFonts w:ascii="Times New Roman" w:hAnsi="Times New Roman" w:cs="Times New Roman"/>
          <w:sz w:val="24"/>
          <w:szCs w:val="24"/>
        </w:rPr>
        <w:t xml:space="preserve"> и гражданской обороне (ГО) (ВИАР очки).»</w:t>
      </w:r>
    </w:p>
    <w:p w:rsidR="00D75A3C" w:rsidRDefault="00D75A3C" w:rsidP="00D75A3C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Style w:val="markedcontent"/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«Начальная военная подготовка» осуществляется в ходе проведения учебных сборов в конце обучения в 10 классе. Учебные сборы по основам военной службы организуются в соответствии с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законом от 28.03.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1998 г. № 53-ФЗ «О воинской обязанности и военной службе», постановлением Правительства Ро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 от 31.12.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1999 г. № 1441 «Об утверждении Положения о подготовке граждан Российской Фед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ерации к военной службе»,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обороны Российской Федерации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Министерства образования и науки Российской Федерации от 24 февраля 2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 г. 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 «Об утверждении инструкции об организации обучения граждан Российской Федерации начальным знаниям в области обороны и их подготовки по основам военной службы в образовательных учреждениях среднего (полного) общего образования, образовательных учреждениях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среднего профессионального образовани</w:t>
      </w:r>
      <w:r w:rsidR="00F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 учебных пунктах».</w:t>
      </w: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="00A67A6F">
        <w:rPr>
          <w:rStyle w:val="markedcontent"/>
          <w:rFonts w:asciiTheme="majorBidi" w:hAnsiTheme="majorBidi" w:cstheme="majorBidi"/>
          <w:sz w:val="24"/>
          <w:szCs w:val="24"/>
        </w:rPr>
        <w:t xml:space="preserve"> определяет время, отводимое на изучение учебных предметов, учебных курсов, учебных модулей по выбору обучающихся, родителей(законных представителей) несовершеннолетних обучающихся, в  том числе предусматривающие</w:t>
      </w:r>
      <w:r w:rsidR="00A75EE8">
        <w:rPr>
          <w:rStyle w:val="markedcontent"/>
          <w:rFonts w:asciiTheme="majorBidi" w:hAnsiTheme="majorBidi" w:cstheme="majorBidi"/>
          <w:sz w:val="24"/>
          <w:szCs w:val="24"/>
        </w:rPr>
        <w:t xml:space="preserve">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Время, отводимое на дан</w:t>
      </w:r>
      <w:r w:rsidR="00A75EE8">
        <w:rPr>
          <w:rStyle w:val="markedcontent"/>
          <w:rFonts w:asciiTheme="majorBidi" w:hAnsiTheme="majorBidi" w:cstheme="majorBidi"/>
          <w:sz w:val="24"/>
          <w:szCs w:val="24"/>
        </w:rPr>
        <w:t>ную часть учебного плана,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75EE8">
        <w:rPr>
          <w:rStyle w:val="markedcontent"/>
          <w:rFonts w:asciiTheme="majorBidi" w:hAnsiTheme="majorBidi" w:cstheme="majorBidi"/>
          <w:sz w:val="24"/>
          <w:szCs w:val="24"/>
        </w:rPr>
        <w:t>используется  на</w:t>
      </w:r>
      <w:proofErr w:type="gramEnd"/>
      <w:r w:rsidR="00A75EE8">
        <w:rPr>
          <w:rStyle w:val="markedcontent"/>
          <w:rFonts w:asciiTheme="majorBidi" w:hAnsiTheme="majorBidi" w:cstheme="majorBidi"/>
          <w:sz w:val="24"/>
          <w:szCs w:val="24"/>
        </w:rPr>
        <w:t xml:space="preserve"> введение специально разработанных учебных курсов, обеспечивающих интересы и потребности участников образовательных отношений</w:t>
      </w:r>
      <w:r w:rsidR="001D05F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1D05F9" w:rsidRDefault="001D05F9" w:rsidP="00D75A3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профиля обучения содержит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Физическая культура», «Основы безопасности и защиты Родины») и предусматривают изучение не менее 2 учебных предметов на углубленном уровне.</w:t>
      </w: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  <w:r>
        <w:rPr>
          <w:rStyle w:val="markedcontent"/>
          <w:rFonts w:asciiTheme="majorBidi" w:hAnsiTheme="majorBidi" w:cstheme="majorBidi"/>
          <w:b/>
          <w:sz w:val="24"/>
          <w:szCs w:val="24"/>
        </w:rPr>
        <w:t>МАОУ «</w:t>
      </w:r>
      <w:proofErr w:type="spellStart"/>
      <w:r>
        <w:rPr>
          <w:rStyle w:val="markedcontent"/>
          <w:rFonts w:asciiTheme="majorBidi" w:hAnsiTheme="majorBidi" w:cstheme="majorBidi"/>
          <w:b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СОШ»</w:t>
      </w:r>
    </w:p>
    <w:p w:rsidR="00D75A3C" w:rsidRDefault="00D75A3C" w:rsidP="0057508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lastRenderedPageBreak/>
        <w:t xml:space="preserve">В 10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потребности учащихся, их родителей и законных представ</w:t>
      </w:r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ителей, возможности школы в 2026-2027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 обучение</w:t>
      </w:r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проводится </w:t>
      </w:r>
      <w:proofErr w:type="gramStart"/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-научному профилю в рамках медицинского класса с углубленным изучением биологии и химии.</w:t>
      </w:r>
    </w:p>
    <w:p w:rsidR="00D75A3C" w:rsidRPr="001D05F9" w:rsidRDefault="00D75A3C" w:rsidP="0057508D">
      <w:pPr>
        <w:kinsoku w:val="0"/>
        <w:overflowPunct w:val="0"/>
        <w:spacing w:after="120" w:line="240" w:lineRule="auto"/>
        <w:ind w:left="820"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плане  </w:t>
      </w:r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E62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для </w:t>
      </w:r>
      <w:r w:rsidR="00A75EE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специально разработанных учебных курсов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целью подготовки к ГИА по  русскому языку</w:t>
      </w:r>
      <w:r w:rsidR="00A75EE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математике и 1 час отводится на изучение учебного курса «Шаг в медицину»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.</w:t>
      </w:r>
    </w:p>
    <w:p w:rsidR="00D75A3C" w:rsidRDefault="00D75A3C" w:rsidP="0057508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A75EE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11 классе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и законных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</w:t>
      </w:r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,</w:t>
      </w:r>
      <w:proofErr w:type="gramEnd"/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школы в 2026- 2027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будет продолжено обучение  по профилям:  естественно-научный профиль в рамках медицинского класса  с углубленным изучением биологии и химии ,</w:t>
      </w:r>
      <w:r w:rsidR="00A7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универсальный профиль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углубленным изучением обществознания и биологии.</w:t>
      </w:r>
    </w:p>
    <w:p w:rsidR="00D75A3C" w:rsidRPr="00950FD0" w:rsidRDefault="00D75A3C" w:rsidP="0057508D">
      <w:pPr>
        <w:kinsoku w:val="0"/>
        <w:overflowPunct w:val="0"/>
        <w:spacing w:after="120" w:line="240" w:lineRule="auto"/>
        <w:ind w:left="820"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планах  профилей предусмотрен</w:t>
      </w:r>
      <w:r w:rsidR="0095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50F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для </w:t>
      </w:r>
      <w:r w:rsidR="00950FD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специально разработанных учебных курсов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целью подготовки к ГИ</w:t>
      </w:r>
      <w:r w:rsidR="00950FD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по  русскому языку и математике.</w:t>
      </w:r>
    </w:p>
    <w:p w:rsidR="00D75A3C" w:rsidRDefault="00D75A3C" w:rsidP="0057508D">
      <w:pPr>
        <w:kinsoku w:val="0"/>
        <w:overflowPunct w:val="0"/>
        <w:spacing w:after="120" w:line="240" w:lineRule="auto"/>
        <w:ind w:left="907" w:right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Индивидуализация  профилей</w:t>
      </w:r>
      <w:proofErr w:type="gramEnd"/>
      <w:r w:rsidR="00950FD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осуществляется через учебные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курсы</w:t>
      </w:r>
      <w:r w:rsidR="00950FD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выбору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рамках  часов из части, формируемой участниками образовательных отношений.</w:t>
      </w:r>
    </w:p>
    <w:p w:rsidR="00D75A3C" w:rsidRDefault="00D75A3C" w:rsidP="00D75A3C">
      <w:pPr>
        <w:kinsoku w:val="0"/>
        <w:overflowPunct w:val="0"/>
        <w:spacing w:after="120" w:line="240" w:lineRule="auto"/>
        <w:ind w:left="820"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9525" w:type="dxa"/>
        <w:tblInd w:w="820" w:type="dxa"/>
        <w:tblLayout w:type="fixed"/>
        <w:tblLook w:val="04A0" w:firstRow="1" w:lastRow="0" w:firstColumn="1" w:lastColumn="0" w:noHBand="0" w:noVBand="1"/>
      </w:tblPr>
      <w:tblGrid>
        <w:gridCol w:w="2448"/>
        <w:gridCol w:w="5518"/>
        <w:gridCol w:w="1559"/>
      </w:tblGrid>
      <w:tr w:rsidR="00D75A3C" w:rsidTr="00D75A3C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75A3C" w:rsidTr="00D75A3C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Естественно-научный(медицинский класс)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медицину»</w:t>
            </w:r>
          </w:p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3C" w:rsidTr="00D75A3C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950FD0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3C" w:rsidRDefault="00950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в лицах»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/»Практикум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A3C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/»Шаг в медицину»</w:t>
            </w:r>
          </w:p>
          <w:p w:rsidR="00D75A3C" w:rsidRDefault="00D75A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A3C" w:rsidRDefault="00D75A3C" w:rsidP="00D75A3C">
      <w:pPr>
        <w:jc w:val="both"/>
        <w:rPr>
          <w:rStyle w:val="markedcontent"/>
          <w:rFonts w:asciiTheme="majorBidi" w:hAnsiTheme="majorBidi" w:cstheme="majorBidi"/>
          <w:b/>
        </w:rPr>
      </w:pPr>
      <w:r>
        <w:rPr>
          <w:rStyle w:val="markedcontent"/>
          <w:rFonts w:asciiTheme="majorBidi" w:hAnsiTheme="majorBidi" w:cstheme="majorBidi"/>
          <w:b/>
          <w:sz w:val="24"/>
          <w:szCs w:val="24"/>
        </w:rPr>
        <w:t>Филиал МАОУ «</w:t>
      </w:r>
      <w:proofErr w:type="spellStart"/>
      <w:r>
        <w:rPr>
          <w:rStyle w:val="markedcontent"/>
          <w:rFonts w:asciiTheme="majorBidi" w:hAnsiTheme="majorBidi" w:cstheme="majorBidi"/>
          <w:b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СОШ»-«</w:t>
      </w:r>
      <w:proofErr w:type="spellStart"/>
      <w:r>
        <w:rPr>
          <w:rStyle w:val="markedcontent"/>
          <w:rFonts w:asciiTheme="majorBidi" w:hAnsiTheme="majorBidi" w:cstheme="majorBidi"/>
          <w:b/>
          <w:sz w:val="24"/>
          <w:szCs w:val="24"/>
        </w:rPr>
        <w:t>Дегтяревская</w:t>
      </w:r>
      <w:proofErr w:type="spellEnd"/>
      <w:r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СОШ»</w:t>
      </w:r>
    </w:p>
    <w:p w:rsidR="00D75A3C" w:rsidRDefault="00D75A3C" w:rsidP="007C75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В 10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</w:t>
      </w:r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законных представителей в 2026- 2027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обучение будет проводиться по универсальному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профилю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углубленным изучением обществознания и биологии, согласно заявлениям.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плане предусмотрен</w:t>
      </w:r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для </w:t>
      </w:r>
      <w:r w:rsidR="007C754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специально разработанных учебных </w:t>
      </w:r>
      <w:proofErr w:type="gramStart"/>
      <w:r w:rsidR="007C754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целью подготовки к ГИА по  русскому языку </w:t>
      </w:r>
      <w:r w:rsidR="007C754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математике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. </w:t>
      </w:r>
    </w:p>
    <w:p w:rsidR="00D75A3C" w:rsidRDefault="00D75A3C" w:rsidP="00D75A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В 11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</w:t>
      </w:r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законных представителей в 2026- 2027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обучение будет проводиться по </w:t>
      </w:r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универсальному </w:t>
      </w:r>
      <w:proofErr w:type="gramStart"/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углубленным изучением обществознания и биологии, согласно заявлениям. </w:t>
      </w:r>
    </w:p>
    <w:p w:rsidR="00D75A3C" w:rsidRPr="007C7543" w:rsidRDefault="00D75A3C" w:rsidP="007C7543">
      <w:pPr>
        <w:kinsoku w:val="0"/>
        <w:overflowPunct w:val="0"/>
        <w:spacing w:after="120" w:line="240" w:lineRule="auto"/>
        <w:ind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в учебных планах всех профилей предусмотрен</w:t>
      </w:r>
      <w:r w:rsidR="007C75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часа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для </w:t>
      </w:r>
      <w:r w:rsidR="007C754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специально разработанных учебных курсов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целью подготовки к ГИА по  русскому языку </w:t>
      </w:r>
      <w:r w:rsidR="007C754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математике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.</w:t>
      </w:r>
    </w:p>
    <w:p w:rsidR="00D75A3C" w:rsidRDefault="00D75A3C" w:rsidP="00D75A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Индивидуализация универсального профиля осуще</w:t>
      </w:r>
      <w:r w:rsidR="007C754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ствляется через выбор учебных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курсов в рамках часов из части, формируемой участниками образовательных отношений</w:t>
      </w:r>
    </w:p>
    <w:tbl>
      <w:tblPr>
        <w:tblStyle w:val="ac"/>
        <w:tblpPr w:leftFromText="180" w:rightFromText="180" w:vertAnchor="text" w:horzAnchor="page" w:tblpX="851" w:tblpY="269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26"/>
        <w:gridCol w:w="5577"/>
        <w:gridCol w:w="1702"/>
      </w:tblGrid>
      <w:tr w:rsidR="00D75A3C" w:rsidTr="00D75A3C">
        <w:trPr>
          <w:trHeight w:val="54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75A3C" w:rsidTr="007C7543">
        <w:trPr>
          <w:trHeight w:val="44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</w:t>
            </w:r>
          </w:p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7C7543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«Практикум по обществознанию»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D75A3C" w:rsidRDefault="00D75A3C">
            <w:pPr>
              <w:kinsoku w:val="0"/>
              <w:overflowPunct w:val="0"/>
              <w:spacing w:after="12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A3C" w:rsidRDefault="00D75A3C" w:rsidP="00D75A3C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75A3C" w:rsidRDefault="00D75A3C" w:rsidP="00D75A3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В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>
        <w:rPr>
          <w:rFonts w:asciiTheme="majorBidi" w:hAnsiTheme="majorBidi" w:cstheme="majorBidi"/>
          <w:sz w:val="24"/>
          <w:szCs w:val="24"/>
        </w:rPr>
        <w:t>русский язык.</w:t>
      </w:r>
    </w:p>
    <w:p w:rsidR="00D75A3C" w:rsidRDefault="00D75A3C" w:rsidP="00D75A3C">
      <w:pPr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курсов  по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выбору осуществляется деление учащихся на подгруппы.</w:t>
      </w: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 аттестация – процедура, проводимая с целью оценки качества освоения обучающимися части содержания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( оценивание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по полугодиям) или всего объема учебной дисциплины за учебный год (годовое оценивание).</w:t>
      </w:r>
    </w:p>
    <w:p w:rsidR="00D75A3C" w:rsidRDefault="00D75A3C" w:rsidP="00D75A3C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</w:t>
      </w:r>
      <w:r w:rsidR="0008186A">
        <w:rPr>
          <w:rStyle w:val="markedcontent"/>
          <w:rFonts w:asciiTheme="majorBidi" w:hAnsiTheme="majorBidi" w:cstheme="majorBidi"/>
          <w:sz w:val="24"/>
          <w:szCs w:val="24"/>
        </w:rPr>
        <w:t xml:space="preserve">лана оцениваются по полугодиям с учетом средневзвешенной </w:t>
      </w:r>
      <w:proofErr w:type="spellStart"/>
      <w:proofErr w:type="gramStart"/>
      <w:r w:rsidR="0008186A">
        <w:rPr>
          <w:rStyle w:val="markedcontent"/>
          <w:rFonts w:asciiTheme="majorBidi" w:hAnsiTheme="majorBidi" w:cstheme="majorBidi"/>
          <w:sz w:val="24"/>
          <w:szCs w:val="24"/>
        </w:rPr>
        <w:t>оценки.</w:t>
      </w:r>
      <w:r>
        <w:rPr>
          <w:rStyle w:val="markedcontent"/>
          <w:rFonts w:asciiTheme="majorBidi" w:hAnsiTheme="majorBidi" w:cstheme="majorBidi"/>
          <w:sz w:val="24"/>
          <w:szCs w:val="24"/>
        </w:rPr>
        <w:t>Предметы</w:t>
      </w:r>
      <w:proofErr w:type="spellEnd"/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полугодия. </w:t>
      </w:r>
    </w:p>
    <w:p w:rsidR="00D75A3C" w:rsidRDefault="00D75A3C" w:rsidP="00D75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</w:t>
      </w:r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тация </w:t>
      </w:r>
      <w:proofErr w:type="gramStart"/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</w:t>
      </w:r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по итогам учебного года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, филиале МАОУ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СОШ»-«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календарным учебным графиком школы. </w:t>
      </w:r>
    </w:p>
    <w:p w:rsidR="00D75A3C" w:rsidRDefault="00D75A3C" w:rsidP="00D75A3C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Промежуточная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аттестация 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включает</w:t>
      </w:r>
      <w:proofErr w:type="gramEnd"/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 себя оценивание результатов, обучающихся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каждому учебному предмету учебного плана по итогам учебного года. </w:t>
      </w:r>
      <w:proofErr w:type="gramStart"/>
      <w:r w:rsidR="0008186A">
        <w:rPr>
          <w:rFonts w:ascii="Times New Roman" w:eastAsia="Calibri" w:hAnsi="Times New Roman" w:cs="Times New Roman"/>
          <w:sz w:val="24"/>
          <w:szCs w:val="24"/>
        </w:rPr>
        <w:t>Годовая  п</w:t>
      </w:r>
      <w:r>
        <w:rPr>
          <w:rFonts w:ascii="Times New Roman" w:eastAsia="Calibri" w:hAnsi="Times New Roman" w:cs="Times New Roman"/>
          <w:sz w:val="24"/>
          <w:szCs w:val="24"/>
        </w:rPr>
        <w:t>ромежуточная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аттестация по всем учебным предметам проводится на основе результатов отметок </w:t>
      </w:r>
      <w:r w:rsidR="0008186A">
        <w:rPr>
          <w:rFonts w:ascii="Times New Roman" w:eastAsia="Calibri" w:hAnsi="Times New Roman" w:cs="Times New Roman"/>
          <w:sz w:val="24"/>
          <w:szCs w:val="24"/>
        </w:rPr>
        <w:t xml:space="preserve">обучающихся по итогам полугодий .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Результаты промежуточной аттестации (годовые отметки) по учебным предметам </w:t>
      </w:r>
      <w:r>
        <w:rPr>
          <w:rFonts w:ascii="Times New Roman" w:hAnsi="Times New Roman"/>
          <w:spacing w:val="-1"/>
          <w:sz w:val="24"/>
          <w:szCs w:val="24"/>
        </w:rPr>
        <w:t xml:space="preserve">определяются как среднее арифметическое отметок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ито</w:t>
      </w:r>
      <w:r w:rsidR="0008186A">
        <w:rPr>
          <w:rFonts w:ascii="Times New Roman" w:hAnsi="Times New Roman"/>
          <w:color w:val="000000"/>
          <w:sz w:val="24"/>
          <w:szCs w:val="24"/>
        </w:rPr>
        <w:t>гам  каждого</w:t>
      </w:r>
      <w:proofErr w:type="gramEnd"/>
      <w:r w:rsidR="0008186A">
        <w:rPr>
          <w:rFonts w:ascii="Times New Roman" w:hAnsi="Times New Roman"/>
          <w:color w:val="000000"/>
          <w:sz w:val="24"/>
          <w:szCs w:val="24"/>
        </w:rPr>
        <w:t xml:space="preserve"> полугодия и 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 xml:space="preserve"> выставляются в журнал целыми числами в соответствии с прави</w:t>
      </w:r>
      <w:r w:rsidR="0008186A">
        <w:rPr>
          <w:rFonts w:ascii="Times New Roman" w:hAnsi="Times New Roman"/>
          <w:spacing w:val="-1"/>
          <w:sz w:val="24"/>
          <w:szCs w:val="24"/>
        </w:rPr>
        <w:t>лами математического округления.</w:t>
      </w:r>
    </w:p>
    <w:p w:rsidR="00D75A3C" w:rsidRDefault="00D75A3C" w:rsidP="00D75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промежуточной аттестации: годовая контрольная работа, тест с развёрнутым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ответом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проекта.</w:t>
      </w:r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годовой промежуточной аттестации учитываются при выставлении отметки за 2 полугодие с учетом средневзвешенной оценки.</w:t>
      </w:r>
    </w:p>
    <w:p w:rsidR="00D75A3C" w:rsidRDefault="00D75A3C" w:rsidP="00D75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Промежуточная аттеста</w:t>
      </w:r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учащихся в 10 </w:t>
      </w:r>
      <w:proofErr w:type="gramStart"/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в</w:t>
      </w:r>
      <w:proofErr w:type="gramEnd"/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2026-2027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распределяется  следующим образом в соответствии с  учебными планами:</w:t>
      </w:r>
    </w:p>
    <w:tbl>
      <w:tblPr>
        <w:tblpPr w:leftFromText="180" w:rightFromText="180" w:bottomFromText="160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3546"/>
        <w:gridCol w:w="3971"/>
      </w:tblGrid>
      <w:tr w:rsidR="00D75A3C" w:rsidTr="00D75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 учебного плана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D75A3C" w:rsidTr="00D75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(углубленный уровень)</w:t>
            </w:r>
          </w:p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</w:tc>
      </w:tr>
      <w:tr w:rsidR="00D75A3C" w:rsidTr="00D75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профиль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 уровень)</w:t>
            </w:r>
          </w:p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D75A3C" w:rsidRDefault="00D7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</w:tc>
      </w:tr>
      <w:tr w:rsidR="00D75A3C" w:rsidTr="00D75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профилей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C" w:rsidRDefault="00D75A3C" w:rsidP="0008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D75A3C" w:rsidRDefault="00D75A3C" w:rsidP="00D75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3C" w:rsidRDefault="00D75A3C" w:rsidP="00D75A3C">
      <w:pPr>
        <w:spacing w:after="0" w:line="240" w:lineRule="auto"/>
        <w:jc w:val="both"/>
        <w:rPr>
          <w:rStyle w:val="markedconten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08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в 2026 -2027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всем остальным учебным предметам (в соответствии с учебными планами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проводится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результатов </w:t>
      </w:r>
      <w:r w:rsidR="0008186A">
        <w:rPr>
          <w:rFonts w:ascii="Times New Roman" w:eastAsia="Times New Roman" w:hAnsi="Times New Roman"/>
          <w:sz w:val="24"/>
          <w:szCs w:val="24"/>
          <w:lang w:eastAsia="ru-RU"/>
        </w:rPr>
        <w:t>накопленных оценок за полугодия .</w:t>
      </w:r>
    </w:p>
    <w:p w:rsidR="00D75A3C" w:rsidRDefault="00D75A3C" w:rsidP="00D75A3C">
      <w:pPr>
        <w:spacing w:after="0" w:line="24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Годовая промежуточная аттестация в 11 классе по всем предметам учебного плана проводится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основании результатов накопленных оценок за полугодия.</w:t>
      </w:r>
    </w:p>
    <w:p w:rsidR="00D75A3C" w:rsidRDefault="00D75A3C" w:rsidP="00D75A3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D75A3C" w:rsidRDefault="00D75A3C" w:rsidP="00D75A3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  <w:sectPr w:rsidR="00D75A3C">
          <w:pgSz w:w="11906" w:h="16838"/>
          <w:pgMar w:top="1134" w:right="850" w:bottom="1134" w:left="1134" w:header="708" w:footer="708" w:gutter="0"/>
          <w:cols w:space="720"/>
        </w:sectPr>
      </w:pPr>
    </w:p>
    <w:p w:rsidR="007D0B54" w:rsidRDefault="006973D2" w:rsidP="007D0B5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естественно-научный профиль (медицинский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класс)   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10 класс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99"/>
        <w:gridCol w:w="2723"/>
        <w:gridCol w:w="2723"/>
      </w:tblGrid>
      <w:tr w:rsidR="007D0B54" w:rsidTr="007D0B54">
        <w:tc>
          <w:tcPr>
            <w:tcW w:w="3899" w:type="dxa"/>
            <w:vMerge w:val="restart"/>
            <w:shd w:val="clear" w:color="auto" w:fill="D9D9D9"/>
          </w:tcPr>
          <w:p w:rsidR="007D0B54" w:rsidRDefault="00F30BDC" w:rsidP="00777B3D">
            <w:r>
              <w:rPr>
                <w:b/>
              </w:rPr>
              <w:t xml:space="preserve">Учебный предмет (учебный </w:t>
            </w:r>
            <w:r w:rsidR="007D0B54">
              <w:rPr>
                <w:b/>
              </w:rPr>
              <w:t>курс</w:t>
            </w:r>
            <w:r>
              <w:rPr>
                <w:b/>
              </w:rPr>
              <w:t>)</w:t>
            </w:r>
          </w:p>
        </w:tc>
        <w:tc>
          <w:tcPr>
            <w:tcW w:w="5446" w:type="dxa"/>
            <w:gridSpan w:val="2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10</w:t>
            </w:r>
            <w:r w:rsidR="00343E9C">
              <w:rPr>
                <w:b/>
              </w:rPr>
              <w:t xml:space="preserve"> класс</w:t>
            </w:r>
          </w:p>
        </w:tc>
        <w:tc>
          <w:tcPr>
            <w:tcW w:w="2723" w:type="dxa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11</w:t>
            </w:r>
            <w:r w:rsidR="00343E9C">
              <w:rPr>
                <w:b/>
              </w:rPr>
              <w:t xml:space="preserve"> класс</w:t>
            </w:r>
          </w:p>
        </w:tc>
      </w:tr>
      <w:tr w:rsidR="00777B3D" w:rsidTr="007D0B54">
        <w:tc>
          <w:tcPr>
            <w:tcW w:w="3899" w:type="dxa"/>
          </w:tcPr>
          <w:p w:rsidR="00777B3D" w:rsidRDefault="00777B3D" w:rsidP="00777B3D">
            <w:r>
              <w:t>Обязательная часть</w:t>
            </w:r>
          </w:p>
        </w:tc>
        <w:tc>
          <w:tcPr>
            <w:tcW w:w="2723" w:type="dxa"/>
          </w:tcPr>
          <w:p w:rsidR="00777B3D" w:rsidRDefault="00777B3D" w:rsidP="00777B3D">
            <w:pPr>
              <w:jc w:val="center"/>
            </w:pPr>
          </w:p>
        </w:tc>
        <w:tc>
          <w:tcPr>
            <w:tcW w:w="2723" w:type="dxa"/>
          </w:tcPr>
          <w:p w:rsidR="00777B3D" w:rsidRDefault="00777B3D" w:rsidP="00777B3D">
            <w:pPr>
              <w:jc w:val="center"/>
            </w:pPr>
          </w:p>
        </w:tc>
      </w:tr>
      <w:tr w:rsidR="007D0B54" w:rsidTr="007D0B54">
        <w:tc>
          <w:tcPr>
            <w:tcW w:w="3899" w:type="dxa"/>
            <w:vMerge w:val="restart"/>
          </w:tcPr>
          <w:p w:rsidR="007D0B54" w:rsidRDefault="007D0B54" w:rsidP="00777B3D">
            <w:r>
              <w:t>Русский язык</w:t>
            </w:r>
          </w:p>
          <w:p w:rsidR="007D0B54" w:rsidRDefault="007D0B54" w:rsidP="00777B3D">
            <w:r>
              <w:t>Литература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D0B54">
        <w:tc>
          <w:tcPr>
            <w:tcW w:w="3899" w:type="dxa"/>
          </w:tcPr>
          <w:p w:rsidR="007D0B54" w:rsidRDefault="007D0B54" w:rsidP="00777B3D">
            <w:r>
              <w:t>Иностранный язык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D0B54">
        <w:tc>
          <w:tcPr>
            <w:tcW w:w="3899" w:type="dxa"/>
            <w:vMerge w:val="restart"/>
          </w:tcPr>
          <w:p w:rsidR="007D0B54" w:rsidRDefault="007D0B54" w:rsidP="00777B3D">
            <w:r>
              <w:t>Алгебра</w:t>
            </w:r>
          </w:p>
          <w:p w:rsidR="007D0B54" w:rsidRDefault="007D0B54" w:rsidP="00777B3D">
            <w:r>
              <w:t>Геометрия</w:t>
            </w:r>
          </w:p>
          <w:p w:rsidR="007D0B54" w:rsidRDefault="007D0B54" w:rsidP="00777B3D">
            <w:r>
              <w:t>Вероятность и статистика</w:t>
            </w:r>
          </w:p>
          <w:p w:rsidR="007D0B54" w:rsidRDefault="007D0B54" w:rsidP="00777B3D">
            <w:r>
              <w:t>Информатика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vMerge w:val="restart"/>
          </w:tcPr>
          <w:p w:rsidR="007D0B54" w:rsidRDefault="007D0B54" w:rsidP="00777B3D">
            <w:r>
              <w:t>История</w:t>
            </w:r>
          </w:p>
          <w:p w:rsidR="007D0B54" w:rsidRDefault="007D0B54" w:rsidP="00777B3D">
            <w:r>
              <w:t>Обществознание</w:t>
            </w:r>
          </w:p>
          <w:p w:rsidR="007D0B54" w:rsidRDefault="007D0B54" w:rsidP="00777B3D">
            <w:r>
              <w:t>География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vMerge w:val="restart"/>
          </w:tcPr>
          <w:p w:rsidR="007D0B54" w:rsidRDefault="007D0B54" w:rsidP="00777B3D">
            <w:r>
              <w:t>Физика</w:t>
            </w:r>
          </w:p>
          <w:p w:rsidR="007D0B54" w:rsidRDefault="007D0B54" w:rsidP="00777B3D">
            <w:r>
              <w:t>Химия</w:t>
            </w:r>
            <w:r w:rsidR="00F30BDC">
              <w:t xml:space="preserve"> (У)</w:t>
            </w:r>
          </w:p>
          <w:p w:rsidR="007D0B54" w:rsidRDefault="007D0B54" w:rsidP="00777B3D">
            <w:r>
              <w:t>Биология</w:t>
            </w:r>
            <w:r w:rsidR="00F30BDC">
              <w:t xml:space="preserve"> (У)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D0B54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D0B54">
        <w:tc>
          <w:tcPr>
            <w:tcW w:w="3899" w:type="dxa"/>
          </w:tcPr>
          <w:p w:rsidR="007D0B54" w:rsidRDefault="007D0B54" w:rsidP="00777B3D">
            <w:r>
              <w:t>Основы безопасности и защиты Родины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</w:tcPr>
          <w:p w:rsidR="007D0B54" w:rsidRDefault="007D0B54" w:rsidP="00777B3D">
            <w:r>
              <w:t>Физическая культура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D0B54">
        <w:tc>
          <w:tcPr>
            <w:tcW w:w="3899" w:type="dxa"/>
          </w:tcPr>
          <w:p w:rsidR="007D0B54" w:rsidRDefault="007D0B54" w:rsidP="00777B3D">
            <w:r>
              <w:t>Индивидуальный проект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</w:p>
        </w:tc>
      </w:tr>
      <w:tr w:rsidR="007D0B54" w:rsidTr="007D0B54">
        <w:tc>
          <w:tcPr>
            <w:tcW w:w="3899" w:type="dxa"/>
            <w:shd w:val="clear" w:color="auto" w:fill="00FF00"/>
          </w:tcPr>
          <w:p w:rsidR="007D0B54" w:rsidRDefault="007D0B54" w:rsidP="00777B3D">
            <w:r>
              <w:t>Итого</w:t>
            </w:r>
          </w:p>
        </w:tc>
        <w:tc>
          <w:tcPr>
            <w:tcW w:w="2723" w:type="dxa"/>
            <w:shd w:val="clear" w:color="auto" w:fill="00FF00"/>
          </w:tcPr>
          <w:p w:rsidR="007D0B54" w:rsidRDefault="007D0B54" w:rsidP="00777B3D">
            <w:pPr>
              <w:jc w:val="center"/>
            </w:pPr>
            <w:r>
              <w:t>31</w:t>
            </w:r>
          </w:p>
        </w:tc>
        <w:tc>
          <w:tcPr>
            <w:tcW w:w="2723" w:type="dxa"/>
            <w:shd w:val="clear" w:color="auto" w:fill="00FF00"/>
          </w:tcPr>
          <w:p w:rsidR="007D0B54" w:rsidRDefault="007D0B54" w:rsidP="00777B3D">
            <w:pPr>
              <w:jc w:val="center"/>
            </w:pPr>
            <w:r>
              <w:t>29</w:t>
            </w:r>
          </w:p>
        </w:tc>
      </w:tr>
      <w:tr w:rsidR="007D0B54" w:rsidTr="007D0B54">
        <w:tc>
          <w:tcPr>
            <w:tcW w:w="3899" w:type="dxa"/>
            <w:shd w:val="clear" w:color="auto" w:fill="D9D9D9"/>
          </w:tcPr>
          <w:p w:rsidR="007D0B54" w:rsidRPr="00777B3D" w:rsidRDefault="00777B3D" w:rsidP="00777B3D">
            <w:r w:rsidRPr="00777B3D">
              <w:t>Часть, формируемая участниками образовательных отношений</w:t>
            </w:r>
          </w:p>
        </w:tc>
        <w:tc>
          <w:tcPr>
            <w:tcW w:w="2723" w:type="dxa"/>
            <w:shd w:val="clear" w:color="auto" w:fill="D9D9D9"/>
          </w:tcPr>
          <w:p w:rsidR="007D0B54" w:rsidRDefault="00777B3D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  <w:shd w:val="clear" w:color="auto" w:fill="D9D9D9"/>
          </w:tcPr>
          <w:p w:rsidR="007D0B54" w:rsidRDefault="00777B3D" w:rsidP="00777B3D">
            <w:pPr>
              <w:jc w:val="center"/>
            </w:pPr>
            <w:r>
              <w:t>5</w:t>
            </w:r>
          </w:p>
        </w:tc>
      </w:tr>
      <w:tr w:rsidR="007D0B54" w:rsidTr="007D0B54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</w:pPr>
            <w:r>
              <w:t xml:space="preserve"> «Шаг в медицину»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D0B54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C7543" w:rsidP="007D0B54">
            <w:pPr>
              <w:spacing w:line="240" w:lineRule="auto"/>
            </w:pPr>
            <w:r>
              <w:t xml:space="preserve">«Практикум </w:t>
            </w:r>
            <w:r w:rsidR="007D0B54">
              <w:t xml:space="preserve"> по русскому языку»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D0B54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C7543" w:rsidP="007D0B54">
            <w:pPr>
              <w:spacing w:line="240" w:lineRule="auto"/>
            </w:pPr>
            <w:r>
              <w:t xml:space="preserve">«Практикум </w:t>
            </w:r>
            <w:r w:rsidR="007D0B54">
              <w:t xml:space="preserve"> по математике»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D0B54">
            <w:pPr>
              <w:jc w:val="center"/>
            </w:pPr>
            <w:r>
              <w:t>1</w:t>
            </w:r>
          </w:p>
        </w:tc>
      </w:tr>
      <w:tr w:rsidR="007D0B54" w:rsidTr="007D0B54">
        <w:tc>
          <w:tcPr>
            <w:tcW w:w="3899" w:type="dxa"/>
          </w:tcPr>
          <w:p w:rsidR="007D0B54" w:rsidRDefault="007D0B54" w:rsidP="007D0B54">
            <w:r>
              <w:t>Курсы по выбору</w:t>
            </w:r>
          </w:p>
        </w:tc>
        <w:tc>
          <w:tcPr>
            <w:tcW w:w="2723" w:type="dxa"/>
          </w:tcPr>
          <w:p w:rsidR="007D0B54" w:rsidRDefault="007D0B54" w:rsidP="007D0B54">
            <w:pPr>
              <w:jc w:val="center"/>
            </w:pPr>
          </w:p>
        </w:tc>
        <w:tc>
          <w:tcPr>
            <w:tcW w:w="2723" w:type="dxa"/>
          </w:tcPr>
          <w:p w:rsidR="007D0B54" w:rsidRDefault="007D0B54" w:rsidP="007D0B54">
            <w:pPr>
              <w:jc w:val="center"/>
            </w:pPr>
            <w:r>
              <w:t>2</w:t>
            </w:r>
          </w:p>
        </w:tc>
      </w:tr>
      <w:tr w:rsidR="007D0B54" w:rsidTr="007D0B54">
        <w:tc>
          <w:tcPr>
            <w:tcW w:w="3899" w:type="dxa"/>
            <w:shd w:val="clear" w:color="auto" w:fill="00FF00"/>
          </w:tcPr>
          <w:p w:rsidR="007D0B54" w:rsidRDefault="00667F64" w:rsidP="007D0B54">
            <w:r>
              <w:t>Учебные недели</w:t>
            </w:r>
          </w:p>
        </w:tc>
        <w:tc>
          <w:tcPr>
            <w:tcW w:w="2723" w:type="dxa"/>
            <w:shd w:val="clear" w:color="auto" w:fill="00FF00"/>
          </w:tcPr>
          <w:p w:rsidR="007D0B54" w:rsidRDefault="007D0B54" w:rsidP="007D0B54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00FF00"/>
          </w:tcPr>
          <w:p w:rsidR="007D0B54" w:rsidRDefault="007D0B54" w:rsidP="007D0B54">
            <w:pPr>
              <w:jc w:val="center"/>
            </w:pPr>
            <w:r>
              <w:t>34</w:t>
            </w:r>
          </w:p>
        </w:tc>
      </w:tr>
      <w:tr w:rsidR="00667F64" w:rsidTr="007D0B54">
        <w:tc>
          <w:tcPr>
            <w:tcW w:w="3899" w:type="dxa"/>
            <w:shd w:val="clear" w:color="auto" w:fill="FCE3FC"/>
          </w:tcPr>
          <w:p w:rsidR="00667F64" w:rsidRDefault="00667F64" w:rsidP="007D0B54">
            <w:r>
              <w:t>Всего часов</w:t>
            </w:r>
          </w:p>
        </w:tc>
        <w:tc>
          <w:tcPr>
            <w:tcW w:w="2723" w:type="dxa"/>
            <w:shd w:val="clear" w:color="auto" w:fill="FCE3FC"/>
          </w:tcPr>
          <w:p w:rsidR="00667F64" w:rsidRDefault="00667F64" w:rsidP="007D0B54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667F64" w:rsidRDefault="00667F64" w:rsidP="007D0B54">
            <w:pPr>
              <w:jc w:val="center"/>
            </w:pPr>
            <w:r>
              <w:t>34</w:t>
            </w:r>
          </w:p>
        </w:tc>
      </w:tr>
      <w:tr w:rsidR="007D0B54" w:rsidTr="007D0B54">
        <w:tc>
          <w:tcPr>
            <w:tcW w:w="3899" w:type="dxa"/>
            <w:shd w:val="clear" w:color="auto" w:fill="FCE3FC"/>
          </w:tcPr>
          <w:p w:rsidR="007D0B54" w:rsidRDefault="00777B3D" w:rsidP="007D0B54"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723" w:type="dxa"/>
            <w:shd w:val="clear" w:color="auto" w:fill="FCE3FC"/>
          </w:tcPr>
          <w:p w:rsidR="007D0B54" w:rsidRDefault="007D0B54" w:rsidP="007D0B54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7D0B54" w:rsidRDefault="007D0B54" w:rsidP="007D0B54">
            <w:pPr>
              <w:jc w:val="center"/>
            </w:pPr>
            <w:r>
              <w:t>34</w:t>
            </w:r>
          </w:p>
        </w:tc>
      </w:tr>
      <w:tr w:rsidR="00777B3D" w:rsidTr="00777B3D">
        <w:tc>
          <w:tcPr>
            <w:tcW w:w="3899" w:type="dxa"/>
            <w:shd w:val="clear" w:color="auto" w:fill="FCE3FC"/>
          </w:tcPr>
          <w:p w:rsidR="00777B3D" w:rsidRDefault="00777B3D" w:rsidP="007D0B54">
            <w:r>
              <w:t xml:space="preserve">Общая допустимая нагрузка за период обучения в 10-11-х классах в соответствии с санитарными правилами и нормами в часах, </w:t>
            </w:r>
          </w:p>
          <w:p w:rsidR="00777B3D" w:rsidRDefault="00777B3D" w:rsidP="007D0B54">
            <w:r>
              <w:t>итого</w:t>
            </w:r>
          </w:p>
        </w:tc>
        <w:tc>
          <w:tcPr>
            <w:tcW w:w="5446" w:type="dxa"/>
            <w:gridSpan w:val="2"/>
            <w:shd w:val="clear" w:color="auto" w:fill="FCE3FC"/>
          </w:tcPr>
          <w:p w:rsidR="00777B3D" w:rsidRDefault="00777B3D" w:rsidP="00777B3D">
            <w:pPr>
              <w:jc w:val="center"/>
            </w:pPr>
            <w:r>
              <w:t>2312</w:t>
            </w:r>
          </w:p>
        </w:tc>
      </w:tr>
    </w:tbl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7C7543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F91773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универсальный профиль</w:t>
      </w:r>
    </w:p>
    <w:p w:rsidR="00F91773" w:rsidRDefault="00F91773" w:rsidP="00F91773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10 класс филиал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СОШ»-«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Дегтяревская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99"/>
        <w:gridCol w:w="2723"/>
        <w:gridCol w:w="2723"/>
      </w:tblGrid>
      <w:tr w:rsidR="00F91773" w:rsidTr="00F91773">
        <w:tc>
          <w:tcPr>
            <w:tcW w:w="3899" w:type="dxa"/>
            <w:vMerge w:val="restart"/>
            <w:shd w:val="clear" w:color="auto" w:fill="D9D9D9"/>
          </w:tcPr>
          <w:p w:rsidR="00F91773" w:rsidRDefault="00F91773" w:rsidP="00F91773">
            <w:r>
              <w:rPr>
                <w:b/>
              </w:rPr>
              <w:t>Учебный предмет(учебный курс)</w:t>
            </w:r>
          </w:p>
        </w:tc>
        <w:tc>
          <w:tcPr>
            <w:tcW w:w="5446" w:type="dxa"/>
            <w:gridSpan w:val="2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rPr>
                <w:b/>
              </w:rPr>
              <w:t>10 класс</w:t>
            </w:r>
          </w:p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rPr>
                <w:b/>
              </w:rPr>
              <w:t>11 класс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Обязательная часть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Русский язык</w:t>
            </w:r>
          </w:p>
          <w:p w:rsidR="00F91773" w:rsidRDefault="00F91773" w:rsidP="00F91773">
            <w:r>
              <w:t>Литература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Иностранный язык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Алгебра</w:t>
            </w:r>
          </w:p>
          <w:p w:rsidR="00F91773" w:rsidRDefault="00F91773" w:rsidP="00F91773">
            <w:r>
              <w:t>Геометрия</w:t>
            </w:r>
          </w:p>
          <w:p w:rsidR="00F91773" w:rsidRDefault="00F91773" w:rsidP="00F91773">
            <w:r>
              <w:t>Вероятность и статистика</w:t>
            </w:r>
          </w:p>
          <w:p w:rsidR="00F91773" w:rsidRDefault="00F91773" w:rsidP="00F91773">
            <w:r>
              <w:t>Информатика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История</w:t>
            </w:r>
          </w:p>
          <w:p w:rsidR="00F91773" w:rsidRDefault="00F91773" w:rsidP="00F91773">
            <w:r>
              <w:t>Обществознание (У)</w:t>
            </w:r>
          </w:p>
          <w:p w:rsidR="00F91773" w:rsidRDefault="00F91773" w:rsidP="00F91773">
            <w:r>
              <w:t>География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4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4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Физика</w:t>
            </w:r>
          </w:p>
          <w:p w:rsidR="00F91773" w:rsidRDefault="00F91773" w:rsidP="00F91773">
            <w:r>
              <w:t>Химия</w:t>
            </w:r>
          </w:p>
          <w:p w:rsidR="00F91773" w:rsidRDefault="00F91773" w:rsidP="00F91773">
            <w:r>
              <w:t>Биология (У)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Основы безопасности и защиты Родины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Физическая культура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Индивидуальный проект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</w:p>
        </w:tc>
      </w:tr>
      <w:tr w:rsidR="00F91773" w:rsidTr="00F91773">
        <w:tc>
          <w:tcPr>
            <w:tcW w:w="3899" w:type="dxa"/>
            <w:shd w:val="clear" w:color="auto" w:fill="00FF00"/>
          </w:tcPr>
          <w:p w:rsidR="00F91773" w:rsidRDefault="00F91773" w:rsidP="00F91773">
            <w:r>
              <w:t>Итого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32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31</w:t>
            </w:r>
          </w:p>
        </w:tc>
      </w:tr>
      <w:tr w:rsidR="00F91773" w:rsidTr="00F91773">
        <w:tc>
          <w:tcPr>
            <w:tcW w:w="3899" w:type="dxa"/>
            <w:shd w:val="clear" w:color="auto" w:fill="D9D9D9"/>
          </w:tcPr>
          <w:p w:rsidR="00F91773" w:rsidRDefault="00F91773" w:rsidP="00F91773">
            <w:r w:rsidRPr="00777B3D">
              <w:t>Часть, формируемая участниками образовательных отношений</w:t>
            </w:r>
          </w:p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7C7543" w:rsidP="00F91773">
            <w:pPr>
              <w:spacing w:line="240" w:lineRule="auto"/>
            </w:pPr>
            <w:r>
              <w:t xml:space="preserve">«Практикум   </w:t>
            </w:r>
            <w:r w:rsidR="00F91773">
              <w:t>по  русскому языку»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</w:pPr>
            <w:r>
              <w:t>«Практикум  по математике»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</w:pPr>
            <w:r>
              <w:t>Курс по выбору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shd w:val="clear" w:color="auto" w:fill="00FF00"/>
          </w:tcPr>
          <w:p w:rsidR="00F91773" w:rsidRDefault="00F91773" w:rsidP="00F91773">
            <w:r>
              <w:t>Учебные недели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</w:tr>
      <w:tr w:rsidR="00F91773" w:rsidTr="00F91773">
        <w:tc>
          <w:tcPr>
            <w:tcW w:w="3899" w:type="dxa"/>
            <w:shd w:val="clear" w:color="auto" w:fill="FCE3FC"/>
          </w:tcPr>
          <w:p w:rsidR="00F91773" w:rsidRDefault="00F91773" w:rsidP="00F91773">
            <w:r>
              <w:t>Всего часов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</w:tr>
      <w:tr w:rsidR="00F91773" w:rsidTr="00F91773">
        <w:tc>
          <w:tcPr>
            <w:tcW w:w="3899" w:type="dxa"/>
            <w:shd w:val="clear" w:color="auto" w:fill="FCE3FC"/>
          </w:tcPr>
          <w:p w:rsidR="00F91773" w:rsidRDefault="00F91773" w:rsidP="00F91773"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</w:tr>
      <w:tr w:rsidR="00F91773" w:rsidTr="00F91773">
        <w:tc>
          <w:tcPr>
            <w:tcW w:w="3899" w:type="dxa"/>
            <w:shd w:val="clear" w:color="auto" w:fill="FCE3FC"/>
          </w:tcPr>
          <w:p w:rsidR="00F91773" w:rsidRDefault="00F91773" w:rsidP="00F91773">
            <w:r>
              <w:t xml:space="preserve">Общая допустимая нагрузка за период обучения в 10-11-х классах в соответствии с санитарными правилами и нормами в часах, </w:t>
            </w:r>
          </w:p>
          <w:p w:rsidR="00F91773" w:rsidRDefault="00F91773" w:rsidP="00F91773">
            <w:r>
              <w:t>итого</w:t>
            </w:r>
          </w:p>
        </w:tc>
        <w:tc>
          <w:tcPr>
            <w:tcW w:w="5446" w:type="dxa"/>
            <w:gridSpan w:val="2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2312</w:t>
            </w:r>
          </w:p>
        </w:tc>
      </w:tr>
    </w:tbl>
    <w:p w:rsidR="00F91773" w:rsidRDefault="00F91773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C7543" w:rsidRDefault="007C7543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A0167" w:rsidRDefault="00D75A3C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</w:t>
      </w:r>
      <w:r w:rsidR="002C4B83">
        <w:rPr>
          <w:rStyle w:val="markedcontent"/>
          <w:rFonts w:asciiTheme="majorBidi" w:hAnsiTheme="majorBidi" w:cstheme="majorBidi"/>
          <w:sz w:val="28"/>
          <w:szCs w:val="28"/>
        </w:rPr>
        <w:t>Н универсальный профиль</w:t>
      </w:r>
    </w:p>
    <w:p w:rsidR="00D75A3C" w:rsidRDefault="00280775" w:rsidP="008A016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11 класс </w:t>
      </w:r>
      <w:r w:rsidR="00D75A3C">
        <w:rPr>
          <w:rStyle w:val="markedcontent"/>
          <w:rFonts w:asciiTheme="majorBidi" w:hAnsiTheme="majorBidi" w:cstheme="majorBidi"/>
          <w:sz w:val="28"/>
          <w:szCs w:val="28"/>
        </w:rPr>
        <w:t>МАОУ «</w:t>
      </w:r>
      <w:proofErr w:type="spellStart"/>
      <w:r w:rsidR="00D75A3C"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 w:rsidR="00D75A3C"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99"/>
        <w:gridCol w:w="2723"/>
        <w:gridCol w:w="2723"/>
      </w:tblGrid>
      <w:tr w:rsidR="007D0B54" w:rsidTr="00777B3D">
        <w:tc>
          <w:tcPr>
            <w:tcW w:w="3899" w:type="dxa"/>
            <w:vMerge w:val="restart"/>
            <w:shd w:val="clear" w:color="auto" w:fill="D9D9D9"/>
          </w:tcPr>
          <w:p w:rsidR="007D0B54" w:rsidRDefault="00343E9C" w:rsidP="00777B3D">
            <w:r>
              <w:rPr>
                <w:b/>
              </w:rPr>
              <w:t xml:space="preserve">Учебный предмет(учебный </w:t>
            </w:r>
            <w:r w:rsidR="007D0B54">
              <w:rPr>
                <w:b/>
              </w:rPr>
              <w:t>курс</w:t>
            </w:r>
            <w:r>
              <w:rPr>
                <w:b/>
              </w:rPr>
              <w:t>)</w:t>
            </w:r>
          </w:p>
        </w:tc>
        <w:tc>
          <w:tcPr>
            <w:tcW w:w="5446" w:type="dxa"/>
            <w:gridSpan w:val="2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10</w:t>
            </w:r>
            <w:r w:rsidR="00343E9C">
              <w:rPr>
                <w:b/>
              </w:rPr>
              <w:t xml:space="preserve"> класс</w:t>
            </w:r>
          </w:p>
        </w:tc>
        <w:tc>
          <w:tcPr>
            <w:tcW w:w="2723" w:type="dxa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11</w:t>
            </w:r>
            <w:r w:rsidR="00343E9C">
              <w:rPr>
                <w:b/>
              </w:rPr>
              <w:t xml:space="preserve"> класс</w:t>
            </w:r>
          </w:p>
        </w:tc>
      </w:tr>
      <w:tr w:rsidR="00777B3D" w:rsidTr="00777B3D">
        <w:tc>
          <w:tcPr>
            <w:tcW w:w="3899" w:type="dxa"/>
          </w:tcPr>
          <w:p w:rsidR="00777B3D" w:rsidRDefault="00777B3D" w:rsidP="00777B3D">
            <w:r>
              <w:t>Обязательная часть</w:t>
            </w:r>
          </w:p>
        </w:tc>
        <w:tc>
          <w:tcPr>
            <w:tcW w:w="2723" w:type="dxa"/>
          </w:tcPr>
          <w:p w:rsidR="00777B3D" w:rsidRDefault="00777B3D" w:rsidP="00777B3D">
            <w:pPr>
              <w:jc w:val="center"/>
            </w:pPr>
          </w:p>
        </w:tc>
        <w:tc>
          <w:tcPr>
            <w:tcW w:w="2723" w:type="dxa"/>
          </w:tcPr>
          <w:p w:rsidR="00777B3D" w:rsidRDefault="00777B3D" w:rsidP="00777B3D">
            <w:pPr>
              <w:jc w:val="center"/>
            </w:pP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Русский язык</w:t>
            </w:r>
          </w:p>
          <w:p w:rsidR="007D0B54" w:rsidRDefault="007D0B54" w:rsidP="00777B3D">
            <w:r>
              <w:t>Литература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Иностранный язык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Алгебра</w:t>
            </w:r>
          </w:p>
          <w:p w:rsidR="007D0B54" w:rsidRDefault="007D0B54" w:rsidP="00777B3D">
            <w:r>
              <w:t>Геометрия</w:t>
            </w:r>
          </w:p>
          <w:p w:rsidR="007D0B54" w:rsidRDefault="007D0B54" w:rsidP="00777B3D">
            <w:r>
              <w:t>Вероятность и статистика</w:t>
            </w:r>
          </w:p>
          <w:p w:rsidR="007D0B54" w:rsidRDefault="007D0B54" w:rsidP="00777B3D">
            <w:r>
              <w:t>Информатика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История</w:t>
            </w:r>
          </w:p>
          <w:p w:rsidR="007D0B54" w:rsidRDefault="007D0B54" w:rsidP="00777B3D">
            <w:r>
              <w:t>Обществознание</w:t>
            </w:r>
            <w:r w:rsidR="00F91773">
              <w:t xml:space="preserve"> (У)</w:t>
            </w:r>
          </w:p>
          <w:p w:rsidR="007D0B54" w:rsidRDefault="007D0B54" w:rsidP="00777B3D">
            <w:r>
              <w:t>География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4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4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Физика</w:t>
            </w:r>
          </w:p>
          <w:p w:rsidR="007D0B54" w:rsidRDefault="007D0B54" w:rsidP="00777B3D">
            <w:r>
              <w:t>Химия</w:t>
            </w:r>
          </w:p>
          <w:p w:rsidR="007D0B54" w:rsidRDefault="007D0B54" w:rsidP="00777B3D">
            <w:r>
              <w:t>Биология</w:t>
            </w:r>
            <w:r w:rsidR="00F91773">
              <w:t xml:space="preserve"> (У)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Основы безопасности и защиты Родины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Физическая культура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Индивидуальный проект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0</w:t>
            </w:r>
          </w:p>
        </w:tc>
      </w:tr>
      <w:tr w:rsidR="007D0B54" w:rsidTr="00777B3D">
        <w:tc>
          <w:tcPr>
            <w:tcW w:w="3899" w:type="dxa"/>
            <w:shd w:val="clear" w:color="auto" w:fill="00FF00"/>
          </w:tcPr>
          <w:p w:rsidR="007D0B54" w:rsidRDefault="007D0B54" w:rsidP="00777B3D">
            <w:r>
              <w:t>Итого</w:t>
            </w:r>
          </w:p>
        </w:tc>
        <w:tc>
          <w:tcPr>
            <w:tcW w:w="2723" w:type="dxa"/>
            <w:shd w:val="clear" w:color="auto" w:fill="00FF00"/>
          </w:tcPr>
          <w:p w:rsidR="007D0B54" w:rsidRDefault="008A0167" w:rsidP="00777B3D">
            <w:pPr>
              <w:jc w:val="center"/>
            </w:pPr>
            <w:r>
              <w:t>32</w:t>
            </w:r>
          </w:p>
        </w:tc>
        <w:tc>
          <w:tcPr>
            <w:tcW w:w="2723" w:type="dxa"/>
            <w:shd w:val="clear" w:color="auto" w:fill="00FF00"/>
          </w:tcPr>
          <w:p w:rsidR="007D0B54" w:rsidRDefault="008A0167" w:rsidP="00777B3D">
            <w:pPr>
              <w:jc w:val="center"/>
            </w:pPr>
            <w:r>
              <w:t>31</w:t>
            </w:r>
          </w:p>
        </w:tc>
      </w:tr>
      <w:tr w:rsidR="007D0B54" w:rsidTr="00777B3D">
        <w:tc>
          <w:tcPr>
            <w:tcW w:w="3899" w:type="dxa"/>
            <w:shd w:val="clear" w:color="auto" w:fill="D9D9D9"/>
          </w:tcPr>
          <w:p w:rsidR="007D0B54" w:rsidRDefault="00777B3D" w:rsidP="00777B3D">
            <w:r w:rsidRPr="00777B3D">
              <w:t>Часть, формируемая участниками образовательных отношений</w:t>
            </w:r>
          </w:p>
        </w:tc>
        <w:tc>
          <w:tcPr>
            <w:tcW w:w="2723" w:type="dxa"/>
            <w:shd w:val="clear" w:color="auto" w:fill="D9D9D9"/>
          </w:tcPr>
          <w:p w:rsidR="007D0B54" w:rsidRDefault="00667F64" w:rsidP="00667F64">
            <w:pPr>
              <w:jc w:val="center"/>
            </w:pPr>
            <w:r>
              <w:t>2</w:t>
            </w:r>
          </w:p>
        </w:tc>
        <w:tc>
          <w:tcPr>
            <w:tcW w:w="2723" w:type="dxa"/>
            <w:shd w:val="clear" w:color="auto" w:fill="D9D9D9"/>
          </w:tcPr>
          <w:p w:rsidR="007D0B54" w:rsidRDefault="00667F64" w:rsidP="00667F64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</w:pPr>
            <w:r>
              <w:t xml:space="preserve"> </w:t>
            </w:r>
            <w:r w:rsidR="008A0167">
              <w:t>«Практикум по обществознанию</w:t>
            </w:r>
            <w:r>
              <w:t>»/»Шаг в медицину»</w:t>
            </w:r>
            <w:r w:rsidR="008A0167">
              <w:t>/ «История в лицах</w:t>
            </w:r>
            <w:r>
              <w:t>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C7543" w:rsidP="007D0B54">
            <w:pPr>
              <w:spacing w:line="240" w:lineRule="auto"/>
            </w:pPr>
            <w:r>
              <w:t xml:space="preserve">«Практикум   </w:t>
            </w:r>
            <w:r w:rsidR="007D0B54">
              <w:t xml:space="preserve"> по  русскому языку»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C7543" w:rsidP="007D0B54">
            <w:pPr>
              <w:spacing w:line="240" w:lineRule="auto"/>
            </w:pPr>
            <w:r>
              <w:t xml:space="preserve">«Практикум </w:t>
            </w:r>
            <w:r w:rsidR="007D0B54">
              <w:t xml:space="preserve"> по математике»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D0B54">
            <w:pPr>
              <w:spacing w:line="240" w:lineRule="auto"/>
              <w:jc w:val="center"/>
            </w:pPr>
            <w:r>
              <w:t>1</w:t>
            </w:r>
          </w:p>
        </w:tc>
      </w:tr>
      <w:tr w:rsidR="00777B3D" w:rsidTr="00777B3D">
        <w:tc>
          <w:tcPr>
            <w:tcW w:w="3899" w:type="dxa"/>
            <w:shd w:val="clear" w:color="auto" w:fill="00FF00"/>
          </w:tcPr>
          <w:p w:rsidR="00777B3D" w:rsidRDefault="00777B3D" w:rsidP="00777B3D">
            <w:r>
              <w:t>Учебные недели</w:t>
            </w:r>
          </w:p>
        </w:tc>
        <w:tc>
          <w:tcPr>
            <w:tcW w:w="2723" w:type="dxa"/>
            <w:shd w:val="clear" w:color="auto" w:fill="00FF00"/>
          </w:tcPr>
          <w:p w:rsidR="00777B3D" w:rsidRDefault="00667F64" w:rsidP="00777B3D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00FF00"/>
          </w:tcPr>
          <w:p w:rsidR="00777B3D" w:rsidRDefault="00667F64" w:rsidP="00777B3D">
            <w:pPr>
              <w:jc w:val="center"/>
            </w:pPr>
            <w:r>
              <w:t>34</w:t>
            </w:r>
          </w:p>
        </w:tc>
      </w:tr>
      <w:tr w:rsidR="00777B3D" w:rsidTr="00777B3D">
        <w:tc>
          <w:tcPr>
            <w:tcW w:w="3899" w:type="dxa"/>
            <w:shd w:val="clear" w:color="auto" w:fill="FCE3FC"/>
          </w:tcPr>
          <w:p w:rsidR="00777B3D" w:rsidRDefault="00777B3D" w:rsidP="00777B3D">
            <w:r>
              <w:t>Всего часов</w:t>
            </w:r>
          </w:p>
        </w:tc>
        <w:tc>
          <w:tcPr>
            <w:tcW w:w="2723" w:type="dxa"/>
            <w:shd w:val="clear" w:color="auto" w:fill="FCE3FC"/>
          </w:tcPr>
          <w:p w:rsidR="00777B3D" w:rsidRDefault="00667F64" w:rsidP="00777B3D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777B3D" w:rsidRDefault="00777B3D" w:rsidP="00777B3D">
            <w:pPr>
              <w:jc w:val="center"/>
            </w:pPr>
            <w:r>
              <w:t>34</w:t>
            </w:r>
          </w:p>
        </w:tc>
      </w:tr>
      <w:tr w:rsidR="00777B3D" w:rsidTr="00777B3D">
        <w:tc>
          <w:tcPr>
            <w:tcW w:w="3899" w:type="dxa"/>
            <w:shd w:val="clear" w:color="auto" w:fill="FCE3FC"/>
          </w:tcPr>
          <w:p w:rsidR="00777B3D" w:rsidRDefault="00777B3D" w:rsidP="00777B3D"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723" w:type="dxa"/>
            <w:shd w:val="clear" w:color="auto" w:fill="FCE3FC"/>
          </w:tcPr>
          <w:p w:rsidR="00777B3D" w:rsidRDefault="00667F64" w:rsidP="00667F64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777B3D" w:rsidRDefault="00667F64" w:rsidP="00667F64">
            <w:pPr>
              <w:jc w:val="center"/>
            </w:pPr>
            <w:r>
              <w:t>34</w:t>
            </w:r>
          </w:p>
        </w:tc>
      </w:tr>
      <w:tr w:rsidR="00667F64" w:rsidTr="00F91773">
        <w:tc>
          <w:tcPr>
            <w:tcW w:w="3899" w:type="dxa"/>
            <w:shd w:val="clear" w:color="auto" w:fill="FCE3FC"/>
          </w:tcPr>
          <w:p w:rsidR="00667F64" w:rsidRDefault="00667F64" w:rsidP="00777B3D">
            <w:r>
              <w:t xml:space="preserve">Общая допустимая нагрузка за период обучения в 10-11-х классах в соответствии с санитарными правилами и нормами в часах, </w:t>
            </w:r>
          </w:p>
          <w:p w:rsidR="00667F64" w:rsidRDefault="00667F64" w:rsidP="00777B3D">
            <w:r>
              <w:t>итого</w:t>
            </w:r>
          </w:p>
        </w:tc>
        <w:tc>
          <w:tcPr>
            <w:tcW w:w="5446" w:type="dxa"/>
            <w:gridSpan w:val="2"/>
            <w:shd w:val="clear" w:color="auto" w:fill="FCE3FC"/>
          </w:tcPr>
          <w:p w:rsidR="00667F64" w:rsidRDefault="00667F64" w:rsidP="00777B3D">
            <w:pPr>
              <w:jc w:val="center"/>
            </w:pPr>
            <w:r>
              <w:t>2312</w:t>
            </w:r>
          </w:p>
        </w:tc>
      </w:tr>
    </w:tbl>
    <w:p w:rsidR="007D0B54" w:rsidRDefault="007D0B54" w:rsidP="00D75A3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D75A3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D75A3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D75A3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73D2" w:rsidRDefault="006973D2" w:rsidP="007D0B5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73D2" w:rsidRDefault="006973D2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естественно-научный профиль (медицинский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класс)   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11 класс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99"/>
        <w:gridCol w:w="2723"/>
        <w:gridCol w:w="2723"/>
      </w:tblGrid>
      <w:tr w:rsidR="007D0B54" w:rsidTr="00777B3D">
        <w:tc>
          <w:tcPr>
            <w:tcW w:w="3899" w:type="dxa"/>
            <w:vMerge w:val="restart"/>
            <w:shd w:val="clear" w:color="auto" w:fill="D9D9D9"/>
          </w:tcPr>
          <w:p w:rsidR="007D0B54" w:rsidRDefault="00343E9C" w:rsidP="00777B3D">
            <w:r>
              <w:rPr>
                <w:b/>
              </w:rPr>
              <w:t xml:space="preserve">Учебный предмет( учебный </w:t>
            </w:r>
            <w:r w:rsidR="007D0B54">
              <w:rPr>
                <w:b/>
              </w:rPr>
              <w:t>курс</w:t>
            </w:r>
            <w:r>
              <w:rPr>
                <w:b/>
              </w:rPr>
              <w:t>)</w:t>
            </w:r>
          </w:p>
        </w:tc>
        <w:tc>
          <w:tcPr>
            <w:tcW w:w="5446" w:type="dxa"/>
            <w:gridSpan w:val="2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10</w:t>
            </w:r>
            <w:r w:rsidR="00343E9C">
              <w:rPr>
                <w:b/>
              </w:rPr>
              <w:t xml:space="preserve"> класс</w:t>
            </w:r>
          </w:p>
        </w:tc>
        <w:tc>
          <w:tcPr>
            <w:tcW w:w="2723" w:type="dxa"/>
            <w:shd w:val="clear" w:color="auto" w:fill="D9D9D9"/>
          </w:tcPr>
          <w:p w:rsidR="007D0B54" w:rsidRDefault="007D0B54" w:rsidP="00777B3D">
            <w:pPr>
              <w:jc w:val="center"/>
            </w:pPr>
            <w:r>
              <w:rPr>
                <w:b/>
              </w:rPr>
              <w:t>11</w:t>
            </w:r>
            <w:r w:rsidR="00343E9C">
              <w:rPr>
                <w:b/>
              </w:rPr>
              <w:t xml:space="preserve"> класс</w:t>
            </w:r>
          </w:p>
        </w:tc>
      </w:tr>
      <w:tr w:rsidR="00777B3D" w:rsidTr="00777B3D">
        <w:tc>
          <w:tcPr>
            <w:tcW w:w="3899" w:type="dxa"/>
          </w:tcPr>
          <w:p w:rsidR="00777B3D" w:rsidRDefault="00777B3D" w:rsidP="00777B3D">
            <w:r>
              <w:t>Обязательная часть</w:t>
            </w:r>
          </w:p>
        </w:tc>
        <w:tc>
          <w:tcPr>
            <w:tcW w:w="2723" w:type="dxa"/>
          </w:tcPr>
          <w:p w:rsidR="00777B3D" w:rsidRDefault="00777B3D" w:rsidP="00777B3D">
            <w:pPr>
              <w:jc w:val="center"/>
            </w:pPr>
          </w:p>
        </w:tc>
        <w:tc>
          <w:tcPr>
            <w:tcW w:w="2723" w:type="dxa"/>
          </w:tcPr>
          <w:p w:rsidR="00777B3D" w:rsidRDefault="00777B3D" w:rsidP="00777B3D">
            <w:pPr>
              <w:jc w:val="center"/>
            </w:pP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Русский язык</w:t>
            </w:r>
          </w:p>
          <w:p w:rsidR="007D0B54" w:rsidRDefault="007D0B54" w:rsidP="00777B3D">
            <w:r>
              <w:t>Литература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Иностранный язык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Алгебра</w:t>
            </w:r>
          </w:p>
          <w:p w:rsidR="007D0B54" w:rsidRDefault="007D0B54" w:rsidP="00777B3D">
            <w:r>
              <w:t>Геометрия</w:t>
            </w:r>
          </w:p>
          <w:p w:rsidR="007D0B54" w:rsidRDefault="007D0B54" w:rsidP="00777B3D">
            <w:r>
              <w:t>Вероятность и статистика</w:t>
            </w:r>
          </w:p>
          <w:p w:rsidR="007D0B54" w:rsidRDefault="007D0B54" w:rsidP="00777B3D">
            <w:r>
              <w:t>Информатика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История</w:t>
            </w:r>
          </w:p>
          <w:p w:rsidR="007D0B54" w:rsidRDefault="007D0B54" w:rsidP="00777B3D">
            <w:r>
              <w:t>Обществознание</w:t>
            </w:r>
          </w:p>
          <w:p w:rsidR="007D0B54" w:rsidRDefault="007D0B54" w:rsidP="00777B3D">
            <w:r>
              <w:t>География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vMerge w:val="restart"/>
          </w:tcPr>
          <w:p w:rsidR="007D0B54" w:rsidRDefault="007D0B54" w:rsidP="00777B3D">
            <w:r>
              <w:t>Физика</w:t>
            </w:r>
          </w:p>
          <w:p w:rsidR="007D0B54" w:rsidRDefault="007D0B54" w:rsidP="00777B3D">
            <w:r>
              <w:t>Химия</w:t>
            </w:r>
            <w:r w:rsidR="00F91773">
              <w:t xml:space="preserve"> (У)</w:t>
            </w:r>
          </w:p>
          <w:p w:rsidR="007D0B54" w:rsidRDefault="007D0B54" w:rsidP="00777B3D">
            <w:r>
              <w:t>Биология</w:t>
            </w:r>
            <w:r w:rsidR="00F91773">
              <w:t>(У)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2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vMerge/>
          </w:tcPr>
          <w:p w:rsidR="007D0B54" w:rsidRDefault="007D0B54" w:rsidP="00777B3D"/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Основы безопасности и защиты Родины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Физическая культура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D0B54" w:rsidRDefault="008A0167" w:rsidP="00777B3D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</w:tcPr>
          <w:p w:rsidR="007D0B54" w:rsidRDefault="007D0B54" w:rsidP="00777B3D">
            <w:r>
              <w:t>Индивидуальный проект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0</w:t>
            </w:r>
          </w:p>
        </w:tc>
      </w:tr>
      <w:tr w:rsidR="007D0B54" w:rsidTr="00777B3D">
        <w:tc>
          <w:tcPr>
            <w:tcW w:w="3899" w:type="dxa"/>
            <w:shd w:val="clear" w:color="auto" w:fill="00FF00"/>
          </w:tcPr>
          <w:p w:rsidR="007D0B54" w:rsidRDefault="007D0B54" w:rsidP="00777B3D">
            <w:r>
              <w:t>Итого</w:t>
            </w:r>
          </w:p>
        </w:tc>
        <w:tc>
          <w:tcPr>
            <w:tcW w:w="2723" w:type="dxa"/>
            <w:shd w:val="clear" w:color="auto" w:fill="00FF00"/>
          </w:tcPr>
          <w:p w:rsidR="007D0B54" w:rsidRDefault="008A0167" w:rsidP="00777B3D">
            <w:pPr>
              <w:jc w:val="center"/>
            </w:pPr>
            <w:r>
              <w:t>32</w:t>
            </w:r>
          </w:p>
        </w:tc>
        <w:tc>
          <w:tcPr>
            <w:tcW w:w="2723" w:type="dxa"/>
            <w:shd w:val="clear" w:color="auto" w:fill="00FF00"/>
          </w:tcPr>
          <w:p w:rsidR="007D0B54" w:rsidRDefault="008A0167" w:rsidP="00777B3D">
            <w:pPr>
              <w:jc w:val="center"/>
            </w:pPr>
            <w:r>
              <w:t>31</w:t>
            </w:r>
          </w:p>
        </w:tc>
      </w:tr>
      <w:tr w:rsidR="007D0B54" w:rsidTr="00777B3D">
        <w:tc>
          <w:tcPr>
            <w:tcW w:w="3899" w:type="dxa"/>
            <w:shd w:val="clear" w:color="auto" w:fill="D9D9D9"/>
          </w:tcPr>
          <w:p w:rsidR="007D0B54" w:rsidRDefault="00777B3D" w:rsidP="00777B3D">
            <w:r w:rsidRPr="00777B3D">
              <w:t>Часть, формируемая участниками образовательных отношений</w:t>
            </w:r>
          </w:p>
        </w:tc>
        <w:tc>
          <w:tcPr>
            <w:tcW w:w="2723" w:type="dxa"/>
            <w:shd w:val="clear" w:color="auto" w:fill="D9D9D9"/>
          </w:tcPr>
          <w:p w:rsidR="007D0B54" w:rsidRDefault="00667F64" w:rsidP="00667F64">
            <w:pPr>
              <w:jc w:val="center"/>
            </w:pPr>
            <w:r>
              <w:t>2</w:t>
            </w:r>
          </w:p>
        </w:tc>
        <w:tc>
          <w:tcPr>
            <w:tcW w:w="2723" w:type="dxa"/>
            <w:shd w:val="clear" w:color="auto" w:fill="D9D9D9"/>
          </w:tcPr>
          <w:p w:rsidR="007D0B54" w:rsidRDefault="00667F64" w:rsidP="00667F64">
            <w:pPr>
              <w:jc w:val="center"/>
            </w:pPr>
            <w:r>
              <w:t>3</w:t>
            </w:r>
          </w:p>
        </w:tc>
      </w:tr>
      <w:tr w:rsidR="007D0B54" w:rsidTr="00777B3D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77B3D">
            <w:pPr>
              <w:spacing w:line="240" w:lineRule="auto"/>
            </w:pPr>
            <w:r>
              <w:t xml:space="preserve"> «Шаг в медицину»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77B3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C7543" w:rsidP="00777B3D">
            <w:pPr>
              <w:spacing w:line="240" w:lineRule="auto"/>
            </w:pPr>
            <w:r>
              <w:t xml:space="preserve">«Практикум </w:t>
            </w:r>
            <w:r w:rsidR="007D0B54">
              <w:t xml:space="preserve"> по русскому языку»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D0B54" w:rsidP="00777B3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7D0B54" w:rsidTr="00777B3D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7C7543" w:rsidP="00777B3D">
            <w:pPr>
              <w:spacing w:line="240" w:lineRule="auto"/>
            </w:pPr>
            <w:r>
              <w:t xml:space="preserve">«Практикум </w:t>
            </w:r>
            <w:r w:rsidR="007D0B54">
              <w:t xml:space="preserve"> по математике»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54" w:rsidRDefault="008A0167" w:rsidP="00777B3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723" w:type="dxa"/>
          </w:tcPr>
          <w:p w:rsidR="007D0B54" w:rsidRDefault="007D0B54" w:rsidP="00777B3D">
            <w:pPr>
              <w:jc w:val="center"/>
            </w:pPr>
            <w:r>
              <w:t>1</w:t>
            </w:r>
          </w:p>
        </w:tc>
      </w:tr>
      <w:tr w:rsidR="00667F64" w:rsidTr="00777B3D">
        <w:tc>
          <w:tcPr>
            <w:tcW w:w="3899" w:type="dxa"/>
            <w:shd w:val="clear" w:color="auto" w:fill="00FF00"/>
          </w:tcPr>
          <w:p w:rsidR="00667F64" w:rsidRDefault="00667F64" w:rsidP="00667F64">
            <w:r>
              <w:t>Учебные недели</w:t>
            </w:r>
          </w:p>
        </w:tc>
        <w:tc>
          <w:tcPr>
            <w:tcW w:w="2723" w:type="dxa"/>
            <w:shd w:val="clear" w:color="auto" w:fill="00FF00"/>
          </w:tcPr>
          <w:p w:rsidR="00667F64" w:rsidRDefault="00667F64" w:rsidP="00667F64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00FF00"/>
          </w:tcPr>
          <w:p w:rsidR="00667F64" w:rsidRDefault="00667F64" w:rsidP="00667F64">
            <w:pPr>
              <w:jc w:val="center"/>
            </w:pPr>
            <w:r>
              <w:t>34</w:t>
            </w:r>
          </w:p>
        </w:tc>
      </w:tr>
      <w:tr w:rsidR="00667F64" w:rsidTr="00777B3D">
        <w:tc>
          <w:tcPr>
            <w:tcW w:w="3899" w:type="dxa"/>
            <w:shd w:val="clear" w:color="auto" w:fill="FCE3FC"/>
          </w:tcPr>
          <w:p w:rsidR="00667F64" w:rsidRDefault="00667F64" w:rsidP="00667F64">
            <w:r>
              <w:t>Всего часов</w:t>
            </w:r>
          </w:p>
        </w:tc>
        <w:tc>
          <w:tcPr>
            <w:tcW w:w="2723" w:type="dxa"/>
            <w:shd w:val="clear" w:color="auto" w:fill="FCE3FC"/>
          </w:tcPr>
          <w:p w:rsidR="00667F64" w:rsidRDefault="00667F64" w:rsidP="00667F64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667F64" w:rsidRDefault="00667F64" w:rsidP="00667F64">
            <w:pPr>
              <w:jc w:val="center"/>
            </w:pPr>
            <w:r>
              <w:t>34</w:t>
            </w:r>
          </w:p>
        </w:tc>
      </w:tr>
      <w:tr w:rsidR="00667F64" w:rsidTr="00777B3D">
        <w:tc>
          <w:tcPr>
            <w:tcW w:w="3899" w:type="dxa"/>
            <w:shd w:val="clear" w:color="auto" w:fill="FCE3FC"/>
          </w:tcPr>
          <w:p w:rsidR="00667F64" w:rsidRDefault="00667F64" w:rsidP="00667F64"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723" w:type="dxa"/>
            <w:shd w:val="clear" w:color="auto" w:fill="FCE3FC"/>
          </w:tcPr>
          <w:p w:rsidR="00667F64" w:rsidRDefault="00667F64" w:rsidP="00F10A7D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667F64" w:rsidRDefault="00667F64" w:rsidP="00F10A7D">
            <w:pPr>
              <w:jc w:val="center"/>
            </w:pPr>
            <w:r>
              <w:t>34</w:t>
            </w:r>
          </w:p>
        </w:tc>
      </w:tr>
      <w:tr w:rsidR="00667F64" w:rsidTr="00F91773">
        <w:tc>
          <w:tcPr>
            <w:tcW w:w="3899" w:type="dxa"/>
            <w:shd w:val="clear" w:color="auto" w:fill="FCE3FC"/>
          </w:tcPr>
          <w:p w:rsidR="00667F64" w:rsidRDefault="00667F64" w:rsidP="00667F64">
            <w:r>
              <w:t xml:space="preserve">Общая допустимая нагрузка за период обучения в 10-11-х классах в соответствии с санитарными правилами и нормами в часах, </w:t>
            </w:r>
          </w:p>
          <w:p w:rsidR="00667F64" w:rsidRDefault="00667F64" w:rsidP="00667F64">
            <w:r>
              <w:t>итого</w:t>
            </w:r>
          </w:p>
        </w:tc>
        <w:tc>
          <w:tcPr>
            <w:tcW w:w="5446" w:type="dxa"/>
            <w:gridSpan w:val="2"/>
            <w:shd w:val="clear" w:color="auto" w:fill="FCE3FC"/>
          </w:tcPr>
          <w:p w:rsidR="00667F64" w:rsidRDefault="00667F64" w:rsidP="00667F64">
            <w:pPr>
              <w:jc w:val="center"/>
            </w:pPr>
            <w:r>
              <w:t>2312</w:t>
            </w:r>
          </w:p>
        </w:tc>
      </w:tr>
    </w:tbl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F91773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1773" w:rsidRDefault="00F91773" w:rsidP="00F91773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универсальный профиль</w:t>
      </w:r>
    </w:p>
    <w:p w:rsidR="00F91773" w:rsidRDefault="00F91773" w:rsidP="00F91773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11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класс  филиал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СОШ»-«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Дегтяревская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99"/>
        <w:gridCol w:w="2723"/>
        <w:gridCol w:w="2723"/>
      </w:tblGrid>
      <w:tr w:rsidR="00F91773" w:rsidTr="00F91773">
        <w:tc>
          <w:tcPr>
            <w:tcW w:w="3899" w:type="dxa"/>
            <w:vMerge w:val="restart"/>
            <w:shd w:val="clear" w:color="auto" w:fill="D9D9D9"/>
          </w:tcPr>
          <w:p w:rsidR="00F91773" w:rsidRDefault="00F91773" w:rsidP="00F91773">
            <w:r>
              <w:rPr>
                <w:b/>
              </w:rPr>
              <w:t>Учебный предмет(учебный курс)</w:t>
            </w:r>
          </w:p>
        </w:tc>
        <w:tc>
          <w:tcPr>
            <w:tcW w:w="5446" w:type="dxa"/>
            <w:gridSpan w:val="2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rPr>
                <w:b/>
              </w:rPr>
              <w:t>10 класс</w:t>
            </w:r>
          </w:p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rPr>
                <w:b/>
              </w:rPr>
              <w:t>11 класс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Обязательная часть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Русский язык</w:t>
            </w:r>
          </w:p>
          <w:p w:rsidR="00F91773" w:rsidRDefault="00F91773" w:rsidP="00F91773">
            <w:r>
              <w:t>Литература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Иностранный язык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Алгебра</w:t>
            </w:r>
          </w:p>
          <w:p w:rsidR="00F91773" w:rsidRDefault="00F91773" w:rsidP="00F91773">
            <w:r>
              <w:t>Геометрия</w:t>
            </w:r>
          </w:p>
          <w:p w:rsidR="00F91773" w:rsidRDefault="00F91773" w:rsidP="00F91773">
            <w:r>
              <w:t>Вероятность и статистика</w:t>
            </w:r>
          </w:p>
          <w:p w:rsidR="00F91773" w:rsidRDefault="00F91773" w:rsidP="00F91773">
            <w:r>
              <w:t>Информатика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История</w:t>
            </w:r>
          </w:p>
          <w:p w:rsidR="00F91773" w:rsidRDefault="00F91773" w:rsidP="00F91773">
            <w:r>
              <w:t>Обществознание (У)</w:t>
            </w:r>
          </w:p>
          <w:p w:rsidR="00F91773" w:rsidRDefault="00F91773" w:rsidP="00F91773">
            <w:r>
              <w:t>География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4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4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 w:val="restart"/>
          </w:tcPr>
          <w:p w:rsidR="00F91773" w:rsidRDefault="00F91773" w:rsidP="00F91773">
            <w:r>
              <w:t>Физика</w:t>
            </w:r>
          </w:p>
          <w:p w:rsidR="00F91773" w:rsidRDefault="00F91773" w:rsidP="00F91773">
            <w:r>
              <w:t>Химия</w:t>
            </w:r>
          </w:p>
          <w:p w:rsidR="00F91773" w:rsidRDefault="00F91773" w:rsidP="00F91773">
            <w:r>
              <w:t>Биология (У)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vMerge/>
          </w:tcPr>
          <w:p w:rsidR="00F91773" w:rsidRDefault="00F91773" w:rsidP="00F91773"/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Основы безопасности и защиты Родины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Физическая культура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F91773" w:rsidTr="00F91773">
        <w:tc>
          <w:tcPr>
            <w:tcW w:w="3899" w:type="dxa"/>
          </w:tcPr>
          <w:p w:rsidR="00F91773" w:rsidRDefault="00F91773" w:rsidP="00F91773">
            <w:r>
              <w:t>Индивидуальный проект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F91773" w:rsidRDefault="00F91773" w:rsidP="00F91773">
            <w:pPr>
              <w:jc w:val="center"/>
            </w:pPr>
          </w:p>
        </w:tc>
      </w:tr>
      <w:tr w:rsidR="00F91773" w:rsidTr="00F91773">
        <w:tc>
          <w:tcPr>
            <w:tcW w:w="3899" w:type="dxa"/>
            <w:shd w:val="clear" w:color="auto" w:fill="00FF00"/>
          </w:tcPr>
          <w:p w:rsidR="00F91773" w:rsidRDefault="00F91773" w:rsidP="00F91773">
            <w:r>
              <w:t>Итого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32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31</w:t>
            </w:r>
          </w:p>
        </w:tc>
      </w:tr>
      <w:tr w:rsidR="00F91773" w:rsidTr="00F91773">
        <w:tc>
          <w:tcPr>
            <w:tcW w:w="3899" w:type="dxa"/>
            <w:shd w:val="clear" w:color="auto" w:fill="D9D9D9"/>
          </w:tcPr>
          <w:p w:rsidR="00F91773" w:rsidRDefault="00F91773" w:rsidP="00F91773">
            <w:r w:rsidRPr="00777B3D">
              <w:t>Часть, формируемая участниками образовательных отношений</w:t>
            </w:r>
          </w:p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t>2</w:t>
            </w:r>
          </w:p>
        </w:tc>
        <w:tc>
          <w:tcPr>
            <w:tcW w:w="2723" w:type="dxa"/>
            <w:shd w:val="clear" w:color="auto" w:fill="D9D9D9"/>
          </w:tcPr>
          <w:p w:rsidR="00F91773" w:rsidRDefault="00F91773" w:rsidP="00F91773">
            <w:pPr>
              <w:jc w:val="center"/>
            </w:pPr>
            <w:r>
              <w:t>3</w:t>
            </w:r>
          </w:p>
        </w:tc>
      </w:tr>
      <w:tr w:rsidR="00C87B60" w:rsidTr="00F91773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0" w:rsidRDefault="00C87B60" w:rsidP="00F91773">
            <w:pPr>
              <w:spacing w:line="240" w:lineRule="auto"/>
            </w:pPr>
            <w:r>
              <w:t>«Практикум по математике»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0" w:rsidRDefault="00C87B60" w:rsidP="00F91773">
            <w:pPr>
              <w:spacing w:line="240" w:lineRule="auto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0" w:rsidRDefault="00C87B60" w:rsidP="00F91773">
            <w:pPr>
              <w:spacing w:line="240" w:lineRule="auto"/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35563B" w:rsidP="00F91773">
            <w:pPr>
              <w:spacing w:line="240" w:lineRule="auto"/>
            </w:pPr>
            <w:r>
              <w:t xml:space="preserve">«Практикум  </w:t>
            </w:r>
            <w:r w:rsidR="00F91773">
              <w:t xml:space="preserve"> по  русскому языку»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C87B60" w:rsidP="00F91773">
            <w:pPr>
              <w:spacing w:line="240" w:lineRule="auto"/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35563B" w:rsidP="00F91773">
            <w:pPr>
              <w:spacing w:line="240" w:lineRule="auto"/>
            </w:pPr>
            <w:r>
              <w:t>«Практикум по обществознанию</w:t>
            </w:r>
            <w:r w:rsidR="00F91773">
              <w:t>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35563B" w:rsidP="00F9177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3" w:rsidRDefault="00F91773" w:rsidP="00F91773">
            <w:pPr>
              <w:spacing w:line="240" w:lineRule="auto"/>
              <w:jc w:val="center"/>
            </w:pPr>
            <w:r>
              <w:t>1</w:t>
            </w:r>
          </w:p>
        </w:tc>
      </w:tr>
      <w:tr w:rsidR="00F91773" w:rsidTr="00F91773">
        <w:tc>
          <w:tcPr>
            <w:tcW w:w="3899" w:type="dxa"/>
            <w:shd w:val="clear" w:color="auto" w:fill="00FF00"/>
          </w:tcPr>
          <w:p w:rsidR="00F91773" w:rsidRDefault="00F91773" w:rsidP="00F91773">
            <w:r>
              <w:t>Учебные недели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00FF00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</w:tr>
      <w:tr w:rsidR="00F91773" w:rsidTr="00F91773">
        <w:tc>
          <w:tcPr>
            <w:tcW w:w="3899" w:type="dxa"/>
            <w:shd w:val="clear" w:color="auto" w:fill="FCE3FC"/>
          </w:tcPr>
          <w:p w:rsidR="00F91773" w:rsidRDefault="00F91773" w:rsidP="00F91773">
            <w:r>
              <w:t>Всего часов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</w:tr>
      <w:tr w:rsidR="00F91773" w:rsidTr="00F91773">
        <w:tc>
          <w:tcPr>
            <w:tcW w:w="3899" w:type="dxa"/>
            <w:shd w:val="clear" w:color="auto" w:fill="FCE3FC"/>
          </w:tcPr>
          <w:p w:rsidR="00F91773" w:rsidRDefault="00F91773" w:rsidP="00F91773"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  <w:tc>
          <w:tcPr>
            <w:tcW w:w="2723" w:type="dxa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34</w:t>
            </w:r>
          </w:p>
        </w:tc>
      </w:tr>
      <w:tr w:rsidR="00F91773" w:rsidTr="00F91773">
        <w:tc>
          <w:tcPr>
            <w:tcW w:w="3899" w:type="dxa"/>
            <w:shd w:val="clear" w:color="auto" w:fill="FCE3FC"/>
          </w:tcPr>
          <w:p w:rsidR="00F91773" w:rsidRDefault="00F91773" w:rsidP="00F91773">
            <w:r>
              <w:t xml:space="preserve">Общая допустимая нагрузка за период обучения в 10-11-х классах в соответствии с санитарными правилами и нормами в часах, </w:t>
            </w:r>
          </w:p>
          <w:p w:rsidR="00F91773" w:rsidRDefault="00F91773" w:rsidP="00F91773">
            <w:r>
              <w:t>итого</w:t>
            </w:r>
          </w:p>
        </w:tc>
        <w:tc>
          <w:tcPr>
            <w:tcW w:w="5446" w:type="dxa"/>
            <w:gridSpan w:val="2"/>
            <w:shd w:val="clear" w:color="auto" w:fill="FCE3FC"/>
          </w:tcPr>
          <w:p w:rsidR="00F91773" w:rsidRDefault="00F91773" w:rsidP="00F91773">
            <w:pPr>
              <w:jc w:val="center"/>
            </w:pPr>
            <w:r>
              <w:t>2312</w:t>
            </w:r>
          </w:p>
        </w:tc>
      </w:tr>
    </w:tbl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D0B54" w:rsidRDefault="007D0B54" w:rsidP="006973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973D2" w:rsidRDefault="006973D2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5A3C" w:rsidRDefault="00D75A3C" w:rsidP="00D75A3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63B77" w:rsidRDefault="00D63B77"/>
    <w:sectPr w:rsidR="00D6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E5"/>
    <w:rsid w:val="000510B6"/>
    <w:rsid w:val="000560E0"/>
    <w:rsid w:val="0008186A"/>
    <w:rsid w:val="001D05F9"/>
    <w:rsid w:val="0027587F"/>
    <w:rsid w:val="00280775"/>
    <w:rsid w:val="002C4B83"/>
    <w:rsid w:val="003162E5"/>
    <w:rsid w:val="00343E9C"/>
    <w:rsid w:val="0035563B"/>
    <w:rsid w:val="0057508D"/>
    <w:rsid w:val="00667F64"/>
    <w:rsid w:val="006973D2"/>
    <w:rsid w:val="006E02DF"/>
    <w:rsid w:val="00757783"/>
    <w:rsid w:val="00777B3D"/>
    <w:rsid w:val="007A2FC5"/>
    <w:rsid w:val="007C7543"/>
    <w:rsid w:val="007D0B54"/>
    <w:rsid w:val="008563F1"/>
    <w:rsid w:val="008A0167"/>
    <w:rsid w:val="008D320F"/>
    <w:rsid w:val="00950173"/>
    <w:rsid w:val="00950FD0"/>
    <w:rsid w:val="00964930"/>
    <w:rsid w:val="009A362B"/>
    <w:rsid w:val="009E5592"/>
    <w:rsid w:val="00A63688"/>
    <w:rsid w:val="00A65A6E"/>
    <w:rsid w:val="00A67A6F"/>
    <w:rsid w:val="00A75EE8"/>
    <w:rsid w:val="00A902C9"/>
    <w:rsid w:val="00B852A1"/>
    <w:rsid w:val="00BD1CB2"/>
    <w:rsid w:val="00C47CDC"/>
    <w:rsid w:val="00C87B60"/>
    <w:rsid w:val="00CE3D30"/>
    <w:rsid w:val="00CE6247"/>
    <w:rsid w:val="00D63B77"/>
    <w:rsid w:val="00D75A3C"/>
    <w:rsid w:val="00F10A7D"/>
    <w:rsid w:val="00F30BDC"/>
    <w:rsid w:val="00F91773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62D6"/>
  <w15:chartTrackingRefBased/>
  <w15:docId w15:val="{B40789B8-24E3-42CD-9243-6D1788BE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3C"/>
    <w:pPr>
      <w:spacing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D75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5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uiPriority w:val="99"/>
    <w:semiHidden/>
    <w:rsid w:val="00D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D75A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75A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75A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75A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5A3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75A3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75A3C"/>
    <w:rPr>
      <w:sz w:val="16"/>
      <w:szCs w:val="16"/>
    </w:rPr>
  </w:style>
  <w:style w:type="character" w:customStyle="1" w:styleId="markedcontent">
    <w:name w:val="markedcontent"/>
    <w:basedOn w:val="a0"/>
    <w:qFormat/>
    <w:rsid w:val="00D75A3C"/>
  </w:style>
  <w:style w:type="table" w:styleId="ac">
    <w:name w:val="Table Grid"/>
    <w:basedOn w:val="a1"/>
    <w:uiPriority w:val="39"/>
    <w:qFormat/>
    <w:rsid w:val="00D75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5A3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33</cp:revision>
  <cp:lastPrinted>2026-06-16T06:36:00Z</cp:lastPrinted>
  <dcterms:created xsi:type="dcterms:W3CDTF">2026-03-05T04:17:00Z</dcterms:created>
  <dcterms:modified xsi:type="dcterms:W3CDTF">2026-06-29T06:13:00Z</dcterms:modified>
</cp:coreProperties>
</file>